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R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Ï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ft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T!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BD3D6D" w:rsidRDefault="003C4BCA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# </w:t>
            </w:r>
          </w:p>
        </w:tc>
        <w:tc>
          <w:tcPr>
            <w:tcW w:w="3486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9711D8" w:rsidTr="00F96337">
        <w:trPr>
          <w:jc w:val="center"/>
        </w:trPr>
        <w:tc>
          <w:tcPr>
            <w:tcW w:w="3485" w:type="dxa"/>
          </w:tcPr>
          <w:p w:rsidR="009711D8" w:rsidRDefault="009711D8" w:rsidP="009711D8">
            <w:pPr>
              <w:spacing w:line="276" w:lineRule="auto"/>
            </w:pPr>
            <w:r>
              <w:br w:type="page"/>
            </w:r>
          </w:p>
          <w:p w:rsidR="009711D8" w:rsidRDefault="009711D8" w:rsidP="009711D8">
            <w:pPr>
              <w:spacing w:line="276" w:lineRule="auto"/>
            </w:pPr>
          </w:p>
          <w:p w:rsidR="009711D8" w:rsidRDefault="009711D8" w:rsidP="009711D8">
            <w:pPr>
              <w:spacing w:line="276" w:lineRule="auto"/>
            </w:pPr>
          </w:p>
          <w:p w:rsidR="009711D8" w:rsidRDefault="009711D8" w:rsidP="009711D8">
            <w:pPr>
              <w:spacing w:line="276" w:lineRule="auto"/>
            </w:pPr>
          </w:p>
          <w:p w:rsidR="009711D8" w:rsidRPr="00BD3D6D" w:rsidRDefault="009711D8" w:rsidP="009711D8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Default="009711D8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BD3D6D" w:rsidRDefault="009711D8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lastRenderedPageBreak/>
              <w:t>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l+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9711D8" w:rsidRDefault="009711D8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11D8" w:rsidTr="002E4C5C">
        <w:trPr>
          <w:jc w:val="center"/>
        </w:trPr>
        <w:tc>
          <w:tcPr>
            <w:tcW w:w="3485" w:type="dxa"/>
          </w:tcPr>
          <w:p w:rsidR="009711D8" w:rsidRPr="00BD3D6D" w:rsidRDefault="009711D8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Pr="00BD3D6D" w:rsidRDefault="009711D8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BD3D6D" w:rsidRDefault="009711D8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Äa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5E3DC7" w:rsidP="005E3DC7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fÄ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  <w:r w:rsidRPr="00BD3D6D"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L%</w:t>
            </w:r>
          </w:p>
        </w:tc>
      </w:tr>
    </w:tbl>
    <w:p w:rsidR="00E90533" w:rsidRDefault="00E90533" w:rsidP="00BD3D6D">
      <w:pPr>
        <w:jc w:val="both"/>
        <w:rPr>
          <w:rFonts w:ascii="4u-Malith" w:hAnsi="4u-Malith"/>
          <w:sz w:val="144"/>
          <w:szCs w:val="144"/>
        </w:rPr>
      </w:pPr>
    </w:p>
    <w:p w:rsidR="009711D8" w:rsidRDefault="009711D8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bookmarkStart w:id="0" w:name="_GoBack"/>
            <w:bookmarkEnd w:id="0"/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.+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.% </w:t>
            </w:r>
          </w:p>
        </w:tc>
      </w:tr>
    </w:tbl>
    <w:p w:rsidR="00165C26" w:rsidRDefault="00165C26" w:rsidP="00BD3D6D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&gt;a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&gt;e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&gt;s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&gt;S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&gt;q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&gt;Q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&gt;DD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f&gt;a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f&gt;d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f&gt;da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f&gt;!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&gt;% </w:t>
            </w:r>
          </w:p>
        </w:tc>
      </w:tr>
    </w:tbl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984FC5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ÕS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Õ=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Õ+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ÕD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ÕDD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ffÕ</w:t>
            </w:r>
            <w:proofErr w:type="spellEnd"/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Õ%</w:t>
            </w:r>
          </w:p>
        </w:tc>
      </w:tr>
    </w:tbl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984FC5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fÉ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p% </w:t>
            </w:r>
          </w:p>
        </w:tc>
      </w:tr>
    </w:tbl>
    <w:p w:rsidR="00984FC5" w:rsidRDefault="00984FC5" w:rsidP="00167FBF">
      <w:pPr>
        <w:jc w:val="both"/>
        <w:rPr>
          <w:rFonts w:ascii="4u-Malith" w:hAnsi="4u-Malith"/>
          <w:sz w:val="144"/>
          <w:szCs w:val="144"/>
        </w:rPr>
      </w:pPr>
    </w:p>
    <w:p w:rsidR="00FE0382" w:rsidRDefault="00FE03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þ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PQ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PD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PDD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fþ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FE0382" w:rsidP="00FE03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fPda</w:t>
            </w:r>
            <w:proofErr w:type="spellEnd"/>
          </w:p>
        </w:tc>
        <w:tc>
          <w:tcPr>
            <w:tcW w:w="3485" w:type="dxa"/>
          </w:tcPr>
          <w:p w:rsidR="00AE0ADB" w:rsidRDefault="00FE03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Default="00FE03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P% </w:t>
            </w:r>
          </w:p>
        </w:tc>
      </w:tr>
    </w:tbl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rPr>
          <w:rFonts w:ascii="4u-Malith" w:hAnsi="4u-Malith"/>
        </w:rPr>
      </w:pPr>
      <w:r>
        <w:rPr>
          <w:rFonts w:ascii="4u-Malith" w:hAnsi="4u-Malith"/>
        </w:rPr>
        <w:t xml:space="preserve"> </w:t>
      </w: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Ê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cd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ð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fc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fÊ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ffc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fcda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fc!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c% </w:t>
            </w:r>
          </w:p>
        </w:tc>
      </w:tr>
    </w:tbl>
    <w:p w:rsidR="00FE0382" w:rsidRDefault="00FE0382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B6725F">
      <w:pPr>
        <w:autoSpaceDE w:val="0"/>
        <w:autoSpaceDN w:val="0"/>
        <w:adjustRightInd w:val="0"/>
        <w:spacing w:after="0" w:line="240" w:lineRule="auto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D62416">
              <w:rPr>
                <w:rFonts w:ascii="4u-Malith" w:hAnsi="4u-Malith"/>
                <w:sz w:val="144"/>
                <w:szCs w:val="144"/>
              </w:rPr>
              <w:t>®</w:t>
            </w:r>
            <w:proofErr w:type="spellStart"/>
            <w:r w:rsidRPr="00D62416">
              <w:rPr>
                <w:rFonts w:ascii="4u-Malith" w:hAnsi="4u-Malith"/>
                <w:sz w:val="144"/>
                <w:szCs w:val="144"/>
              </w:rPr>
              <w:t>ss</w:t>
            </w:r>
            <w:proofErr w:type="spellEnd"/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®d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®e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®E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®s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®S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®q 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®Q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®D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®DD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f®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f®a</w:t>
            </w:r>
            <w:proofErr w:type="spellEnd"/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f®d</w:t>
            </w:r>
            <w:proofErr w:type="spellEnd"/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Pr="00CE7DA1" w:rsidRDefault="00CE7DA1" w:rsidP="00CE7DA1">
            <w:pPr>
              <w:rPr>
                <w:rFonts w:ascii="4u-Malith" w:hAnsi="4u-Malith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f®da</w:t>
            </w:r>
            <w:proofErr w:type="spellEnd"/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f®!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®%</w:t>
            </w:r>
          </w:p>
        </w:tc>
      </w:tr>
    </w:tbl>
    <w:p w:rsidR="00CE7DA1" w:rsidRDefault="00CE7DA1" w:rsidP="00CE7DA1">
      <w:pPr>
        <w:spacing w:after="0" w:line="276" w:lineRule="auto"/>
        <w:rPr>
          <w:rFonts w:ascii="4u-Malith" w:hAnsi="4u-Malith"/>
          <w:sz w:val="144"/>
          <w:szCs w:val="144"/>
        </w:rPr>
      </w:pPr>
    </w:p>
    <w:p w:rsidR="00CE7DA1" w:rsidRPr="00CE7DA1" w:rsidRDefault="00CE7DA1" w:rsidP="00CE7DA1">
      <w:pPr>
        <w:spacing w:after="0" w:line="276" w:lineRule="auto"/>
        <w:rPr>
          <w:rFonts w:ascii="4u-Malith" w:hAnsi="4u-Malith"/>
          <w:sz w:val="144"/>
          <w:szCs w:val="144"/>
        </w:rPr>
      </w:pPr>
      <w:r w:rsidRPr="00CE7DA1">
        <w:rPr>
          <w:rFonts w:ascii="4u-Malith" w:hAnsi="4u-Malith"/>
          <w:sz w:val="144"/>
          <w:szCs w:val="144"/>
        </w:rPr>
        <w:lastRenderedPageBreak/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[a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[d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[e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[E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[s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[S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û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ü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[D</w:t>
            </w:r>
          </w:p>
        </w:tc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[DD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f[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f[a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[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f[d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f[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>da</w:t>
            </w:r>
          </w:p>
          <w:p w:rsidR="00CE7DA1" w:rsidRPr="00CE7DA1" w:rsidRDefault="00CE7DA1" w:rsidP="00992ED9">
            <w:pPr>
              <w:rPr>
                <w:rFonts w:ascii="4u-Malith" w:hAnsi="4u-Malith"/>
              </w:rPr>
            </w:pP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f[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!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[%</w:t>
            </w:r>
          </w:p>
        </w:tc>
      </w:tr>
    </w:tbl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5C78C0" w:rsidRDefault="005C78C0" w:rsidP="005C78C0">
      <w:pPr>
        <w:rPr>
          <w:rFonts w:ascii="4u-Malith" w:hAnsi="4u-Malith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4429D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`Ê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`c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`cd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`ð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`Ô 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4429D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cD</w:t>
            </w:r>
            <w:proofErr w:type="spellEnd"/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cDD</w:t>
            </w:r>
            <w:proofErr w:type="spellEnd"/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</w:t>
            </w:r>
            <w:proofErr w:type="spellEnd"/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f`Ê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ff`c</w:t>
            </w:r>
            <w:proofErr w:type="spellEnd"/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Pr="00CE7DA1" w:rsidRDefault="0094429D" w:rsidP="0094429D">
            <w:pPr>
              <w:jc w:val="center"/>
              <w:rPr>
                <w:rFonts w:ascii="4u-Malith" w:hAnsi="4u-Malith"/>
              </w:rPr>
            </w:pPr>
            <w:proofErr w:type="spellStart"/>
            <w:r w:rsidRPr="0094429D">
              <w:rPr>
                <w:rFonts w:ascii="4u-Malith" w:hAnsi="4u-Malith"/>
                <w:sz w:val="144"/>
                <w:szCs w:val="144"/>
              </w:rPr>
              <w:t>f`cda</w:t>
            </w:r>
            <w:proofErr w:type="spellEnd"/>
            <w:r>
              <w:rPr>
                <w:rFonts w:ascii="4u-Malith" w:hAnsi="4u-Malith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4429D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`c%</w:t>
            </w:r>
          </w:p>
        </w:tc>
      </w:tr>
    </w:tbl>
    <w:p w:rsidR="00CE7DA1" w:rsidRDefault="00CE7DA1" w:rsidP="00167FBF">
      <w:pPr>
        <w:jc w:val="both"/>
        <w:rPr>
          <w:rFonts w:ascii="4u-Malith" w:hAnsi="4u-Malith"/>
          <w:sz w:val="144"/>
          <w:szCs w:val="144"/>
        </w:rPr>
      </w:pPr>
    </w:p>
    <w:p w:rsidR="0094429D" w:rsidRDefault="0094429D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Ü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á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à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fÜ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Pr="00CE7DA1" w:rsidRDefault="00992ED9" w:rsidP="00992ED9">
            <w:pPr>
              <w:jc w:val="center"/>
              <w:rPr>
                <w:rFonts w:ascii="4u-Malith" w:hAnsi="4u-Malith"/>
              </w:rPr>
            </w:pPr>
            <w:proofErr w:type="spellStart"/>
            <w:r w:rsidRPr="00992ED9">
              <w:rPr>
                <w:rFonts w:ascii="4u-Malith" w:hAnsi="4u-Malith"/>
                <w:sz w:val="144"/>
                <w:szCs w:val="144"/>
              </w:rPr>
              <w:t>fgda</w:t>
            </w:r>
            <w:proofErr w:type="spellEnd"/>
            <w:r w:rsidRPr="00992ED9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g% </w:t>
            </w:r>
          </w:p>
        </w:tc>
      </w:tr>
    </w:tbl>
    <w:p w:rsidR="00992ED9" w:rsidRDefault="00992ED9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Ga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Ge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GE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À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Á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GQ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GD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GDD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Pr="00CE7DA1" w:rsidRDefault="00992ED9" w:rsidP="00992ED9">
            <w:pPr>
              <w:jc w:val="center"/>
              <w:rPr>
                <w:rFonts w:ascii="4u-Malith" w:hAnsi="4u-Malith"/>
              </w:rPr>
            </w:pPr>
            <w:proofErr w:type="spellStart"/>
            <w:r w:rsidRPr="00992ED9">
              <w:rPr>
                <w:rFonts w:ascii="4u-Malith" w:hAnsi="4u-Malith"/>
                <w:sz w:val="144"/>
                <w:szCs w:val="144"/>
              </w:rPr>
              <w:t>fGda</w:t>
            </w:r>
            <w:proofErr w:type="spellEnd"/>
            <w:r w:rsidRPr="00992ED9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G% </w:t>
            </w:r>
          </w:p>
        </w:tc>
      </w:tr>
    </w:tbl>
    <w:p w:rsidR="00992ED9" w:rsidRDefault="00992ED9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ä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ã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fâ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Pr="00CE7DA1" w:rsidRDefault="0027403C" w:rsidP="0027403C">
            <w:pPr>
              <w:spacing w:line="276" w:lineRule="auto"/>
              <w:jc w:val="center"/>
              <w:rPr>
                <w:rFonts w:ascii="4u-Malith" w:hAnsi="4u-Malith"/>
              </w:rPr>
            </w:pPr>
            <w:proofErr w:type="spellStart"/>
            <w:r w:rsidRPr="0027403C">
              <w:rPr>
                <w:rFonts w:ascii="4u-Malith" w:hAnsi="4u-Malith"/>
                <w:sz w:val="144"/>
                <w:szCs w:val="144"/>
              </w:rPr>
              <w:t>fvda</w:t>
            </w:r>
            <w:proofErr w:type="spellEnd"/>
            <w:r w:rsidRPr="0027403C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v% </w:t>
            </w:r>
          </w:p>
        </w:tc>
      </w:tr>
    </w:tbl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Ð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VQ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fÎ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Pr="00CE7DA1" w:rsidRDefault="0027403C" w:rsidP="00EE4185">
            <w:pPr>
              <w:spacing w:line="276" w:lineRule="auto"/>
              <w:jc w:val="center"/>
              <w:rPr>
                <w:rFonts w:ascii="4u-Malith" w:hAnsi="4u-Malith"/>
              </w:rPr>
            </w:pPr>
            <w:proofErr w:type="spellStart"/>
            <w:r w:rsidRPr="0027403C">
              <w:rPr>
                <w:rFonts w:ascii="4u-Malith" w:hAnsi="4u-Malith"/>
                <w:sz w:val="144"/>
                <w:szCs w:val="144"/>
              </w:rPr>
              <w:t>fVda</w:t>
            </w:r>
            <w:proofErr w:type="spellEnd"/>
            <w:r w:rsidRPr="0027403C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V% </w:t>
            </w:r>
          </w:p>
        </w:tc>
      </w:tr>
    </w:tbl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p w:rsidR="00DC5F2F" w:rsidRDefault="00DC5F2F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Ks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KS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KQ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K% </w:t>
            </w:r>
          </w:p>
        </w:tc>
      </w:tr>
    </w:tbl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å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~d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~e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ç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~q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~Q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f~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27403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få</w:t>
            </w:r>
            <w:proofErr w:type="spellEnd"/>
          </w:p>
        </w:tc>
        <w:tc>
          <w:tcPr>
            <w:tcW w:w="3485" w:type="dxa"/>
          </w:tcPr>
          <w:p w:rsidR="0027403C" w:rsidRDefault="0027403C" w:rsidP="0027403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~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f~d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f~da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f~!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~% </w:t>
            </w:r>
          </w:p>
        </w:tc>
      </w:tr>
    </w:tbl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;a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;d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;e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;s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;S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;=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;+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f;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f;a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f;d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f;da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f;!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;% </w:t>
            </w:r>
          </w:p>
        </w:tc>
      </w:tr>
    </w:tbl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:a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:d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:e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:E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:q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:Q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:D </w:t>
            </w:r>
          </w:p>
        </w:tc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:DD </w:t>
            </w:r>
          </w:p>
        </w:tc>
        <w:tc>
          <w:tcPr>
            <w:tcW w:w="3486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f:s </w:t>
            </w:r>
          </w:p>
        </w:tc>
        <w:tc>
          <w:tcPr>
            <w:tcW w:w="3485" w:type="dxa"/>
          </w:tcPr>
          <w:p w:rsidR="0027403C" w:rsidRDefault="009711D8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Default="009711D8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f:d </w:t>
            </w:r>
          </w:p>
        </w:tc>
      </w:tr>
      <w:tr w:rsidR="0027403C" w:rsidTr="002010E0">
        <w:tc>
          <w:tcPr>
            <w:tcW w:w="3485" w:type="dxa"/>
          </w:tcPr>
          <w:p w:rsidR="0027403C" w:rsidRDefault="009711D8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f:da </w:t>
            </w:r>
          </w:p>
        </w:tc>
        <w:tc>
          <w:tcPr>
            <w:tcW w:w="3485" w:type="dxa"/>
          </w:tcPr>
          <w:p w:rsidR="0027403C" w:rsidRDefault="009711D8" w:rsidP="00EE4185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f:!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9711D8" w:rsidP="009711D8">
            <w:pPr>
              <w:tabs>
                <w:tab w:val="left" w:pos="1152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ab/>
              <w:t xml:space="preserve">:%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Tr="00D74E1B">
        <w:tc>
          <w:tcPr>
            <w:tcW w:w="3485" w:type="dxa"/>
          </w:tcPr>
          <w:p w:rsidR="00AA4AC8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oa</w:t>
            </w:r>
            <w:proofErr w:type="spellEnd"/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¥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ø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è 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OE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ê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OQ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O% </w:t>
            </w:r>
          </w:p>
        </w:tc>
      </w:tr>
    </w:tbl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k% </w:t>
            </w:r>
          </w:p>
        </w:tc>
      </w:tr>
    </w:tbl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|a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|d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ª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|DD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f|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f|!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|% </w:t>
            </w:r>
          </w:p>
        </w:tc>
      </w:tr>
    </w:tbl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MQ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M%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905E9" w:rsidRDefault="001905E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ì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2010E0" w:rsidRDefault="002010E0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Na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N+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N%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ï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Default="006279DE" w:rsidP="006279DE">
            <w:pPr>
              <w:tabs>
                <w:tab w:val="left" w:pos="1120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ab/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fud </w:t>
            </w:r>
          </w:p>
        </w:tc>
      </w:tr>
      <w:tr w:rsidR="006279DE" w:rsidTr="00D74E1B">
        <w:tc>
          <w:tcPr>
            <w:tcW w:w="3485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u% 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Default="00081082" w:rsidP="00081082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UQ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UDD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Default="001B202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hDD</w:t>
            </w:r>
            <w:proofErr w:type="spellEnd"/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h%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¾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ß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,a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,d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Æ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f,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f,!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ffj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Y+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IQ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y%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¿E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&lt;DD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ar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f*a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f*d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*%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3C4BCA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 </w:t>
            </w:r>
          </w:p>
        </w:tc>
        <w:tc>
          <w:tcPr>
            <w:tcW w:w="3486" w:type="dxa"/>
          </w:tcPr>
          <w:p w:rsidR="003C4BCA" w:rsidRDefault="003C4BCA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</w:t>
            </w: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da</w:t>
            </w: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3C4BCA"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3C4BCA" w:rsidRPr="00BD3D6D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sectPr w:rsidR="003C4BCA" w:rsidRPr="00BD3D6D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4u-Mali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B29E8"/>
    <w:rsid w:val="000F2888"/>
    <w:rsid w:val="00121B81"/>
    <w:rsid w:val="00165C26"/>
    <w:rsid w:val="00167FBF"/>
    <w:rsid w:val="001905E9"/>
    <w:rsid w:val="001B2028"/>
    <w:rsid w:val="002010E0"/>
    <w:rsid w:val="00205BA7"/>
    <w:rsid w:val="0027403C"/>
    <w:rsid w:val="002E4C5C"/>
    <w:rsid w:val="00302F86"/>
    <w:rsid w:val="00353116"/>
    <w:rsid w:val="003C4BCA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B4F19"/>
    <w:rsid w:val="007C6287"/>
    <w:rsid w:val="00831CA9"/>
    <w:rsid w:val="0094429D"/>
    <w:rsid w:val="009711D8"/>
    <w:rsid w:val="00984FC5"/>
    <w:rsid w:val="00992ED9"/>
    <w:rsid w:val="009C3EFD"/>
    <w:rsid w:val="00AA4AC8"/>
    <w:rsid w:val="00AE0ADB"/>
    <w:rsid w:val="00B13BBC"/>
    <w:rsid w:val="00B37044"/>
    <w:rsid w:val="00B6725F"/>
    <w:rsid w:val="00BB4376"/>
    <w:rsid w:val="00BD3D6D"/>
    <w:rsid w:val="00BD5630"/>
    <w:rsid w:val="00CE7DA1"/>
    <w:rsid w:val="00D74E1B"/>
    <w:rsid w:val="00D83533"/>
    <w:rsid w:val="00DC5F2F"/>
    <w:rsid w:val="00DF2693"/>
    <w:rsid w:val="00E0717B"/>
    <w:rsid w:val="00E90533"/>
    <w:rsid w:val="00F61F1E"/>
    <w:rsid w:val="00F96337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4</cp:revision>
  <cp:lastPrinted>2016-07-19T13:11:00Z</cp:lastPrinted>
  <dcterms:created xsi:type="dcterms:W3CDTF">2016-07-16T11:01:00Z</dcterms:created>
  <dcterms:modified xsi:type="dcterms:W3CDTF">2016-07-19T13:11:00Z</dcterms:modified>
</cp:coreProperties>
</file>