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1"/>
        <w:gridCol w:w="1719"/>
      </w:tblGrid>
      <w:tr w:rsidR="00C65D95" w:rsidTr="00B57D24">
        <w:tc>
          <w:tcPr>
            <w:tcW w:w="7631" w:type="dxa"/>
          </w:tcPr>
          <w:p w:rsidR="00C65D95" w:rsidRPr="004B309B" w:rsidRDefault="00C65D95" w:rsidP="004B309B">
            <w:pPr>
              <w:jc w:val="center"/>
              <w:rPr>
                <w:sz w:val="36"/>
                <w:szCs w:val="36"/>
              </w:rPr>
            </w:pPr>
            <w:r w:rsidRPr="004B309B">
              <w:rPr>
                <w:sz w:val="36"/>
                <w:szCs w:val="36"/>
              </w:rPr>
              <w:t>Sample</w:t>
            </w:r>
          </w:p>
        </w:tc>
        <w:tc>
          <w:tcPr>
            <w:tcW w:w="1719" w:type="dxa"/>
          </w:tcPr>
          <w:p w:rsidR="00C65D95" w:rsidRPr="004B309B" w:rsidRDefault="00C65D95" w:rsidP="004B309B">
            <w:pPr>
              <w:jc w:val="center"/>
              <w:rPr>
                <w:sz w:val="36"/>
                <w:szCs w:val="36"/>
              </w:rPr>
            </w:pPr>
            <w:r w:rsidRPr="004B309B">
              <w:rPr>
                <w:sz w:val="36"/>
                <w:szCs w:val="36"/>
              </w:rPr>
              <w:t>Font Name</w:t>
            </w:r>
          </w:p>
        </w:tc>
      </w:tr>
      <w:tr w:rsidR="00C65D95" w:rsidTr="00B57D24">
        <w:tc>
          <w:tcPr>
            <w:tcW w:w="7631" w:type="dxa"/>
          </w:tcPr>
          <w:p w:rsidR="00C65D95" w:rsidRPr="00B27763" w:rsidRDefault="00C65D95">
            <w:pPr>
              <w:rPr>
                <w:sz w:val="48"/>
                <w:szCs w:val="48"/>
              </w:rPr>
            </w:pPr>
            <w:r w:rsidRPr="00B27763">
              <w:rPr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457200" cy="457200"/>
                  <wp:effectExtent l="0" t="0" r="0" b="0"/>
                  <wp:docPr id="1" name="Picture 1" descr="C:\Users\Titus Nanda Kumara\AppData\Local\Microsoft\Windows\INetCacheContent.Word\001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itus Nanda Kumara\AppData\Local\Microsoft\Windows\INetCacheContent.Word\001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63C6" w:rsidRPr="00B27763">
              <w:rPr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0KDBOLIDDA" w:hAnsi="0KDBOLIDDA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0KDBOLIDDA" w:hAnsi="0KDBOLIDDA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0KDBOLIDDA" w:hAnsi="0KDBOLIDDA"/>
                <w:sz w:val="48"/>
                <w:szCs w:val="48"/>
              </w:rPr>
              <w:t>Nd</w:t>
            </w:r>
            <w:r w:rsidR="00B27763">
              <w:rPr>
                <w:rFonts w:ascii="0KDBOLIDDA" w:hAnsi="0KDBOLIDDA"/>
                <w:sz w:val="48"/>
                <w:szCs w:val="48"/>
              </w:rPr>
              <w:t>Id</w:t>
            </w:r>
            <w:r w:rsidR="004C4E08" w:rsidRPr="00B27763">
              <w:rPr>
                <w:rFonts w:ascii="0KDBOLIDDA" w:hAnsi="0KDBOLIDDA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0KDBOLIDDA" w:hAnsi="0KDBOLIDDA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0KDBOLIDDA" w:hAnsi="0KDBOLIDDA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0KDBOLIDDA" w:hAnsi="0KDBOLIDDA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C65D95">
            <w:r w:rsidRPr="00C65D95">
              <w:t>0KDBOLIDDA</w:t>
            </w:r>
          </w:p>
        </w:tc>
      </w:tr>
      <w:tr w:rsidR="00C65D95" w:rsidTr="00B57D24">
        <w:tc>
          <w:tcPr>
            <w:tcW w:w="7631" w:type="dxa"/>
          </w:tcPr>
          <w:p w:rsidR="00C65D95" w:rsidRPr="00B27763" w:rsidRDefault="00C65D95">
            <w:pPr>
              <w:rPr>
                <w:sz w:val="48"/>
                <w:szCs w:val="48"/>
              </w:rPr>
            </w:pPr>
            <w:r w:rsidRPr="00B27763">
              <w:rPr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476250" cy="476250"/>
                  <wp:effectExtent l="0" t="0" r="0" b="0"/>
                  <wp:docPr id="2" name="Picture 2" descr="C:\Users\Titus Nanda Kumara\AppData\Local\Microsoft\Windows\INetCacheContent.Word\002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tus Nanda Kumara\AppData\Local\Microsoft\Windows\INetCacheContent.Word\002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0KDBOLIDDA" w:hAnsi="0KDBOLIDDA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0KDMANEL" w:hAnsi="0KDMANEL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0KDMANEL" w:hAnsi="0KDMANEL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0KDMANEL" w:hAnsi="0KDMANEL"/>
                <w:sz w:val="48"/>
                <w:szCs w:val="48"/>
              </w:rPr>
              <w:t>Nd</w:t>
            </w:r>
            <w:r w:rsidR="00B27763">
              <w:rPr>
                <w:rFonts w:ascii="0KDMANEL" w:hAnsi="0KDMANEL"/>
                <w:sz w:val="48"/>
                <w:szCs w:val="48"/>
              </w:rPr>
              <w:t>Id</w:t>
            </w:r>
            <w:r w:rsidR="004C4E08" w:rsidRPr="00B27763">
              <w:rPr>
                <w:rFonts w:ascii="0KDMANEL" w:hAnsi="0KDMANEL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0KDMANEL" w:hAnsi="0KDMANEL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0KDMANEL" w:hAnsi="0KDMANEL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0KDMANEL" w:hAnsi="0KDMANEL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C65D95">
            <w:r w:rsidRPr="00C65D95">
              <w:t>0KDMANEL</w:t>
            </w:r>
          </w:p>
        </w:tc>
      </w:tr>
      <w:tr w:rsidR="00C65D95" w:rsidTr="00B57D24">
        <w:tc>
          <w:tcPr>
            <w:tcW w:w="7631" w:type="dxa"/>
          </w:tcPr>
          <w:p w:rsidR="00C65D95" w:rsidRPr="00B27763" w:rsidRDefault="00C65D95">
            <w:pPr>
              <w:rPr>
                <w:rFonts w:ascii="4u-Asiri" w:hAnsi="4u-Asiri"/>
                <w:sz w:val="48"/>
                <w:szCs w:val="48"/>
              </w:rPr>
            </w:pPr>
            <w:r w:rsidRPr="00B27763">
              <w:rPr>
                <w:rFonts w:ascii="4u-Asiri" w:hAnsi="4u-Asiri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514350" cy="514350"/>
                  <wp:effectExtent l="0" t="0" r="0" b="0"/>
                  <wp:docPr id="3" name="Picture 3" descr="C:\Users\Titus Nanda Kumara\AppData\Local\Microsoft\Windows\INetCacheContent.Word\050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Titus Nanda Kumara\AppData\Local\Microsoft\Windows\INetCacheContent.Word\050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4u-Asiri" w:hAnsi="4u-Asiri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4u-Asiri" w:hAnsi="4u-Asiri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4u-Asiri" w:hAnsi="4u-Asiri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4u-Asiri" w:hAnsi="4u-Asiri"/>
                <w:sz w:val="48"/>
                <w:szCs w:val="48"/>
              </w:rPr>
              <w:t>Nd</w:t>
            </w:r>
            <w:r w:rsidR="00B27763">
              <w:rPr>
                <w:rFonts w:ascii="4u-Asiri" w:hAnsi="4u-Asiri"/>
                <w:sz w:val="48"/>
                <w:szCs w:val="48"/>
              </w:rPr>
              <w:t>Id</w:t>
            </w:r>
            <w:r w:rsidR="004C4E08" w:rsidRPr="00B27763">
              <w:rPr>
                <w:rFonts w:ascii="4u-Asiri" w:hAnsi="4u-Asiri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4u-Asiri" w:hAnsi="4u-Asiri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4u-Asiri" w:hAnsi="4u-Asiri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4u-Asiri" w:hAnsi="4u-Asiri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C65D95">
            <w:r w:rsidRPr="00C65D95">
              <w:t>4u-Asiri</w:t>
            </w:r>
          </w:p>
        </w:tc>
      </w:tr>
      <w:tr w:rsidR="00C65D95" w:rsidTr="00B57D24">
        <w:tc>
          <w:tcPr>
            <w:tcW w:w="7631" w:type="dxa"/>
          </w:tcPr>
          <w:p w:rsidR="00C65D95" w:rsidRPr="00B27763" w:rsidRDefault="00C65D95">
            <w:pPr>
              <w:rPr>
                <w:rFonts w:ascii="4u-Derana" w:hAnsi="4u-Derana"/>
                <w:sz w:val="48"/>
                <w:szCs w:val="48"/>
              </w:rPr>
            </w:pPr>
            <w:r w:rsidRPr="00B27763">
              <w:rPr>
                <w:rFonts w:ascii="4u-Derana" w:hAnsi="4u-Derana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514350" cy="514350"/>
                  <wp:effectExtent l="0" t="0" r="0" b="0"/>
                  <wp:docPr id="4" name="Picture 4" descr="C:\Users\Titus Nanda Kumara\AppData\Local\Microsoft\Windows\INetCacheContent.Word\101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itus Nanda Kumara\AppData\Local\Microsoft\Windows\INetCacheContent.Word\101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4u-Derana" w:hAnsi="4u-Derana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4u-Derana" w:hAnsi="4u-Derana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4u-Derana" w:hAnsi="4u-Derana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4u-Derana" w:hAnsi="4u-Derana"/>
                <w:sz w:val="48"/>
                <w:szCs w:val="48"/>
              </w:rPr>
              <w:t>Nd</w:t>
            </w:r>
            <w:r w:rsidR="00B27763">
              <w:rPr>
                <w:rFonts w:ascii="4u-Derana" w:hAnsi="4u-Derana"/>
                <w:sz w:val="48"/>
                <w:szCs w:val="48"/>
              </w:rPr>
              <w:t>Id</w:t>
            </w:r>
            <w:r w:rsidR="004C4E08" w:rsidRPr="00B27763">
              <w:rPr>
                <w:rFonts w:ascii="4u-Derana" w:hAnsi="4u-Derana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4u-Derana" w:hAnsi="4u-Derana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4u-Derana" w:hAnsi="4u-Derana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4u-Derana" w:hAnsi="4u-Derana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C65D95">
            <w:r w:rsidRPr="00C65D95">
              <w:t>4u-Derana</w:t>
            </w:r>
          </w:p>
        </w:tc>
      </w:tr>
      <w:tr w:rsidR="00C65D95" w:rsidTr="00B57D24">
        <w:tc>
          <w:tcPr>
            <w:tcW w:w="7631" w:type="dxa"/>
          </w:tcPr>
          <w:p w:rsidR="00C65D95" w:rsidRPr="00B27763" w:rsidRDefault="00C65D95">
            <w:pPr>
              <w:rPr>
                <w:rFonts w:ascii="0KDNAMAL" w:hAnsi="0KDNAMAL"/>
                <w:sz w:val="48"/>
                <w:szCs w:val="48"/>
              </w:rPr>
            </w:pPr>
            <w:r w:rsidRPr="00B27763">
              <w:rPr>
                <w:rFonts w:ascii="0KDNAMAL" w:hAnsi="0KDNAMAL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533400" cy="533400"/>
                  <wp:effectExtent l="0" t="0" r="0" b="0"/>
                  <wp:docPr id="5" name="Picture 5" descr="C:\Users\Titus Nanda Kumara\AppData\Local\Microsoft\Windows\INetCacheContent.Word\010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itus Nanda Kumara\AppData\Local\Microsoft\Windows\INetCacheContent.Word\010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0KDNAMAL" w:hAnsi="0KDNAMAL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0KDNAMAL" w:hAnsi="0KDNAMAL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0KDNAMAL" w:hAnsi="0KDNAMAL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0KDNAMAL" w:hAnsi="0KDNAMAL"/>
                <w:sz w:val="48"/>
                <w:szCs w:val="48"/>
              </w:rPr>
              <w:t>Nd</w:t>
            </w:r>
            <w:r w:rsidR="00B27763">
              <w:rPr>
                <w:rFonts w:ascii="0KDNAMAL" w:hAnsi="0KDNAMAL"/>
                <w:sz w:val="48"/>
                <w:szCs w:val="48"/>
              </w:rPr>
              <w:t>Id</w:t>
            </w:r>
            <w:r w:rsidR="004C4E08" w:rsidRPr="00B27763">
              <w:rPr>
                <w:rFonts w:ascii="0KDNAMAL" w:hAnsi="0KDNAMAL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0KDNAMAL" w:hAnsi="0KDNAMAL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0KDNAMAL" w:hAnsi="0KDNAMAL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0KDNAMAL" w:hAnsi="0KDNAMAL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C65D95">
            <w:r w:rsidRPr="00C65D95">
              <w:t>0KDNAMAL</w:t>
            </w:r>
          </w:p>
        </w:tc>
      </w:tr>
      <w:tr w:rsidR="00C65D95" w:rsidTr="00B57D24">
        <w:tc>
          <w:tcPr>
            <w:tcW w:w="7631" w:type="dxa"/>
          </w:tcPr>
          <w:p w:rsidR="00C65D95" w:rsidRPr="00B27763" w:rsidRDefault="00F456BB">
            <w:pPr>
              <w:rPr>
                <w:rFonts w:ascii="Dharmavathy" w:hAnsi="Dharmavathy"/>
                <w:sz w:val="48"/>
                <w:szCs w:val="48"/>
              </w:rPr>
            </w:pPr>
            <w:r w:rsidRPr="00B27763">
              <w:rPr>
                <w:rFonts w:ascii="Dharmavathy" w:hAnsi="Dharmavathy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504825" cy="504825"/>
                  <wp:effectExtent l="0" t="0" r="9525" b="9525"/>
                  <wp:docPr id="6" name="Picture 6" descr="C:\Users\Titus Nanda Kumara\AppData\Local\Microsoft\Windows\INetCacheContent.Word\2030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itus Nanda Kumara\AppData\Local\Microsoft\Windows\INetCacheContent.Word\2030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Dharmavathy" w:hAnsi="Dharmavathy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Dharmavathy" w:hAnsi="Dharmavathy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Dharmavathy" w:hAnsi="Dharmavathy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Dharmavathy" w:hAnsi="Dharmavathy"/>
                <w:sz w:val="48"/>
                <w:szCs w:val="48"/>
              </w:rPr>
              <w:t>Nd</w:t>
            </w:r>
            <w:r w:rsidR="00B27763">
              <w:rPr>
                <w:rFonts w:ascii="Dharmavathy" w:hAnsi="Dharmavathy"/>
                <w:sz w:val="48"/>
                <w:szCs w:val="48"/>
              </w:rPr>
              <w:t>Id</w:t>
            </w:r>
            <w:r w:rsidR="004C4E08" w:rsidRPr="00B27763">
              <w:rPr>
                <w:rFonts w:ascii="Dharmavathy" w:hAnsi="Dharmavathy"/>
                <w:sz w:val="48"/>
                <w:szCs w:val="48"/>
              </w:rPr>
              <w:t>f</w:t>
            </w:r>
            <w:r w:rsidR="0006744D">
              <w:rPr>
                <w:rFonts w:ascii="Dharmavathy" w:hAnsi="Dharmavathy"/>
                <w:sz w:val="48"/>
                <w:szCs w:val="48"/>
              </w:rPr>
              <w:t>j</w:t>
            </w:r>
            <w:proofErr w:type="spellEnd"/>
            <w:r w:rsidR="0006744D">
              <w:rPr>
                <w:rFonts w:ascii="Dharmavathy" w:hAnsi="Dharmavathy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Dharmavathy" w:hAnsi="Dharmavathy"/>
                <w:sz w:val="48"/>
                <w:szCs w:val="48"/>
              </w:rPr>
              <w:t>wl</w:t>
            </w:r>
            <w:r w:rsidR="0006744D">
              <w:rPr>
                <w:rFonts w:ascii="Dharmavathy" w:hAnsi="Dharmavathy"/>
                <w:sz w:val="48"/>
                <w:szCs w:val="48"/>
              </w:rPr>
              <w:t>`</w:t>
            </w:r>
            <w:r w:rsidR="004C4E08" w:rsidRPr="00B27763">
              <w:rPr>
                <w:rFonts w:ascii="Dharmavathy" w:hAnsi="Dharmavathy"/>
                <w:sz w:val="48"/>
                <w:szCs w:val="48"/>
              </w:rPr>
              <w:t>re</w:t>
            </w:r>
            <w:proofErr w:type="spellEnd"/>
          </w:p>
        </w:tc>
        <w:tc>
          <w:tcPr>
            <w:tcW w:w="1719" w:type="dxa"/>
          </w:tcPr>
          <w:p w:rsidR="00C65D95" w:rsidRDefault="00F456BB">
            <w:proofErr w:type="spellStart"/>
            <w:r w:rsidRPr="00F456BB">
              <w:t>Dharmavathy</w:t>
            </w:r>
            <w:proofErr w:type="spellEnd"/>
          </w:p>
        </w:tc>
      </w:tr>
      <w:tr w:rsidR="00C65D95" w:rsidTr="00B57D24">
        <w:tc>
          <w:tcPr>
            <w:tcW w:w="7631" w:type="dxa"/>
          </w:tcPr>
          <w:p w:rsidR="00C65D95" w:rsidRPr="00B27763" w:rsidRDefault="00F456BB">
            <w:pPr>
              <w:rPr>
                <w:rFonts w:ascii="A araliya" w:hAnsi="A araliya"/>
                <w:sz w:val="48"/>
                <w:szCs w:val="48"/>
              </w:rPr>
            </w:pPr>
            <w:r w:rsidRPr="00B27763">
              <w:rPr>
                <w:rFonts w:ascii="A araliya" w:hAnsi="A araliya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495300" cy="495300"/>
                  <wp:effectExtent l="0" t="0" r="0" b="0"/>
                  <wp:docPr id="7" name="Picture 7" descr="C:\Users\Titus Nanda Kumara\AppData\Local\Microsoft\Windows\INetCacheContent.Word\201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Titus Nanda Kumara\AppData\Local\Microsoft\Windows\INetCacheContent.Word\201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A araliya" w:hAnsi="A araliya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A araliya" w:hAnsi="A araliya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A araliya" w:hAnsi="A araliya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A araliya" w:hAnsi="A araliya"/>
                <w:sz w:val="48"/>
                <w:szCs w:val="48"/>
              </w:rPr>
              <w:t>Nd</w:t>
            </w:r>
            <w:r w:rsidR="00B27763">
              <w:rPr>
                <w:rFonts w:ascii="A araliya" w:hAnsi="A araliya"/>
                <w:sz w:val="48"/>
                <w:szCs w:val="48"/>
              </w:rPr>
              <w:t>Id</w:t>
            </w:r>
            <w:r w:rsidR="004C4E08" w:rsidRPr="00B27763">
              <w:rPr>
                <w:rFonts w:ascii="A araliya" w:hAnsi="A araliya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A araliya" w:hAnsi="A araliya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A araliya" w:hAnsi="A araliya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A araliya" w:hAnsi="A araliya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F456BB">
            <w:r w:rsidRPr="00F456BB">
              <w:t xml:space="preserve">A </w:t>
            </w:r>
            <w:proofErr w:type="spellStart"/>
            <w:r w:rsidRPr="00F456BB">
              <w:t>araliya</w:t>
            </w:r>
            <w:proofErr w:type="spellEnd"/>
          </w:p>
        </w:tc>
      </w:tr>
      <w:tr w:rsidR="00C65D95" w:rsidTr="00B57D24">
        <w:tc>
          <w:tcPr>
            <w:tcW w:w="7631" w:type="dxa"/>
          </w:tcPr>
          <w:p w:rsidR="00C65D95" w:rsidRPr="00B27763" w:rsidRDefault="00F456BB">
            <w:pPr>
              <w:rPr>
                <w:rFonts w:ascii="A Manel X" w:hAnsi="A Manel X"/>
                <w:sz w:val="48"/>
                <w:szCs w:val="48"/>
              </w:rPr>
            </w:pPr>
            <w:r w:rsidRPr="00B27763">
              <w:rPr>
                <w:rFonts w:ascii="A Manel X" w:hAnsi="A Manel X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514350" cy="514350"/>
                  <wp:effectExtent l="0" t="0" r="0" b="0"/>
                  <wp:docPr id="8" name="Picture 8" descr="C:\Users\Titus Nanda Kumara\AppData\Local\Microsoft\Windows\INetCacheContent.Word\211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itus Nanda Kumara\AppData\Local\Microsoft\Windows\INetCacheContent.Word\211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A Manel X" w:hAnsi="A Manel X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A Manel X" w:hAnsi="A Manel X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A Manel X" w:hAnsi="A Manel X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A Manel X" w:hAnsi="A Manel X"/>
                <w:sz w:val="48"/>
                <w:szCs w:val="48"/>
              </w:rPr>
              <w:t>Nd</w:t>
            </w:r>
            <w:r w:rsidR="00B27763">
              <w:rPr>
                <w:rFonts w:ascii="A Manel X" w:hAnsi="A Manel X"/>
                <w:sz w:val="48"/>
                <w:szCs w:val="48"/>
              </w:rPr>
              <w:t>Id</w:t>
            </w:r>
            <w:r w:rsidR="004C4E08" w:rsidRPr="00B27763">
              <w:rPr>
                <w:rFonts w:ascii="A Manel X" w:hAnsi="A Manel X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A Manel X" w:hAnsi="A Manel X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A Manel X" w:hAnsi="A Manel X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A Manel X" w:hAnsi="A Manel X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F456BB">
            <w:r w:rsidRPr="00F456BB">
              <w:t>A Manel X</w:t>
            </w:r>
          </w:p>
        </w:tc>
      </w:tr>
      <w:tr w:rsidR="00C65D95" w:rsidTr="00B57D24">
        <w:tc>
          <w:tcPr>
            <w:tcW w:w="7631" w:type="dxa"/>
          </w:tcPr>
          <w:p w:rsidR="00C65D95" w:rsidRPr="00B27763" w:rsidRDefault="00F456BB">
            <w:pPr>
              <w:rPr>
                <w:rFonts w:ascii="SARA-JANAKEE-NEW" w:hAnsi="SARA-JANAKEE-NEW"/>
                <w:sz w:val="48"/>
                <w:szCs w:val="48"/>
              </w:rPr>
            </w:pPr>
            <w:r w:rsidRPr="00B27763">
              <w:rPr>
                <w:rFonts w:ascii="SARA-JANAKEE-NEW" w:hAnsi="SARA-JANAKEE-NEW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552450" cy="552450"/>
                  <wp:effectExtent l="0" t="0" r="0" b="0"/>
                  <wp:docPr id="9" name="Picture 9" descr="C:\Users\Titus Nanda Kumara\AppData\Local\Microsoft\Windows\INetCacheContent.Word\3352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Titus Nanda Kumara\AppData\Local\Microsoft\Windows\INetCacheContent.Word\3352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SARA-JANAKEE-NEW" w:hAnsi="SARA-JANAKEE-NEW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SARA-JANAKEE-NEW" w:hAnsi="SARA-JANAKEE-NEW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SARA-JANAKEE-NEW" w:hAnsi="SARA-JANAKEE-NEW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SARA-JANAKEE-NEW" w:hAnsi="SARA-JANAKEE-NEW"/>
                <w:sz w:val="48"/>
                <w:szCs w:val="48"/>
              </w:rPr>
              <w:t>Nd</w:t>
            </w:r>
            <w:r w:rsidR="00B27763">
              <w:rPr>
                <w:rFonts w:ascii="SARA-JANAKEE-NEW" w:hAnsi="SARA-JANAKEE-NEW"/>
                <w:sz w:val="48"/>
                <w:szCs w:val="48"/>
              </w:rPr>
              <w:t>Id</w:t>
            </w:r>
            <w:r w:rsidR="004C4E08" w:rsidRPr="00B27763">
              <w:rPr>
                <w:rFonts w:ascii="SARA-JANAKEE-NEW" w:hAnsi="SARA-JANAKEE-NEW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SARA-JANAKEE-NEW" w:hAnsi="SARA-JANAKEE-NEW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SARA-JANAKEE-NEW" w:hAnsi="SARA-JANAKEE-NEW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SARA-JANAKEE-NEW" w:hAnsi="SARA-JANAKEE-NEW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F456BB">
            <w:r w:rsidRPr="00F456BB">
              <w:t>SARA-JANAKEE-NEW</w:t>
            </w:r>
          </w:p>
        </w:tc>
      </w:tr>
      <w:tr w:rsidR="00C65D95" w:rsidTr="00B57D24">
        <w:tc>
          <w:tcPr>
            <w:tcW w:w="7631" w:type="dxa"/>
          </w:tcPr>
          <w:p w:rsidR="00C65D95" w:rsidRPr="00B27763" w:rsidRDefault="00507237">
            <w:pPr>
              <w:rPr>
                <w:rFonts w:ascii="CPS 142" w:hAnsi="CPS 142"/>
                <w:sz w:val="48"/>
                <w:szCs w:val="48"/>
              </w:rPr>
            </w:pPr>
            <w:r w:rsidRPr="00B27763">
              <w:rPr>
                <w:rFonts w:ascii="CPS 142" w:hAnsi="CPS 142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552450" cy="552450"/>
                  <wp:effectExtent l="0" t="0" r="0" b="0"/>
                  <wp:docPr id="10" name="Picture 10" descr="C:\Users\Titus Nanda Kumara\AppData\Local\Microsoft\Windows\INetCacheContent.Word\900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itus Nanda Kumara\AppData\Local\Microsoft\Windows\INetCacheContent.Word\900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CPS 142" w:hAnsi="CPS 142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CPS 142" w:hAnsi="CPS 142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CPS 142" w:hAnsi="CPS 142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CPS 142" w:hAnsi="CPS 142"/>
                <w:sz w:val="48"/>
                <w:szCs w:val="48"/>
              </w:rPr>
              <w:t>Nd</w:t>
            </w:r>
            <w:r w:rsidR="00B27763">
              <w:rPr>
                <w:rFonts w:ascii="CPS 142" w:hAnsi="CPS 142"/>
                <w:sz w:val="48"/>
                <w:szCs w:val="48"/>
              </w:rPr>
              <w:t>Id</w:t>
            </w:r>
            <w:r w:rsidR="004C4E08" w:rsidRPr="00B27763">
              <w:rPr>
                <w:rFonts w:ascii="CPS 142" w:hAnsi="CPS 142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CPS 142" w:hAnsi="CPS 142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CPS 142" w:hAnsi="CPS 142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CPS 142" w:hAnsi="CPS 142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507237">
            <w:r>
              <w:t xml:space="preserve">CPS 142 – converted to </w:t>
            </w:r>
            <w:proofErr w:type="spellStart"/>
            <w:r>
              <w:t>otf</w:t>
            </w:r>
            <w:proofErr w:type="spellEnd"/>
          </w:p>
        </w:tc>
      </w:tr>
      <w:tr w:rsidR="00C65D95" w:rsidTr="00B57D24">
        <w:tc>
          <w:tcPr>
            <w:tcW w:w="7631" w:type="dxa"/>
          </w:tcPr>
          <w:p w:rsidR="00C65D95" w:rsidRPr="00B27763" w:rsidRDefault="00507237">
            <w:pPr>
              <w:rPr>
                <w:rFonts w:ascii="CPS 149" w:hAnsi="CPS 149"/>
                <w:sz w:val="48"/>
                <w:szCs w:val="48"/>
              </w:rPr>
            </w:pPr>
            <w:r w:rsidRPr="00B27763">
              <w:rPr>
                <w:rFonts w:ascii="CPS 149" w:hAnsi="CPS 149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533400" cy="533400"/>
                  <wp:effectExtent l="0" t="0" r="0" b="0"/>
                  <wp:docPr id="11" name="Picture 11" descr="C:\Users\Titus Nanda Kumara\AppData\Local\Microsoft\Windows\INetCacheContent.Word\921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tus Nanda Kumara\AppData\Local\Microsoft\Windows\INetCacheContent.Word\921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CPS 149" w:hAnsi="CPS 149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CPS 149" w:hAnsi="CPS 149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CPS 149" w:hAnsi="CPS 149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CPS 149" w:hAnsi="CPS 149"/>
                <w:sz w:val="48"/>
                <w:szCs w:val="48"/>
              </w:rPr>
              <w:t>Nd</w:t>
            </w:r>
            <w:r w:rsidR="00B27763">
              <w:rPr>
                <w:rFonts w:ascii="CPS 149" w:hAnsi="CPS 149"/>
                <w:sz w:val="48"/>
                <w:szCs w:val="48"/>
              </w:rPr>
              <w:t>Id</w:t>
            </w:r>
            <w:r w:rsidR="004C4E08" w:rsidRPr="00B27763">
              <w:rPr>
                <w:rFonts w:ascii="CPS 149" w:hAnsi="CPS 149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CPS 149" w:hAnsi="CPS 149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CPS 149" w:hAnsi="CPS 149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CPS 149" w:hAnsi="CPS 149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507237">
            <w:r w:rsidRPr="00507237">
              <w:t>CPS 149</w:t>
            </w:r>
            <w:r>
              <w:t xml:space="preserve"> – converted to </w:t>
            </w:r>
            <w:proofErr w:type="spellStart"/>
            <w:r>
              <w:t>otf</w:t>
            </w:r>
            <w:proofErr w:type="spellEnd"/>
          </w:p>
        </w:tc>
      </w:tr>
      <w:tr w:rsidR="00C65D95" w:rsidTr="00B57D24">
        <w:tc>
          <w:tcPr>
            <w:tcW w:w="7631" w:type="dxa"/>
          </w:tcPr>
          <w:p w:rsidR="00C65D95" w:rsidRPr="00B27763" w:rsidRDefault="002517EC">
            <w:pPr>
              <w:rPr>
                <w:rFonts w:ascii="4u-Emanee" w:hAnsi="4u-Emanee"/>
                <w:sz w:val="48"/>
                <w:szCs w:val="48"/>
              </w:rPr>
            </w:pPr>
            <w:r w:rsidRPr="00B27763">
              <w:rPr>
                <w:rFonts w:ascii="4u-Emanee" w:hAnsi="4u-Emanee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590550" cy="590550"/>
                  <wp:effectExtent l="0" t="0" r="0" b="0"/>
                  <wp:docPr id="12" name="Picture 12" descr="C:\Users\Titus Nanda Kumara\AppData\Local\Microsoft\Windows\INetCacheContent.Word\102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Titus Nanda Kumara\AppData\Local\Microsoft\Windows\INetCacheContent.Word\102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4u-Emanee" w:hAnsi="4u-Emanee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4u-Emanee" w:hAnsi="4u-Emanee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4u-Emanee" w:hAnsi="4u-Emanee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4u-Emanee" w:hAnsi="4u-Emanee"/>
                <w:sz w:val="48"/>
                <w:szCs w:val="48"/>
              </w:rPr>
              <w:t>Nd</w:t>
            </w:r>
            <w:r w:rsidR="00B27763">
              <w:rPr>
                <w:rFonts w:ascii="4u-Emanee" w:hAnsi="4u-Emanee"/>
                <w:sz w:val="48"/>
                <w:szCs w:val="48"/>
              </w:rPr>
              <w:t>Id</w:t>
            </w:r>
            <w:r w:rsidR="004C4E08" w:rsidRPr="00B27763">
              <w:rPr>
                <w:rFonts w:ascii="4u-Emanee" w:hAnsi="4u-Emanee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4u-Emanee" w:hAnsi="4u-Emanee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4u-Emanee" w:hAnsi="4u-Emanee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4u-Emanee" w:hAnsi="4u-Emanee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507237">
            <w:r w:rsidRPr="00507237">
              <w:t>4u-Emanee</w:t>
            </w:r>
          </w:p>
        </w:tc>
      </w:tr>
      <w:tr w:rsidR="00C65D95" w:rsidTr="00B57D24">
        <w:tc>
          <w:tcPr>
            <w:tcW w:w="7631" w:type="dxa"/>
          </w:tcPr>
          <w:p w:rsidR="00C65D95" w:rsidRPr="00114EB2" w:rsidRDefault="00525049">
            <w:pPr>
              <w:rPr>
                <w:rFonts w:ascii="DL-kotu" w:hAnsi="DL-kotu"/>
                <w:sz w:val="48"/>
                <w:szCs w:val="48"/>
              </w:rPr>
            </w:pPr>
            <w:r w:rsidRPr="00114EB2">
              <w:rPr>
                <w:rFonts w:ascii="DL-kotu" w:hAnsi="DL-kotu"/>
                <w:noProof/>
                <w:sz w:val="48"/>
                <w:szCs w:val="48"/>
                <w:lang w:bidi="si-LK"/>
              </w:rPr>
              <w:lastRenderedPageBreak/>
              <w:drawing>
                <wp:inline distT="0" distB="0" distL="0" distR="0">
                  <wp:extent cx="619125" cy="619125"/>
                  <wp:effectExtent l="0" t="0" r="9525" b="9525"/>
                  <wp:docPr id="13" name="Picture 13" descr="C:\Users\Titus Nanda Kumara\AppData\Local\Microsoft\Windows\INetCacheContent.Word\1542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itus Nanda Kumara\AppData\Local\Microsoft\Windows\INetCacheContent.Word\1542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114EB2">
              <w:rPr>
                <w:rFonts w:ascii="DL-kotu" w:hAnsi="DL-kotu"/>
                <w:sz w:val="48"/>
                <w:szCs w:val="48"/>
              </w:rPr>
              <w:t xml:space="preserve"> isxy, Nd</w:t>
            </w:r>
            <w:r w:rsidR="00B27763" w:rsidRPr="00114EB2">
              <w:rPr>
                <w:rFonts w:ascii="DL-kotu" w:hAnsi="DL-kotu"/>
                <w:sz w:val="48"/>
                <w:szCs w:val="48"/>
              </w:rPr>
              <w:t>Id</w:t>
            </w:r>
            <w:r w:rsidR="004C4E08" w:rsidRPr="00114EB2">
              <w:rPr>
                <w:rFonts w:ascii="DL-kotu" w:hAnsi="DL-kotu"/>
                <w:sz w:val="48"/>
                <w:szCs w:val="48"/>
              </w:rPr>
              <w:t>fõ wl=re</w:t>
            </w:r>
          </w:p>
        </w:tc>
        <w:tc>
          <w:tcPr>
            <w:tcW w:w="1719" w:type="dxa"/>
          </w:tcPr>
          <w:p w:rsidR="00C65D95" w:rsidRDefault="00114EB2">
            <w:r w:rsidRPr="00114EB2">
              <w:t>DL-</w:t>
            </w:r>
            <w:proofErr w:type="spellStart"/>
            <w:r w:rsidRPr="00114EB2">
              <w:t>kotu</w:t>
            </w:r>
            <w:proofErr w:type="spellEnd"/>
          </w:p>
        </w:tc>
      </w:tr>
      <w:tr w:rsidR="00C65D95" w:rsidTr="00B57D24">
        <w:tc>
          <w:tcPr>
            <w:tcW w:w="7631" w:type="dxa"/>
          </w:tcPr>
          <w:p w:rsidR="00C65D95" w:rsidRPr="00B27763" w:rsidRDefault="00995BF4">
            <w:pPr>
              <w:rPr>
                <w:rFonts w:ascii="CPS 42" w:hAnsi="CPS 42"/>
                <w:sz w:val="48"/>
                <w:szCs w:val="48"/>
              </w:rPr>
            </w:pPr>
            <w:r w:rsidRPr="00B27763">
              <w:rPr>
                <w:rFonts w:ascii="CPS 42" w:hAnsi="CPS 42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685800" cy="685800"/>
                  <wp:effectExtent l="0" t="0" r="0" b="0"/>
                  <wp:docPr id="15" name="Picture 15" descr="C:\Users\Titus Nanda Kumara\AppData\Local\Microsoft\Windows\INetCacheContent.Word\1611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itus Nanda Kumara\AppData\Local\Microsoft\Windows\INetCacheContent.Word\1611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CPS 42" w:hAnsi="CPS 42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CPS 42" w:hAnsi="CPS 42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CPS 42" w:hAnsi="CPS 42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CPS 42" w:hAnsi="CPS 42"/>
                <w:sz w:val="48"/>
                <w:szCs w:val="48"/>
              </w:rPr>
              <w:t>Nd</w:t>
            </w:r>
            <w:r w:rsidR="00B27763">
              <w:rPr>
                <w:rFonts w:ascii="CPS 42" w:hAnsi="CPS 42"/>
                <w:sz w:val="48"/>
                <w:szCs w:val="48"/>
              </w:rPr>
              <w:t>Id</w:t>
            </w:r>
            <w:r w:rsidR="004C4E08" w:rsidRPr="00B27763">
              <w:rPr>
                <w:rFonts w:ascii="CPS 42" w:hAnsi="CPS 42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CPS 42" w:hAnsi="CPS 42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CPS 42" w:hAnsi="CPS 42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CPS 42" w:hAnsi="CPS 42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995BF4">
            <w:r w:rsidRPr="00995BF4">
              <w:t>CPS 42</w:t>
            </w:r>
          </w:p>
        </w:tc>
      </w:tr>
      <w:tr w:rsidR="00C65D95" w:rsidTr="00B57D24">
        <w:tc>
          <w:tcPr>
            <w:tcW w:w="7631" w:type="dxa"/>
          </w:tcPr>
          <w:p w:rsidR="00C65D95" w:rsidRPr="00B27763" w:rsidRDefault="00AC5793">
            <w:pPr>
              <w:rPr>
                <w:rFonts w:ascii="Br-Hansika." w:hAnsi="Br-Hansika."/>
                <w:sz w:val="48"/>
                <w:szCs w:val="48"/>
              </w:rPr>
            </w:pPr>
            <w:r w:rsidRPr="00B27763">
              <w:rPr>
                <w:rFonts w:ascii="Br-Hansika." w:hAnsi="Br-Hansika.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666750" cy="666750"/>
                  <wp:effectExtent l="0" t="0" r="0" b="0"/>
                  <wp:docPr id="16" name="Picture 16" descr="C:\Users\Titus Nanda Kumara\AppData\Local\Microsoft\Windows\INetCacheContent.Word\542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Titus Nanda Kumara\AppData\Local\Microsoft\Windows\INetCacheContent.Word\542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Br-Hansika." w:hAnsi="Br-Hansika.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Br-Hansika." w:hAnsi="Br-Hansika.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Br-Hansika." w:hAnsi="Br-Hansika.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Br-Hansika." w:hAnsi="Br-Hansika."/>
                <w:sz w:val="48"/>
                <w:szCs w:val="48"/>
              </w:rPr>
              <w:t>Nd</w:t>
            </w:r>
            <w:r w:rsidR="00B27763">
              <w:rPr>
                <w:rFonts w:ascii="Br-Hansika." w:hAnsi="Br-Hansika."/>
                <w:sz w:val="48"/>
                <w:szCs w:val="48"/>
              </w:rPr>
              <w:t>Id</w:t>
            </w:r>
            <w:r w:rsidR="004C4E08" w:rsidRPr="00B27763">
              <w:rPr>
                <w:rFonts w:ascii="Br-Hansika." w:hAnsi="Br-Hansika.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Br-Hansika." w:hAnsi="Br-Hansika.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Br-Hansika." w:hAnsi="Br-Hansika.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Br-Hansika." w:hAnsi="Br-Hansika.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AC5793">
            <w:r w:rsidRPr="00AC5793">
              <w:t>Br-</w:t>
            </w:r>
            <w:proofErr w:type="spellStart"/>
            <w:r w:rsidRPr="00AC5793">
              <w:t>Hansika</w:t>
            </w:r>
            <w:proofErr w:type="spellEnd"/>
            <w:r w:rsidRPr="00AC5793">
              <w:t>.</w:t>
            </w:r>
          </w:p>
        </w:tc>
      </w:tr>
      <w:tr w:rsidR="00C65D95" w:rsidTr="00B57D24">
        <w:tc>
          <w:tcPr>
            <w:tcW w:w="7631" w:type="dxa"/>
          </w:tcPr>
          <w:p w:rsidR="00C65D95" w:rsidRPr="00B27763" w:rsidRDefault="00C150BA">
            <w:pPr>
              <w:rPr>
                <w:rFonts w:ascii="4u-Ananda" w:hAnsi="4u-Ananda"/>
                <w:sz w:val="48"/>
                <w:szCs w:val="48"/>
              </w:rPr>
            </w:pPr>
            <w:bookmarkStart w:id="0" w:name="_GoBack"/>
            <w:bookmarkEnd w:id="0"/>
            <w:r w:rsidRPr="00B27763">
              <w:rPr>
                <w:rFonts w:ascii="4u-Ananda" w:hAnsi="4u-Ananda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571500" cy="571500"/>
                  <wp:effectExtent l="0" t="0" r="0" b="0"/>
                  <wp:docPr id="18" name="Picture 18" descr="C:\Users\Titus Nanda Kumara\AppData\Local\Microsoft\Windows\INetCacheContent.Word\030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Titus Nanda Kumara\AppData\Local\Microsoft\Windows\INetCacheContent.Word\030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4u-Ananda" w:hAnsi="4u-Ananda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4u-Ananda" w:hAnsi="4u-Ananda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4u-Ananda" w:hAnsi="4u-Ananda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4u-Ananda" w:hAnsi="4u-Ananda"/>
                <w:sz w:val="48"/>
                <w:szCs w:val="48"/>
              </w:rPr>
              <w:t>Nd</w:t>
            </w:r>
            <w:r w:rsidR="00B27763">
              <w:rPr>
                <w:rFonts w:ascii="4u-Ananda" w:hAnsi="4u-Ananda"/>
                <w:sz w:val="48"/>
                <w:szCs w:val="48"/>
              </w:rPr>
              <w:t>Id</w:t>
            </w:r>
            <w:r w:rsidR="004C4E08" w:rsidRPr="00B27763">
              <w:rPr>
                <w:rFonts w:ascii="4u-Ananda" w:hAnsi="4u-Ananda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4u-Ananda" w:hAnsi="4u-Ananda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4u-Ananda" w:hAnsi="4u-Ananda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4u-Ananda" w:hAnsi="4u-Ananda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C150BA">
            <w:r w:rsidRPr="00C150BA">
              <w:t>4u-Ananda</w:t>
            </w:r>
          </w:p>
        </w:tc>
      </w:tr>
      <w:tr w:rsidR="00C65D95" w:rsidTr="00B57D24">
        <w:tc>
          <w:tcPr>
            <w:tcW w:w="7631" w:type="dxa"/>
          </w:tcPr>
          <w:p w:rsidR="00C65D95" w:rsidRPr="00B27763" w:rsidRDefault="00C150BA">
            <w:pPr>
              <w:rPr>
                <w:rFonts w:ascii="DS-bursh" w:hAnsi="DS-bursh"/>
                <w:sz w:val="48"/>
                <w:szCs w:val="48"/>
              </w:rPr>
            </w:pPr>
            <w:r w:rsidRPr="00B27763">
              <w:rPr>
                <w:rFonts w:ascii="DS-bursh" w:hAnsi="DS-bursh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495300" cy="495300"/>
                  <wp:effectExtent l="0" t="0" r="0" b="0"/>
                  <wp:docPr id="19" name="Picture 19" descr="C:\Users\Titus Nanda Kumara\AppData\Local\Microsoft\Windows\INetCacheContent.Word\2340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Titus Nanda Kumara\AppData\Local\Microsoft\Windows\INetCacheContent.Word\2340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DS-bursh" w:hAnsi="DS-bursh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DS-bursh" w:hAnsi="DS-bursh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DS-bursh" w:hAnsi="DS-bursh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DS-bursh" w:hAnsi="DS-bursh"/>
                <w:sz w:val="48"/>
                <w:szCs w:val="48"/>
              </w:rPr>
              <w:t>Nd</w:t>
            </w:r>
            <w:r w:rsidR="00B27763">
              <w:rPr>
                <w:rFonts w:ascii="DS-bursh" w:hAnsi="DS-bursh"/>
                <w:sz w:val="48"/>
                <w:szCs w:val="48"/>
              </w:rPr>
              <w:t>Id</w:t>
            </w:r>
            <w:r w:rsidR="004C4E08" w:rsidRPr="00B27763">
              <w:rPr>
                <w:rFonts w:ascii="DS-bursh" w:hAnsi="DS-bursh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DS-bursh" w:hAnsi="DS-bursh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DS-bursh" w:hAnsi="DS-bursh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DS-bursh" w:hAnsi="DS-bursh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C150BA">
            <w:r w:rsidRPr="00C150BA">
              <w:t>DS-</w:t>
            </w:r>
            <w:proofErr w:type="spellStart"/>
            <w:r w:rsidRPr="00C150BA">
              <w:t>bursh</w:t>
            </w:r>
            <w:proofErr w:type="spellEnd"/>
          </w:p>
        </w:tc>
      </w:tr>
      <w:tr w:rsidR="00C65D95" w:rsidTr="00B57D24">
        <w:tc>
          <w:tcPr>
            <w:tcW w:w="7631" w:type="dxa"/>
          </w:tcPr>
          <w:p w:rsidR="00C65D95" w:rsidRPr="00B27763" w:rsidRDefault="00C150BA">
            <w:pPr>
              <w:rPr>
                <w:rFonts w:ascii="4u-Sawana" w:hAnsi="4u-Sawana"/>
                <w:sz w:val="48"/>
                <w:szCs w:val="48"/>
              </w:rPr>
            </w:pPr>
            <w:r w:rsidRPr="00B27763">
              <w:rPr>
                <w:rFonts w:ascii="4u-Sawana" w:hAnsi="4u-Sawana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552450" cy="552450"/>
                  <wp:effectExtent l="0" t="0" r="0" b="0"/>
                  <wp:docPr id="20" name="Picture 20" descr="C:\Users\Titus Nanda Kumara\AppData\Local\Microsoft\Windows\INetCacheContent.Word\200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Titus Nanda Kumara\AppData\Local\Microsoft\Windows\INetCacheContent.Word\200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4u-Sawana" w:hAnsi="4u-Sawana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4u-Sawana" w:hAnsi="4u-Sawana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4u-Sawana" w:hAnsi="4u-Sawana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4u-Sawana" w:hAnsi="4u-Sawana"/>
                <w:sz w:val="48"/>
                <w:szCs w:val="48"/>
              </w:rPr>
              <w:t>Nd</w:t>
            </w:r>
            <w:r w:rsidR="00B27763">
              <w:rPr>
                <w:rFonts w:ascii="4u-Sawana" w:hAnsi="4u-Sawana"/>
                <w:sz w:val="48"/>
                <w:szCs w:val="48"/>
              </w:rPr>
              <w:t>Id</w:t>
            </w:r>
            <w:r w:rsidR="004C4E08" w:rsidRPr="00B27763">
              <w:rPr>
                <w:rFonts w:ascii="4u-Sawana" w:hAnsi="4u-Sawana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4u-Sawana" w:hAnsi="4u-Sawana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4u-Sawana" w:hAnsi="4u-Sawana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4u-Sawana" w:hAnsi="4u-Sawana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C150BA">
            <w:r w:rsidRPr="00C150BA">
              <w:t>4u-Sawana</w:t>
            </w:r>
          </w:p>
        </w:tc>
      </w:tr>
      <w:tr w:rsidR="00C65D95" w:rsidTr="00B57D24">
        <w:tc>
          <w:tcPr>
            <w:tcW w:w="7631" w:type="dxa"/>
          </w:tcPr>
          <w:p w:rsidR="00C65D95" w:rsidRPr="00B27763" w:rsidRDefault="00916008">
            <w:pPr>
              <w:rPr>
                <w:rFonts w:ascii="DS-DAYA-D" w:hAnsi="DS-DAYA-D"/>
                <w:sz w:val="48"/>
                <w:szCs w:val="48"/>
              </w:rPr>
            </w:pPr>
            <w:r w:rsidRPr="00B27763">
              <w:rPr>
                <w:rFonts w:ascii="DS-DAYA-D" w:hAnsi="DS-DAYA-D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542925" cy="542925"/>
                  <wp:effectExtent l="0" t="0" r="9525" b="9525"/>
                  <wp:docPr id="21" name="Picture 21" descr="C:\Users\Titus Nanda Kumara\AppData\Local\Microsoft\Windows\INetCacheContent.Word\2342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Titus Nanda Kumara\AppData\Local\Microsoft\Windows\INetCacheContent.Word\2342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DS-DAYA-D" w:hAnsi="DS-DAYA-D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DS-DAYA-D" w:hAnsi="DS-DAYA-D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DS-DAYA-D" w:hAnsi="DS-DAYA-D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DS-DAYA-D" w:hAnsi="DS-DAYA-D"/>
                <w:sz w:val="48"/>
                <w:szCs w:val="48"/>
              </w:rPr>
              <w:t>Nd</w:t>
            </w:r>
            <w:r w:rsidR="00B27763">
              <w:rPr>
                <w:rFonts w:ascii="DS-DAYA-D" w:hAnsi="DS-DAYA-D"/>
                <w:sz w:val="48"/>
                <w:szCs w:val="48"/>
              </w:rPr>
              <w:t>Id</w:t>
            </w:r>
            <w:r w:rsidR="004C4E08" w:rsidRPr="00B27763">
              <w:rPr>
                <w:rFonts w:ascii="DS-DAYA-D" w:hAnsi="DS-DAYA-D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DS-DAYA-D" w:hAnsi="DS-DAYA-D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DS-DAYA-D" w:hAnsi="DS-DAYA-D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DS-DAYA-D" w:hAnsi="DS-DAYA-D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916008">
            <w:r w:rsidRPr="00916008">
              <w:t>DS-DAYA-D</w:t>
            </w:r>
          </w:p>
        </w:tc>
      </w:tr>
      <w:tr w:rsidR="00C65D95" w:rsidTr="00B57D24">
        <w:tc>
          <w:tcPr>
            <w:tcW w:w="7631" w:type="dxa"/>
          </w:tcPr>
          <w:p w:rsidR="00C65D95" w:rsidRPr="00B27763" w:rsidRDefault="00916008">
            <w:pPr>
              <w:rPr>
                <w:rFonts w:ascii="4u-Ajantha" w:hAnsi="4u-Ajantha"/>
                <w:sz w:val="48"/>
                <w:szCs w:val="48"/>
              </w:rPr>
            </w:pPr>
            <w:r w:rsidRPr="00B27763">
              <w:rPr>
                <w:rFonts w:ascii="4u-Ajantha" w:hAnsi="4u-Ajantha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523875" cy="523875"/>
                  <wp:effectExtent l="0" t="0" r="9525" b="9525"/>
                  <wp:docPr id="22" name="Picture 22" descr="C:\Users\Titus Nanda Kumara\AppData\Local\Microsoft\Windows\INetCacheContent.Word\021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Titus Nanda Kumara\AppData\Local\Microsoft\Windows\INetCacheContent.Word\021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4u-Ajantha" w:hAnsi="4u-Ajantha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4u-Ajantha" w:hAnsi="4u-Ajantha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4u-Ajantha" w:hAnsi="4u-Ajantha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4u-Ajantha" w:hAnsi="4u-Ajantha"/>
                <w:sz w:val="48"/>
                <w:szCs w:val="48"/>
              </w:rPr>
              <w:t>Nd</w:t>
            </w:r>
            <w:r w:rsidR="00B27763">
              <w:rPr>
                <w:rFonts w:ascii="4u-Ajantha" w:hAnsi="4u-Ajantha"/>
                <w:sz w:val="48"/>
                <w:szCs w:val="48"/>
              </w:rPr>
              <w:t>Id</w:t>
            </w:r>
            <w:r w:rsidR="004C4E08" w:rsidRPr="00B27763">
              <w:rPr>
                <w:rFonts w:ascii="4u-Ajantha" w:hAnsi="4u-Ajantha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4u-Ajantha" w:hAnsi="4u-Ajantha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4u-Ajantha" w:hAnsi="4u-Ajantha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4u-Ajantha" w:hAnsi="4u-Ajantha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916008">
            <w:r w:rsidRPr="00916008">
              <w:t>4u-Ajantha</w:t>
            </w:r>
          </w:p>
        </w:tc>
      </w:tr>
      <w:tr w:rsidR="00C65D95" w:rsidTr="00B57D24">
        <w:tc>
          <w:tcPr>
            <w:tcW w:w="7631" w:type="dxa"/>
          </w:tcPr>
          <w:p w:rsidR="00C65D95" w:rsidRPr="00B27763" w:rsidRDefault="00A93874">
            <w:pPr>
              <w:rPr>
                <w:rFonts w:ascii="4u-Araliya. Warp" w:hAnsi="4u-Araliya. Warp"/>
                <w:sz w:val="48"/>
                <w:szCs w:val="48"/>
              </w:rPr>
            </w:pPr>
            <w:r w:rsidRPr="00B27763">
              <w:rPr>
                <w:rFonts w:ascii="4u-Araliya. Warp" w:hAnsi="4u-Araliya. Warp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504825" cy="504825"/>
                  <wp:effectExtent l="0" t="0" r="9525" b="9525"/>
                  <wp:docPr id="23" name="Picture 23" descr="C:\Users\Titus Nanda Kumara\AppData\Local\Microsoft\Windows\INetCacheContent.Word\041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Titus Nanda Kumara\AppData\Local\Microsoft\Windows\INetCacheContent.Word\041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4u-Araliya. Warp" w:hAnsi="4u-Araliya. Warp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4u-Araliya. Warp" w:hAnsi="4u-Araliya. Warp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4u-Araliya. Warp" w:hAnsi="4u-Araliya. Warp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4u-Araliya. Warp" w:hAnsi="4u-Araliya. Warp"/>
                <w:sz w:val="48"/>
                <w:szCs w:val="48"/>
              </w:rPr>
              <w:t>Nd</w:t>
            </w:r>
            <w:r w:rsidR="00B27763">
              <w:rPr>
                <w:rFonts w:ascii="4u-Araliya. Warp" w:hAnsi="4u-Araliya. Warp"/>
                <w:sz w:val="48"/>
                <w:szCs w:val="48"/>
              </w:rPr>
              <w:t>Id</w:t>
            </w:r>
            <w:r w:rsidR="004C4E08" w:rsidRPr="00B27763">
              <w:rPr>
                <w:rFonts w:ascii="4u-Araliya. Warp" w:hAnsi="4u-Araliya. Warp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4u-Araliya. Warp" w:hAnsi="4u-Araliya. Warp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4u-Araliya. Warp" w:hAnsi="4u-Araliya. Warp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4u-Araliya. Warp" w:hAnsi="4u-Araliya. Warp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A93874">
            <w:r w:rsidRPr="00A93874">
              <w:t>4u-Araliya. Warp</w:t>
            </w:r>
          </w:p>
        </w:tc>
      </w:tr>
      <w:tr w:rsidR="00C65D95" w:rsidTr="00B57D24">
        <w:tc>
          <w:tcPr>
            <w:tcW w:w="7631" w:type="dxa"/>
          </w:tcPr>
          <w:p w:rsidR="00C65D95" w:rsidRPr="00B27763" w:rsidRDefault="00A93874">
            <w:pPr>
              <w:rPr>
                <w:rFonts w:ascii="4u-Amantha" w:hAnsi="4u-Amantha"/>
                <w:sz w:val="48"/>
                <w:szCs w:val="48"/>
              </w:rPr>
            </w:pPr>
            <w:r w:rsidRPr="00B27763">
              <w:rPr>
                <w:rFonts w:ascii="4u-Amantha" w:hAnsi="4u-Amantha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552450" cy="552450"/>
                  <wp:effectExtent l="0" t="0" r="0" b="0"/>
                  <wp:docPr id="24" name="Picture 24" descr="C:\Users\Titus Nanda Kumara\AppData\Local\Microsoft\Windows\INetCacheContent.Word\022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Titus Nanda Kumara\AppData\Local\Microsoft\Windows\INetCacheContent.Word\022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4u-Amantha" w:hAnsi="4u-Amantha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4u-Amantha" w:hAnsi="4u-Amantha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4u-Amantha" w:hAnsi="4u-Amantha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4u-Amantha" w:hAnsi="4u-Amantha"/>
                <w:sz w:val="48"/>
                <w:szCs w:val="48"/>
              </w:rPr>
              <w:t>Nd</w:t>
            </w:r>
            <w:r w:rsidR="00B27763">
              <w:rPr>
                <w:rFonts w:ascii="4u-Amantha" w:hAnsi="4u-Amantha"/>
                <w:sz w:val="48"/>
                <w:szCs w:val="48"/>
              </w:rPr>
              <w:t>Id</w:t>
            </w:r>
            <w:r w:rsidR="004C4E08" w:rsidRPr="00B27763">
              <w:rPr>
                <w:rFonts w:ascii="4u-Amantha" w:hAnsi="4u-Amantha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4u-Amantha" w:hAnsi="4u-Amantha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4u-Amantha" w:hAnsi="4u-Amantha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4u-Amantha" w:hAnsi="4u-Amantha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A93874">
            <w:r w:rsidRPr="00A93874">
              <w:t>4u-Amantha</w:t>
            </w:r>
          </w:p>
        </w:tc>
      </w:tr>
      <w:tr w:rsidR="00C65D95" w:rsidTr="00B57D24">
        <w:tc>
          <w:tcPr>
            <w:tcW w:w="7631" w:type="dxa"/>
          </w:tcPr>
          <w:p w:rsidR="00C65D95" w:rsidRPr="00B27763" w:rsidRDefault="00A93874">
            <w:pPr>
              <w:rPr>
                <w:rFonts w:ascii="amsPanhinda" w:hAnsi="amsPanhinda"/>
                <w:sz w:val="48"/>
                <w:szCs w:val="48"/>
              </w:rPr>
            </w:pPr>
            <w:r w:rsidRPr="00B27763">
              <w:rPr>
                <w:rFonts w:ascii="amsPanhinda" w:hAnsi="amsPanhinda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666750" cy="666750"/>
                  <wp:effectExtent l="0" t="0" r="0" b="0"/>
                  <wp:docPr id="25" name="Picture 25" descr="C:\Users\Titus Nanda Kumara\AppData\Local\Microsoft\Windows\INetCacheContent.Word\441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Titus Nanda Kumara\AppData\Local\Microsoft\Windows\INetCacheContent.Word\441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amsPanhinda" w:hAnsi="amsPanhinda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amsPanhinda" w:hAnsi="amsPanhinda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amsPanhinda" w:hAnsi="amsPanhinda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amsPanhinda" w:hAnsi="amsPanhinda"/>
                <w:sz w:val="48"/>
                <w:szCs w:val="48"/>
              </w:rPr>
              <w:t>Nd</w:t>
            </w:r>
            <w:r w:rsidR="00B27763">
              <w:rPr>
                <w:rFonts w:ascii="amsPanhinda" w:hAnsi="amsPanhinda"/>
                <w:sz w:val="48"/>
                <w:szCs w:val="48"/>
              </w:rPr>
              <w:t>Id</w:t>
            </w:r>
            <w:r w:rsidR="004C4E08" w:rsidRPr="00B27763">
              <w:rPr>
                <w:rFonts w:ascii="amsPanhinda" w:hAnsi="amsPanhinda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amsPanhinda" w:hAnsi="amsPanhinda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amsPanhinda" w:hAnsi="amsPanhinda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amsPanhinda" w:hAnsi="amsPanhinda"/>
                <w:sz w:val="48"/>
                <w:szCs w:val="48"/>
              </w:rPr>
              <w:t>=re</w:t>
            </w:r>
            <w:r w:rsidRPr="00B27763">
              <w:rPr>
                <w:rFonts w:ascii="amsPanhinda" w:eastAsia="Times New Roman" w:hAnsi="amsPanhinda" w:cs="Times New Roman"/>
                <w:sz w:val="48"/>
                <w:szCs w:val="48"/>
                <w:lang w:bidi="si-LK"/>
              </w:rPr>
              <w:br/>
            </w:r>
          </w:p>
        </w:tc>
        <w:tc>
          <w:tcPr>
            <w:tcW w:w="1719" w:type="dxa"/>
          </w:tcPr>
          <w:p w:rsidR="00C65D95" w:rsidRDefault="00A93874">
            <w:proofErr w:type="spellStart"/>
            <w:r w:rsidRPr="00A93874">
              <w:t>amsPanhinda</w:t>
            </w:r>
            <w:proofErr w:type="spellEnd"/>
          </w:p>
        </w:tc>
      </w:tr>
      <w:tr w:rsidR="00C65D95" w:rsidTr="00B57D24">
        <w:tc>
          <w:tcPr>
            <w:tcW w:w="7631" w:type="dxa"/>
          </w:tcPr>
          <w:p w:rsidR="00C65D95" w:rsidRPr="00B27763" w:rsidRDefault="00A93874">
            <w:pPr>
              <w:rPr>
                <w:rFonts w:ascii="4u-Arjun" w:hAnsi="4u-Arjun"/>
                <w:sz w:val="48"/>
                <w:szCs w:val="48"/>
              </w:rPr>
            </w:pPr>
            <w:r w:rsidRPr="00B27763">
              <w:rPr>
                <w:rFonts w:ascii="4u-Arjun" w:hAnsi="4u-Arjun"/>
                <w:noProof/>
                <w:sz w:val="48"/>
                <w:szCs w:val="48"/>
                <w:lang w:bidi="si-LK"/>
              </w:rPr>
              <w:lastRenderedPageBreak/>
              <w:drawing>
                <wp:inline distT="0" distB="0" distL="0" distR="0">
                  <wp:extent cx="590550" cy="590550"/>
                  <wp:effectExtent l="0" t="0" r="0" b="0"/>
                  <wp:docPr id="26" name="Picture 26" descr="C:\Users\Titus Nanda Kumara\AppData\Local\Microsoft\Windows\INetCacheContent.Word\042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Titus Nanda Kumara\AppData\Local\Microsoft\Windows\INetCacheContent.Word\042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4u-Arjun" w:hAnsi="4u-Arjun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4u-Arjun" w:hAnsi="4u-Arjun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4u-Arjun" w:hAnsi="4u-Arjun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4u-Arjun" w:hAnsi="4u-Arjun"/>
                <w:sz w:val="48"/>
                <w:szCs w:val="48"/>
              </w:rPr>
              <w:t>Nd</w:t>
            </w:r>
            <w:r w:rsidR="00B27763">
              <w:rPr>
                <w:rFonts w:ascii="4u-Arjun" w:hAnsi="4u-Arjun"/>
                <w:sz w:val="48"/>
                <w:szCs w:val="48"/>
              </w:rPr>
              <w:t>Id</w:t>
            </w:r>
            <w:r w:rsidR="004C4E08" w:rsidRPr="00B27763">
              <w:rPr>
                <w:rFonts w:ascii="4u-Arjun" w:hAnsi="4u-Arjun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4u-Arjun" w:hAnsi="4u-Arjun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4u-Arjun" w:hAnsi="4u-Arjun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4u-Arjun" w:hAnsi="4u-Arjun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A93874">
            <w:r w:rsidRPr="00A93874">
              <w:t>4u-Arjun</w:t>
            </w:r>
          </w:p>
        </w:tc>
      </w:tr>
      <w:tr w:rsidR="00C65D95" w:rsidTr="00B57D24">
        <w:tc>
          <w:tcPr>
            <w:tcW w:w="7631" w:type="dxa"/>
          </w:tcPr>
          <w:p w:rsidR="00C65D95" w:rsidRPr="00B27763" w:rsidRDefault="00A93874">
            <w:pPr>
              <w:rPr>
                <w:rFonts w:ascii="4u-Gemunu" w:hAnsi="4u-Gemunu"/>
                <w:sz w:val="48"/>
                <w:szCs w:val="48"/>
              </w:rPr>
            </w:pPr>
            <w:r w:rsidRPr="00B27763">
              <w:rPr>
                <w:rFonts w:ascii="4u-Gemunu" w:hAnsi="4u-Gemunu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590550" cy="590550"/>
                  <wp:effectExtent l="0" t="0" r="0" b="0"/>
                  <wp:docPr id="27" name="Picture 27" descr="C:\Users\Titus Nanda Kumara\AppData\Local\Microsoft\Windows\INetCacheContent.Word\112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Titus Nanda Kumara\AppData\Local\Microsoft\Windows\INetCacheContent.Word\112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4u-Gemunu" w:hAnsi="4u-Gemunu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4u-Gemunu" w:hAnsi="4u-Gemunu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4u-Gemunu" w:hAnsi="4u-Gemunu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4u-Gemunu" w:hAnsi="4u-Gemunu"/>
                <w:sz w:val="48"/>
                <w:szCs w:val="48"/>
              </w:rPr>
              <w:t>Nd</w:t>
            </w:r>
            <w:r w:rsidR="00B27763">
              <w:rPr>
                <w:rFonts w:ascii="4u-Gemunu" w:hAnsi="4u-Gemunu"/>
                <w:sz w:val="48"/>
                <w:szCs w:val="48"/>
              </w:rPr>
              <w:t>Id</w:t>
            </w:r>
            <w:r w:rsidR="004C4E08" w:rsidRPr="00B27763">
              <w:rPr>
                <w:rFonts w:ascii="4u-Gemunu" w:hAnsi="4u-Gemunu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4u-Gemunu" w:hAnsi="4u-Gemunu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4u-Gemunu" w:hAnsi="4u-Gemunu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4u-Gemunu" w:hAnsi="4u-Gemunu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A93874">
            <w:r w:rsidRPr="00A93874">
              <w:t>4u-Gemunu</w:t>
            </w:r>
          </w:p>
        </w:tc>
      </w:tr>
      <w:tr w:rsidR="00C65D95" w:rsidTr="00B57D24">
        <w:tc>
          <w:tcPr>
            <w:tcW w:w="7631" w:type="dxa"/>
          </w:tcPr>
          <w:p w:rsidR="00C65D95" w:rsidRPr="00B27763" w:rsidRDefault="00A93874">
            <w:pPr>
              <w:rPr>
                <w:rFonts w:ascii="Wijeya" w:hAnsi="Wijeya"/>
                <w:sz w:val="48"/>
                <w:szCs w:val="48"/>
              </w:rPr>
            </w:pPr>
            <w:r w:rsidRPr="00B27763">
              <w:rPr>
                <w:rFonts w:ascii="Wijeya" w:hAnsi="Wijeya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514350" cy="514350"/>
                  <wp:effectExtent l="0" t="0" r="0" b="0"/>
                  <wp:docPr id="28" name="Picture 28" descr="C:\Users\Titus Nanda Kumara\AppData\Local\Microsoft\Windows\INetCacheContent.Word\3801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Titus Nanda Kumara\AppData\Local\Microsoft\Windows\INetCacheContent.Word\3801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Wijeya" w:hAnsi="Wijeya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Wijeya" w:hAnsi="Wijeya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Wijeya" w:hAnsi="Wijeya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Wijeya" w:hAnsi="Wijeya"/>
                <w:sz w:val="48"/>
                <w:szCs w:val="48"/>
              </w:rPr>
              <w:t>Nd</w:t>
            </w:r>
            <w:r w:rsidR="00B27763">
              <w:rPr>
                <w:rFonts w:ascii="Wijeya" w:hAnsi="Wijeya"/>
                <w:sz w:val="48"/>
                <w:szCs w:val="48"/>
              </w:rPr>
              <w:t>Id</w:t>
            </w:r>
            <w:r w:rsidR="004C4E08" w:rsidRPr="00B27763">
              <w:rPr>
                <w:rFonts w:ascii="Wijeya" w:hAnsi="Wijeya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Wijeya" w:hAnsi="Wijeya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Wijeya" w:hAnsi="Wijeya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Wijeya" w:hAnsi="Wijeya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A93874">
            <w:r w:rsidRPr="00A93874">
              <w:t>Wijeya</w:t>
            </w:r>
          </w:p>
        </w:tc>
      </w:tr>
      <w:tr w:rsidR="00C65D95" w:rsidTr="00B57D24">
        <w:tc>
          <w:tcPr>
            <w:tcW w:w="7631" w:type="dxa"/>
          </w:tcPr>
          <w:p w:rsidR="00C65D95" w:rsidRPr="00B27763" w:rsidRDefault="00A93874">
            <w:pPr>
              <w:rPr>
                <w:rFonts w:ascii="0KDSAMAN" w:hAnsi="0KDSAMAN"/>
                <w:sz w:val="48"/>
                <w:szCs w:val="48"/>
              </w:rPr>
            </w:pPr>
            <w:r w:rsidRPr="00B27763">
              <w:rPr>
                <w:rFonts w:ascii="0KDSAMAN" w:hAnsi="0KDSAMAN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542925" cy="542925"/>
                  <wp:effectExtent l="0" t="0" r="9525" b="9525"/>
                  <wp:docPr id="29" name="Picture 29" descr="C:\Users\Titus Nanda Kumara\AppData\Local\Microsoft\Windows\INetCacheContent.Word\020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Titus Nanda Kumara\AppData\Local\Microsoft\Windows\INetCacheContent.Word\020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0KDSAMAN" w:hAnsi="0KDSAMAN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0KDSAMAN" w:hAnsi="0KDSAMAN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0KDSAMAN" w:hAnsi="0KDSAMAN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0KDSAMAN" w:hAnsi="0KDSAMAN"/>
                <w:sz w:val="48"/>
                <w:szCs w:val="48"/>
              </w:rPr>
              <w:t>Nd</w:t>
            </w:r>
            <w:r w:rsidR="00B27763">
              <w:rPr>
                <w:rFonts w:ascii="0KDSAMAN" w:hAnsi="0KDSAMAN"/>
                <w:sz w:val="48"/>
                <w:szCs w:val="48"/>
              </w:rPr>
              <w:t>Id</w:t>
            </w:r>
            <w:r w:rsidR="004C4E08" w:rsidRPr="00B27763">
              <w:rPr>
                <w:rFonts w:ascii="0KDSAMAN" w:hAnsi="0KDSAMAN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0KDSAMAN" w:hAnsi="0KDSAMAN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0KDSAMAN" w:hAnsi="0KDSAMAN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0KDSAMAN" w:hAnsi="0KDSAMAN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A93874">
            <w:r w:rsidRPr="00A93874">
              <w:t>0KDSAMAN</w:t>
            </w:r>
          </w:p>
        </w:tc>
      </w:tr>
      <w:tr w:rsidR="00C65D95" w:rsidTr="00B57D24">
        <w:tc>
          <w:tcPr>
            <w:tcW w:w="7631" w:type="dxa"/>
          </w:tcPr>
          <w:p w:rsidR="00C65D95" w:rsidRPr="00B27763" w:rsidRDefault="00A93874">
            <w:pPr>
              <w:rPr>
                <w:rFonts w:ascii="amsSupun" w:hAnsi="amsSupun"/>
                <w:sz w:val="48"/>
                <w:szCs w:val="48"/>
              </w:rPr>
            </w:pPr>
            <w:r w:rsidRPr="00B27763">
              <w:rPr>
                <w:rFonts w:ascii="amsSupun" w:hAnsi="amsSupun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552450" cy="552450"/>
                  <wp:effectExtent l="0" t="0" r="0" b="0"/>
                  <wp:docPr id="30" name="Picture 30" descr="C:\Users\Titus Nanda Kumara\AppData\Local\Microsoft\Windows\INetCacheContent.Word\500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Titus Nanda Kumara\AppData\Local\Microsoft\Windows\INetCacheContent.Word\500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amsSupun" w:hAnsi="amsSupun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amsSupun" w:hAnsi="amsSupun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amsSupun" w:hAnsi="amsSupun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amsSupun" w:hAnsi="amsSupun"/>
                <w:sz w:val="48"/>
                <w:szCs w:val="48"/>
              </w:rPr>
              <w:t>Nd</w:t>
            </w:r>
            <w:r w:rsidR="00B27763">
              <w:rPr>
                <w:rFonts w:ascii="amsSupun" w:hAnsi="amsSupun"/>
                <w:sz w:val="48"/>
                <w:szCs w:val="48"/>
              </w:rPr>
              <w:t>Id</w:t>
            </w:r>
            <w:r w:rsidR="004C4E08" w:rsidRPr="00B27763">
              <w:rPr>
                <w:rFonts w:ascii="amsSupun" w:hAnsi="amsSupun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amsSupun" w:hAnsi="amsSupun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amsSupun" w:hAnsi="amsSupun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amsSupun" w:hAnsi="amsSupun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A93874">
            <w:proofErr w:type="spellStart"/>
            <w:r w:rsidRPr="00A93874">
              <w:t>amsSupun</w:t>
            </w:r>
            <w:proofErr w:type="spellEnd"/>
          </w:p>
        </w:tc>
      </w:tr>
      <w:tr w:rsidR="00C65D95" w:rsidTr="00B57D24">
        <w:tc>
          <w:tcPr>
            <w:tcW w:w="7631" w:type="dxa"/>
          </w:tcPr>
          <w:p w:rsidR="00C65D95" w:rsidRPr="00B27763" w:rsidRDefault="00114585">
            <w:pPr>
              <w:rPr>
                <w:rFonts w:ascii="CPS 144" w:hAnsi="CPS 144"/>
                <w:sz w:val="48"/>
                <w:szCs w:val="48"/>
              </w:rPr>
            </w:pPr>
            <w:r w:rsidRPr="00B27763">
              <w:rPr>
                <w:rFonts w:ascii="CPS 144" w:hAnsi="CPS 144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590550" cy="590550"/>
                  <wp:effectExtent l="0" t="0" r="0" b="0"/>
                  <wp:docPr id="31" name="Picture 31" descr="C:\Users\Titus Nanda Kumara\AppData\Local\Microsoft\Windows\INetCacheContent.Word\902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Titus Nanda Kumara\AppData\Local\Microsoft\Windows\INetCacheContent.Word\902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CPS 144" w:hAnsi="CPS 144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CPS 144" w:hAnsi="CPS 144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CPS 144" w:hAnsi="CPS 144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CPS 144" w:hAnsi="CPS 144"/>
                <w:sz w:val="48"/>
                <w:szCs w:val="48"/>
              </w:rPr>
              <w:t>Nd</w:t>
            </w:r>
            <w:r w:rsidR="00B27763">
              <w:rPr>
                <w:rFonts w:ascii="CPS 144" w:hAnsi="CPS 144"/>
                <w:sz w:val="48"/>
                <w:szCs w:val="48"/>
              </w:rPr>
              <w:t>Id</w:t>
            </w:r>
            <w:r w:rsidR="004C4E08" w:rsidRPr="00B27763">
              <w:rPr>
                <w:rFonts w:ascii="CPS 144" w:hAnsi="CPS 144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CPS 144" w:hAnsi="CPS 144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CPS 144" w:hAnsi="CPS 144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CPS 144" w:hAnsi="CPS 144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114585">
            <w:r>
              <w:t>CPS 144</w:t>
            </w:r>
          </w:p>
        </w:tc>
      </w:tr>
      <w:tr w:rsidR="00C65D95" w:rsidTr="00B57D24">
        <w:tc>
          <w:tcPr>
            <w:tcW w:w="7631" w:type="dxa"/>
          </w:tcPr>
          <w:p w:rsidR="00C65D95" w:rsidRPr="00B27763" w:rsidRDefault="00F363C6">
            <w:pPr>
              <w:rPr>
                <w:rFonts w:ascii="4u-Anurada" w:hAnsi="4u-Anurada"/>
                <w:sz w:val="48"/>
                <w:szCs w:val="48"/>
              </w:rPr>
            </w:pPr>
            <w:r w:rsidRPr="00B27763">
              <w:rPr>
                <w:rFonts w:ascii="4u-Anurada" w:hAnsi="4u-Anurada"/>
                <w:noProof/>
                <w:sz w:val="48"/>
                <w:szCs w:val="48"/>
                <w:lang w:bidi="si-LK"/>
              </w:rPr>
              <w:drawing>
                <wp:inline distT="0" distB="0" distL="0" distR="0">
                  <wp:extent cx="552450" cy="552450"/>
                  <wp:effectExtent l="0" t="0" r="0" b="0"/>
                  <wp:docPr id="32" name="Picture 32" descr="C:\Users\Titus Nanda Kumara\AppData\Local\Microsoft\Windows\INetCacheContent.Word\031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Titus Nanda Kumara\AppData\Local\Microsoft\Windows\INetCacheContent.Word\031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4E08" w:rsidRPr="00B27763">
              <w:rPr>
                <w:rFonts w:ascii="4u-Anurada" w:hAnsi="4u-Anurada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4u-Anurada" w:hAnsi="4u-Anurada"/>
                <w:sz w:val="48"/>
                <w:szCs w:val="48"/>
              </w:rPr>
              <w:t>isxy</w:t>
            </w:r>
            <w:proofErr w:type="spellEnd"/>
            <w:r w:rsidR="004C4E08" w:rsidRPr="00B27763">
              <w:rPr>
                <w:rFonts w:ascii="4u-Anurada" w:hAnsi="4u-Anurada"/>
                <w:sz w:val="48"/>
                <w:szCs w:val="48"/>
              </w:rPr>
              <w:t xml:space="preserve">, </w:t>
            </w:r>
            <w:proofErr w:type="spellStart"/>
            <w:r w:rsidR="004C4E08" w:rsidRPr="00B27763">
              <w:rPr>
                <w:rFonts w:ascii="4u-Anurada" w:hAnsi="4u-Anurada"/>
                <w:sz w:val="48"/>
                <w:szCs w:val="48"/>
              </w:rPr>
              <w:t>Nd</w:t>
            </w:r>
            <w:r w:rsidR="00B27763">
              <w:rPr>
                <w:rFonts w:ascii="4u-Anurada" w:hAnsi="4u-Anurada"/>
                <w:sz w:val="48"/>
                <w:szCs w:val="48"/>
              </w:rPr>
              <w:t>Id</w:t>
            </w:r>
            <w:r w:rsidR="004C4E08" w:rsidRPr="00B27763">
              <w:rPr>
                <w:rFonts w:ascii="4u-Anurada" w:hAnsi="4u-Anurada"/>
                <w:sz w:val="48"/>
                <w:szCs w:val="48"/>
              </w:rPr>
              <w:t>fõ</w:t>
            </w:r>
            <w:proofErr w:type="spellEnd"/>
            <w:r w:rsidR="004C4E08" w:rsidRPr="00B27763">
              <w:rPr>
                <w:rFonts w:ascii="4u-Anurada" w:hAnsi="4u-Anurada"/>
                <w:sz w:val="48"/>
                <w:szCs w:val="48"/>
              </w:rPr>
              <w:t xml:space="preserve"> </w:t>
            </w:r>
            <w:proofErr w:type="spellStart"/>
            <w:r w:rsidR="004C4E08" w:rsidRPr="00B27763">
              <w:rPr>
                <w:rFonts w:ascii="4u-Anurada" w:hAnsi="4u-Anurada"/>
                <w:sz w:val="48"/>
                <w:szCs w:val="48"/>
              </w:rPr>
              <w:t>wl</w:t>
            </w:r>
            <w:proofErr w:type="spellEnd"/>
            <w:r w:rsidR="004C4E08" w:rsidRPr="00B27763">
              <w:rPr>
                <w:rFonts w:ascii="4u-Anurada" w:hAnsi="4u-Anurada"/>
                <w:sz w:val="48"/>
                <w:szCs w:val="48"/>
              </w:rPr>
              <w:t>=re</w:t>
            </w:r>
          </w:p>
        </w:tc>
        <w:tc>
          <w:tcPr>
            <w:tcW w:w="1719" w:type="dxa"/>
          </w:tcPr>
          <w:p w:rsidR="00C65D95" w:rsidRDefault="00F363C6">
            <w:r w:rsidRPr="00F363C6">
              <w:t>4u-Anurada</w:t>
            </w:r>
          </w:p>
        </w:tc>
      </w:tr>
    </w:tbl>
    <w:p w:rsidR="00DA44CD" w:rsidRDefault="00DA44CD"/>
    <w:sectPr w:rsidR="00DA4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PS 145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0KDBOLIDD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0KDMANEL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4u-Asir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4u-Deran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0KDNAMAL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Dharmavath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 araliya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 Manel X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SARA-JANAKEE-NEW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PS 142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PS 149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4u-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DL-kotu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PS 42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r-Hansika.">
    <w:panose1 w:val="00000000000000000000"/>
    <w:charset w:val="00"/>
    <w:family w:val="auto"/>
    <w:pitch w:val="variable"/>
    <w:sig w:usb0="00000087" w:usb1="00000000" w:usb2="00000000" w:usb3="00000000" w:csb0="00000019" w:csb1="00000000"/>
  </w:font>
  <w:font w:name="4u-Anand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DS-bursh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4u-Sawana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DS-DAYA-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4u-Aj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4u-Araliya. Warp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4u-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msPanhinda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4u-Arjun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4u-Gemunu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Wijey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0KDSAMAN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msSupun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PS 144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4u-Anurada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27"/>
    <w:rsid w:val="00027D85"/>
    <w:rsid w:val="0006744D"/>
    <w:rsid w:val="00114585"/>
    <w:rsid w:val="00114EB2"/>
    <w:rsid w:val="002517EC"/>
    <w:rsid w:val="00260DDA"/>
    <w:rsid w:val="004B309B"/>
    <w:rsid w:val="004C4E08"/>
    <w:rsid w:val="00507237"/>
    <w:rsid w:val="00525049"/>
    <w:rsid w:val="007A2B05"/>
    <w:rsid w:val="00916008"/>
    <w:rsid w:val="00995BF4"/>
    <w:rsid w:val="00A93874"/>
    <w:rsid w:val="00AC5793"/>
    <w:rsid w:val="00B27763"/>
    <w:rsid w:val="00B57D24"/>
    <w:rsid w:val="00C150BA"/>
    <w:rsid w:val="00C65D95"/>
    <w:rsid w:val="00DA44CD"/>
    <w:rsid w:val="00DC23C3"/>
    <w:rsid w:val="00E759E3"/>
    <w:rsid w:val="00E76F29"/>
    <w:rsid w:val="00F363C6"/>
    <w:rsid w:val="00F456BB"/>
    <w:rsid w:val="00F6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E173"/>
  <w15:chartTrackingRefBased/>
  <w15:docId w15:val="{E21FAC15-D562-42FB-83B7-0F9FBDC3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759E3"/>
    <w:rPr>
      <w:rFonts w:ascii="CPS 145" w:hAnsi="CPS 145" w:hint="default"/>
      <w:b/>
      <w:bCs/>
      <w:i w:val="0"/>
      <w:iCs w:val="0"/>
      <w:color w:val="000000"/>
      <w:sz w:val="180"/>
      <w:szCs w:val="1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Nanda Kumara</dc:creator>
  <cp:keywords/>
  <dc:description/>
  <cp:lastModifiedBy>Titus Nanda Kumara</cp:lastModifiedBy>
  <cp:revision>18</cp:revision>
  <dcterms:created xsi:type="dcterms:W3CDTF">2016-11-09T11:49:00Z</dcterms:created>
  <dcterms:modified xsi:type="dcterms:W3CDTF">2016-11-09T16:38:00Z</dcterms:modified>
</cp:coreProperties>
</file>