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13631" w14:textId="77777777" w:rsidR="007200AC" w:rsidRDefault="00B47719">
      <w:r>
        <w:t>Terra Bonorum</w:t>
      </w:r>
      <w:bookmarkStart w:id="0" w:name="_GoBack"/>
      <w:bookmarkEnd w:id="0"/>
    </w:p>
    <w:p w14:paraId="48A8E18C" w14:textId="77777777" w:rsidR="00A658DF" w:rsidRDefault="00A658DF">
      <w:r>
        <w:t>Massage Oil Candle</w:t>
      </w:r>
    </w:p>
    <w:p w14:paraId="11E19958" w14:textId="77777777" w:rsidR="00A658DF" w:rsidRDefault="00A658DF">
      <w:r>
        <w:t xml:space="preserve">Net. Wt. 7.5 </w:t>
      </w:r>
      <w:proofErr w:type="spellStart"/>
      <w:r>
        <w:t>oz</w:t>
      </w:r>
      <w:proofErr w:type="spellEnd"/>
    </w:p>
    <w:p w14:paraId="16C48483" w14:textId="77777777" w:rsidR="00A658DF" w:rsidRDefault="00A658DF">
      <w:r>
        <w:t xml:space="preserve">Ingredients:  organic coconut oil, </w:t>
      </w:r>
      <w:proofErr w:type="spellStart"/>
      <w:r>
        <w:t>grapeseed</w:t>
      </w:r>
      <w:proofErr w:type="spellEnd"/>
      <w:r>
        <w:t xml:space="preserve"> oil, beeswax</w:t>
      </w:r>
    </w:p>
    <w:p w14:paraId="0C1C4A45" w14:textId="77777777" w:rsidR="00A658DF" w:rsidRDefault="00A658DF"/>
    <w:p w14:paraId="3459E0C8" w14:textId="77777777" w:rsidR="00A658DF" w:rsidRDefault="00A658DF"/>
    <w:sectPr w:rsidR="00A658DF" w:rsidSect="005271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8DF"/>
    <w:rsid w:val="0052718C"/>
    <w:rsid w:val="007200AC"/>
    <w:rsid w:val="00A658DF"/>
    <w:rsid w:val="00B4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97F4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Winter</dc:creator>
  <cp:keywords/>
  <dc:description/>
  <cp:lastModifiedBy>Michael Winter</cp:lastModifiedBy>
  <cp:revision>2</cp:revision>
  <dcterms:created xsi:type="dcterms:W3CDTF">2015-12-03T00:11:00Z</dcterms:created>
  <dcterms:modified xsi:type="dcterms:W3CDTF">2015-12-03T00:55:00Z</dcterms:modified>
</cp:coreProperties>
</file>