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19F9" w14:textId="77777777" w:rsidR="00A802CE" w:rsidRDefault="00163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lk81428938"/>
      <w:bookmarkEnd w:id="0"/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7216" behindDoc="1" locked="0" layoutInCell="1" hidden="0" allowOverlap="1" wp14:anchorId="36978075" wp14:editId="3D8D78B7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1D49F" w14:textId="77777777" w:rsidR="00A802CE" w:rsidRDefault="00A802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3401F" w14:textId="77777777" w:rsidR="00A802CE" w:rsidRDefault="00A802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F0B07A" w14:textId="77777777" w:rsidR="00A802CE" w:rsidRDefault="00163013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15-2-2021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orma libre: forma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upo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orma libre: forma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978075" id="Grupo 10" o:spid="_x0000_s1026" style="position:absolute;margin-left:24.45pt;margin-top:0;width:172.8pt;height:718.55pt;z-index:-251659264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811D49F" w14:textId="77777777" w:rsidR="00A802CE" w:rsidRDefault="00A802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1f497d [3202]" stroked="f">
                    <v:textbox inset="2.53958mm,2.53958mm,2.53958mm,2.53958mm">
                      <w:txbxContent>
                        <w:p w14:paraId="5643401F" w14:textId="77777777" w:rsidR="00A802CE" w:rsidRDefault="00A802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2DF0B07A" w14:textId="77777777" w:rsidR="00A802CE" w:rsidRDefault="00163013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15-2-2021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orma libre: forma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2BBB41" wp14:editId="775CEA01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667125" cy="37528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32867" w14:textId="77777777" w:rsidR="00A802CE" w:rsidRDefault="0016301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Profesor Leonardo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BBB41" id="Rectángulo 32" o:spid="_x0000_s1057" style="position:absolute;margin-left:256.65pt;margin-top:696.6pt;width:288.75pt;height:29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" filled="f" stroked="f">
                <v:textbox inset="0,0,0,0">
                  <w:txbxContent>
                    <w:p w14:paraId="24E32867" w14:textId="77777777" w:rsidR="00A802CE" w:rsidRDefault="0016301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Profesor Leonardo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3937CC" wp14:editId="428A2D49">
                <wp:simplePos x="0" y="0"/>
                <wp:positionH relativeFrom="page">
                  <wp:posOffset>3259138</wp:posOffset>
                </wp:positionH>
                <wp:positionV relativeFrom="page">
                  <wp:posOffset>1755458</wp:posOffset>
                </wp:positionV>
                <wp:extent cx="3667125" cy="1079373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31FF3" w14:textId="77777777" w:rsidR="00A802CE" w:rsidRDefault="0016301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62626"/>
                                <w:sz w:val="72"/>
                              </w:rPr>
                              <w:t>Pruebas Caja Negra y Blanca</w:t>
                            </w:r>
                          </w:p>
                          <w:p w14:paraId="6CAD8384" w14:textId="77777777" w:rsidR="00A802CE" w:rsidRDefault="00163013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Pruebas de Software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937CC" id="Rectángulo 33" o:spid="_x0000_s1058" style="position:absolute;margin-left:256.65pt;margin-top:138.2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" filled="f" stroked="f">
                <v:textbox inset="0,0,0,0">
                  <w:txbxContent>
                    <w:p w14:paraId="24C31FF3" w14:textId="77777777" w:rsidR="00A802CE" w:rsidRDefault="0016301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262626"/>
                          <w:sz w:val="72"/>
                        </w:rPr>
                        <w:t>Pruebas Caja Negra y Blanca</w:t>
                      </w:r>
                    </w:p>
                    <w:p w14:paraId="6CAD8384" w14:textId="77777777" w:rsidR="00A802CE" w:rsidRDefault="00163013">
                      <w:pPr>
                        <w:spacing w:before="120" w:line="258" w:lineRule="auto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Pruebas de Software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6D58C4" w14:textId="77777777" w:rsidR="00A802CE" w:rsidRDefault="00163013">
      <w:r>
        <w:br w:type="page"/>
      </w:r>
    </w:p>
    <w:p w14:paraId="0EF332D8" w14:textId="77777777" w:rsidR="00A802CE" w:rsidRDefault="00A802CE"/>
    <w:p w14:paraId="22F24191" w14:textId="77777777" w:rsidR="00A802CE" w:rsidRDefault="001630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Tabla de contenido Pruebas</w:t>
      </w:r>
    </w:p>
    <w:sdt>
      <w:sdtPr>
        <w:id w:val="416213468"/>
        <w:docPartObj>
          <w:docPartGallery w:val="Table of Contents"/>
          <w:docPartUnique/>
        </w:docPartObj>
      </w:sdtPr>
      <w:sdtEndPr/>
      <w:sdtContent>
        <w:p w14:paraId="7FCAB9CC" w14:textId="6A4AB836" w:rsidR="00C57711" w:rsidRDefault="00163013">
          <w:pPr>
            <w:pStyle w:val="TDC1"/>
            <w:tabs>
              <w:tab w:val="left" w:pos="440"/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465382" w:history="1">
            <w:r w:rsidR="00C57711" w:rsidRPr="0099267A">
              <w:rPr>
                <w:rStyle w:val="Hipervnculo"/>
                <w:noProof/>
              </w:rPr>
              <w:t>1.</w:t>
            </w:r>
            <w:r w:rsidR="00C57711">
              <w:rPr>
                <w:noProof/>
              </w:rPr>
              <w:tab/>
            </w:r>
            <w:r w:rsidR="00C57711" w:rsidRPr="0099267A">
              <w:rPr>
                <w:rStyle w:val="Hipervnculo"/>
                <w:noProof/>
              </w:rPr>
              <w:t>CAJA NEGRA</w:t>
            </w:r>
            <w:r w:rsidR="00C57711">
              <w:rPr>
                <w:noProof/>
                <w:webHidden/>
              </w:rPr>
              <w:tab/>
            </w:r>
            <w:r w:rsidR="00C57711">
              <w:rPr>
                <w:noProof/>
                <w:webHidden/>
              </w:rPr>
              <w:fldChar w:fldCharType="begin"/>
            </w:r>
            <w:r w:rsidR="00C57711">
              <w:rPr>
                <w:noProof/>
                <w:webHidden/>
              </w:rPr>
              <w:instrText xml:space="preserve"> PAGEREF _Toc81465382 \h </w:instrText>
            </w:r>
            <w:r w:rsidR="00C57711">
              <w:rPr>
                <w:noProof/>
                <w:webHidden/>
              </w:rPr>
            </w:r>
            <w:r w:rsidR="00C57711">
              <w:rPr>
                <w:noProof/>
                <w:webHidden/>
              </w:rPr>
              <w:fldChar w:fldCharType="separate"/>
            </w:r>
            <w:r w:rsidR="00C57711">
              <w:rPr>
                <w:noProof/>
                <w:webHidden/>
              </w:rPr>
              <w:t>2</w:t>
            </w:r>
            <w:r w:rsidR="00C57711">
              <w:rPr>
                <w:noProof/>
                <w:webHidden/>
              </w:rPr>
              <w:fldChar w:fldCharType="end"/>
            </w:r>
          </w:hyperlink>
        </w:p>
        <w:p w14:paraId="1F46C8BD" w14:textId="46F02804" w:rsidR="00C57711" w:rsidRDefault="00C57711">
          <w:pPr>
            <w:pStyle w:val="TDC2"/>
            <w:tabs>
              <w:tab w:val="left" w:pos="880"/>
              <w:tab w:val="right" w:pos="8828"/>
            </w:tabs>
            <w:rPr>
              <w:noProof/>
            </w:rPr>
          </w:pPr>
          <w:hyperlink w:anchor="_Toc81465383" w:history="1">
            <w:r w:rsidRPr="0099267A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99267A">
              <w:rPr>
                <w:rStyle w:val="Hipervnculo"/>
                <w:noProof/>
              </w:rPr>
              <w:t>Validación de formularios.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CE5A" w14:textId="2C3C0CA2" w:rsidR="00C57711" w:rsidRDefault="00C57711">
          <w:pPr>
            <w:pStyle w:val="TDC1"/>
            <w:tabs>
              <w:tab w:val="left" w:pos="660"/>
              <w:tab w:val="right" w:pos="8828"/>
            </w:tabs>
            <w:rPr>
              <w:noProof/>
            </w:rPr>
          </w:pPr>
          <w:hyperlink w:anchor="_Toc81465384" w:history="1">
            <w:r w:rsidRPr="0099267A">
              <w:rPr>
                <w:rStyle w:val="Hipervnculo"/>
                <w:noProof/>
              </w:rPr>
              <w:t>11.</w:t>
            </w:r>
            <w:r>
              <w:rPr>
                <w:noProof/>
              </w:rPr>
              <w:tab/>
            </w:r>
            <w:r w:rsidRPr="0099267A">
              <w:rPr>
                <w:rStyle w:val="Hipervnculo"/>
                <w:noProof/>
              </w:rPr>
              <w:t>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4EC7" w14:textId="685404FD" w:rsidR="00C57711" w:rsidRDefault="00C57711">
          <w:pPr>
            <w:pStyle w:val="TDC2"/>
            <w:tabs>
              <w:tab w:val="left" w:pos="880"/>
              <w:tab w:val="right" w:pos="8828"/>
            </w:tabs>
            <w:rPr>
              <w:noProof/>
            </w:rPr>
          </w:pPr>
          <w:hyperlink w:anchor="_Toc81465385" w:history="1">
            <w:r w:rsidRPr="0099267A">
              <w:rPr>
                <w:rStyle w:val="Hipervnculo"/>
                <w:noProof/>
              </w:rPr>
              <w:t>11.1</w:t>
            </w:r>
            <w:r>
              <w:rPr>
                <w:noProof/>
              </w:rPr>
              <w:tab/>
            </w:r>
            <w:r w:rsidRPr="0099267A">
              <w:rPr>
                <w:rStyle w:val="Hipervnculo"/>
                <w:noProof/>
              </w:rPr>
              <w:t>Descripción De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8E34" w14:textId="3096FA57" w:rsidR="00A802CE" w:rsidRDefault="00163013">
          <w:r>
            <w:fldChar w:fldCharType="end"/>
          </w:r>
        </w:p>
      </w:sdtContent>
    </w:sdt>
    <w:p w14:paraId="0D734347" w14:textId="77777777" w:rsidR="00A802CE" w:rsidRDefault="00163013">
      <w:r>
        <w:br w:type="page"/>
      </w:r>
    </w:p>
    <w:p w14:paraId="19E8B1DE" w14:textId="77777777" w:rsidR="00A802CE" w:rsidRDefault="00A802CE"/>
    <w:p w14:paraId="0EFC5889" w14:textId="77777777" w:rsidR="00A802CE" w:rsidRDefault="00163013">
      <w:pPr>
        <w:pStyle w:val="Ttulo1"/>
        <w:numPr>
          <w:ilvl w:val="0"/>
          <w:numId w:val="1"/>
        </w:numPr>
      </w:pPr>
      <w:bookmarkStart w:id="1" w:name="_Toc81465382"/>
      <w:r>
        <w:t>CAJA NEGRA</w:t>
      </w:r>
      <w:bookmarkEnd w:id="1"/>
    </w:p>
    <w:p w14:paraId="01DD2CCE" w14:textId="77777777" w:rsidR="00A802CE" w:rsidRDefault="00163013">
      <w:pPr>
        <w:pStyle w:val="Ttulo2"/>
        <w:numPr>
          <w:ilvl w:val="1"/>
          <w:numId w:val="1"/>
        </w:numPr>
      </w:pPr>
      <w:bookmarkStart w:id="2" w:name="_Toc81465383"/>
      <w:r>
        <w:t>Validación de formularios.</w:t>
      </w:r>
      <w:bookmarkEnd w:id="2"/>
    </w:p>
    <w:p w14:paraId="1D0C94AF" w14:textId="77777777" w:rsidR="00A802CE" w:rsidRDefault="00A802CE">
      <w:pPr>
        <w:spacing w:after="0"/>
      </w:pPr>
    </w:p>
    <w:p w14:paraId="6E9385B2" w14:textId="3DC9C3AF" w:rsidR="009A59FE" w:rsidRPr="0024745E" w:rsidRDefault="00163013" w:rsidP="009A59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Valores requeridos u obligatorios</w:t>
      </w:r>
      <w:r w:rsidR="00DC4B09">
        <w:rPr>
          <w:color w:val="000000"/>
        </w:rPr>
        <w:t>:</w:t>
      </w:r>
    </w:p>
    <w:p w14:paraId="075E2637" w14:textId="77777777" w:rsidR="0024745E" w:rsidRPr="0024745E" w:rsidRDefault="0024745E" w:rsidP="0024745E">
      <w:pPr>
        <w:pBdr>
          <w:top w:val="nil"/>
          <w:left w:val="nil"/>
          <w:bottom w:val="nil"/>
          <w:right w:val="nil"/>
          <w:between w:val="nil"/>
        </w:pBdr>
        <w:spacing w:after="0"/>
        <w:ind w:left="1485"/>
      </w:pPr>
    </w:p>
    <w:p w14:paraId="7F97A5A0" w14:textId="3B3C8DC6" w:rsidR="0024745E" w:rsidRDefault="0024745E" w:rsidP="002474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6B0B9BF" w14:textId="413A95F5" w:rsidR="00A802CE" w:rsidRPr="0024745E" w:rsidRDefault="00DC4B09" w:rsidP="0024745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24745E">
        <w:rPr>
          <w:color w:val="000000"/>
        </w:rPr>
        <w:t xml:space="preserve">1. Tipo de documento – Campo obligatorio </w:t>
      </w:r>
    </w:p>
    <w:p w14:paraId="3D3F5A78" w14:textId="288A6539" w:rsidR="0024745E" w:rsidRDefault="0024745E" w:rsidP="002474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059F2A1" w14:textId="4E6F44BD" w:rsidR="0024745E" w:rsidRDefault="0024745E" w:rsidP="0024745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0F460FEB" wp14:editId="49F82C5A">
            <wp:extent cx="5610225" cy="315277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9965" w14:textId="77777777" w:rsidR="00A802CE" w:rsidRDefault="00A802CE">
      <w:pPr>
        <w:pBdr>
          <w:top w:val="nil"/>
          <w:left w:val="nil"/>
          <w:bottom w:val="nil"/>
          <w:right w:val="nil"/>
          <w:between w:val="nil"/>
        </w:pBdr>
        <w:spacing w:after="0"/>
        <w:ind w:left="1485"/>
        <w:rPr>
          <w:color w:val="000000"/>
        </w:rPr>
      </w:pPr>
    </w:p>
    <w:p w14:paraId="699EA520" w14:textId="77777777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3BFDD002" w14:textId="77777777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0FB346DC" w14:textId="77B9F238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338E3B5E" w14:textId="728843B6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709A90A7" w14:textId="74AC5A77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1317748E" w14:textId="05DF1FAA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5BCE7973" w14:textId="1B160F90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385FD889" w14:textId="77777777" w:rsidR="0024745E" w:rsidRDefault="0024745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5E539CB1" w14:textId="47C55B65" w:rsidR="00A802CE" w:rsidRDefault="00A802C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35E6B13E" w14:textId="77777777" w:rsidR="009A59FE" w:rsidRDefault="009A59FE" w:rsidP="00DC4B09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48AF2CCF" w14:textId="1D17BEFF" w:rsidR="00A802CE" w:rsidRPr="009A59FE" w:rsidRDefault="00DC4B09" w:rsidP="009A59FE">
      <w:pPr>
        <w:pStyle w:val="Prrafodelista"/>
        <w:numPr>
          <w:ilvl w:val="0"/>
          <w:numId w:val="1"/>
        </w:numPr>
        <w:rPr>
          <w:color w:val="000000"/>
        </w:rPr>
      </w:pPr>
      <w:r w:rsidRPr="009A59FE">
        <w:rPr>
          <w:color w:val="000000"/>
        </w:rPr>
        <w:lastRenderedPageBreak/>
        <w:t>Numero de documento – Campo obligatorio</w:t>
      </w:r>
    </w:p>
    <w:p w14:paraId="4ADD2F75" w14:textId="4A0E6F6D" w:rsidR="0024745E" w:rsidRPr="0024745E" w:rsidRDefault="0024745E" w:rsidP="0024745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D9AF42" wp14:editId="50CA4293">
            <wp:extent cx="5610225" cy="31527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1224" w14:textId="38830681" w:rsidR="00DC4B09" w:rsidRPr="00DC4B09" w:rsidRDefault="00DC4B09" w:rsidP="00DC4B09">
      <w:pPr>
        <w:rPr>
          <w:color w:val="000000"/>
        </w:rPr>
      </w:pPr>
    </w:p>
    <w:p w14:paraId="404BFEB0" w14:textId="77777777" w:rsidR="00DC4B09" w:rsidRPr="00DC4B09" w:rsidRDefault="00DC4B09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t xml:space="preserve"> Tipo de documento – Formato requerido (Solo números)</w:t>
      </w:r>
    </w:p>
    <w:p w14:paraId="68779DD6" w14:textId="5002D5B6" w:rsidR="00DC4B09" w:rsidRDefault="0024745E" w:rsidP="0024745E">
      <w:r>
        <w:rPr>
          <w:noProof/>
        </w:rPr>
        <w:drawing>
          <wp:inline distT="0" distB="0" distL="0" distR="0" wp14:anchorId="2C6E1CE2" wp14:editId="7A68DEFC">
            <wp:extent cx="5610225" cy="315277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8E12" w14:textId="43D0120B" w:rsidR="0024745E" w:rsidRDefault="0024745E" w:rsidP="0024745E"/>
    <w:p w14:paraId="2051111B" w14:textId="6109FBDE" w:rsidR="0024745E" w:rsidRDefault="0024745E" w:rsidP="0024745E"/>
    <w:p w14:paraId="5710634A" w14:textId="77777777" w:rsidR="0024745E" w:rsidRPr="00DC4B09" w:rsidRDefault="0024745E" w:rsidP="0024745E"/>
    <w:p w14:paraId="32A6EF69" w14:textId="68DE9920" w:rsidR="00DC4B09" w:rsidRPr="00DC4B09" w:rsidRDefault="00DC4B09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lastRenderedPageBreak/>
        <w:t xml:space="preserve"> Email – Campo obligatorio</w:t>
      </w:r>
    </w:p>
    <w:p w14:paraId="3EA55F7B" w14:textId="5E48060A" w:rsidR="00DC4B09" w:rsidRPr="00DC4B09" w:rsidRDefault="00DC4B09" w:rsidP="00DC4B09">
      <w:r>
        <w:rPr>
          <w:noProof/>
        </w:rPr>
        <w:drawing>
          <wp:inline distT="0" distB="0" distL="0" distR="0" wp14:anchorId="6D041BA2" wp14:editId="243F64BB">
            <wp:extent cx="5610225" cy="2971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"/>
                    <a:stretch/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E7EAC" w14:textId="476BCDDE" w:rsidR="00DC4B09" w:rsidRPr="0024745E" w:rsidRDefault="00DC4B09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t xml:space="preserve"> </w:t>
      </w:r>
      <w:r w:rsidR="0024745E">
        <w:rPr>
          <w:color w:val="000000"/>
        </w:rPr>
        <w:t>Email</w:t>
      </w:r>
      <w:r>
        <w:rPr>
          <w:color w:val="000000"/>
        </w:rPr>
        <w:t xml:space="preserve"> – </w:t>
      </w:r>
      <w:r w:rsidR="0024745E">
        <w:rPr>
          <w:color w:val="000000"/>
        </w:rPr>
        <w:t xml:space="preserve">Incluir el @ de forma obligatoria </w:t>
      </w:r>
    </w:p>
    <w:p w14:paraId="56240B33" w14:textId="2F5DF8CE" w:rsidR="0024745E" w:rsidRDefault="0024745E" w:rsidP="0024745E">
      <w:r>
        <w:rPr>
          <w:noProof/>
        </w:rPr>
        <w:drawing>
          <wp:inline distT="0" distB="0" distL="0" distR="0" wp14:anchorId="4CEAEFB9" wp14:editId="2F082517">
            <wp:extent cx="5610225" cy="297180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"/>
                    <a:stretch/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ECDE7" w14:textId="0153265D" w:rsidR="0024745E" w:rsidRDefault="0024745E" w:rsidP="0024745E"/>
    <w:p w14:paraId="6DF3657F" w14:textId="2D899D52" w:rsidR="0024745E" w:rsidRDefault="0024745E" w:rsidP="0024745E"/>
    <w:p w14:paraId="13650C43" w14:textId="26942608" w:rsidR="0024745E" w:rsidRDefault="0024745E" w:rsidP="0024745E"/>
    <w:p w14:paraId="1C83C385" w14:textId="05F08B27" w:rsidR="0024745E" w:rsidRDefault="0024745E" w:rsidP="0024745E"/>
    <w:p w14:paraId="781715BB" w14:textId="77777777" w:rsidR="0024745E" w:rsidRPr="00DC4B09" w:rsidRDefault="0024745E" w:rsidP="0024745E"/>
    <w:p w14:paraId="0292FE11" w14:textId="39C781F7" w:rsidR="00DC4B09" w:rsidRPr="0024745E" w:rsidRDefault="0024745E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lastRenderedPageBreak/>
        <w:t>Contraseña</w:t>
      </w:r>
      <w:r w:rsidR="00DC4B09">
        <w:rPr>
          <w:color w:val="000000"/>
        </w:rPr>
        <w:t>– Campo obligatorio</w:t>
      </w:r>
    </w:p>
    <w:p w14:paraId="0D97F165" w14:textId="445C62BA" w:rsidR="0024745E" w:rsidRPr="00DC4B09" w:rsidRDefault="0024745E" w:rsidP="0024745E">
      <w:r>
        <w:rPr>
          <w:noProof/>
        </w:rPr>
        <w:drawing>
          <wp:inline distT="0" distB="0" distL="0" distR="0" wp14:anchorId="4319BF79" wp14:editId="66839DF3">
            <wp:extent cx="5610225" cy="2965828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"/>
                    <a:stretch/>
                  </pic:blipFill>
                  <pic:spPr bwMode="auto">
                    <a:xfrm>
                      <a:off x="0" y="0"/>
                      <a:ext cx="5610225" cy="296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F4C5A" w14:textId="6A8C6245" w:rsidR="00DC4B09" w:rsidRPr="0024745E" w:rsidRDefault="0024745E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t>Nombre completo</w:t>
      </w:r>
      <w:r w:rsidR="00DC4B09">
        <w:rPr>
          <w:color w:val="000000"/>
        </w:rPr>
        <w:t xml:space="preserve"> – Campo obligatorio</w:t>
      </w:r>
    </w:p>
    <w:p w14:paraId="469F4ADD" w14:textId="26A2D313" w:rsidR="0024745E" w:rsidRDefault="0024745E" w:rsidP="0024745E">
      <w:r>
        <w:rPr>
          <w:noProof/>
        </w:rPr>
        <w:drawing>
          <wp:inline distT="0" distB="0" distL="0" distR="0" wp14:anchorId="7C45D5E7" wp14:editId="624F4EC3">
            <wp:extent cx="5610225" cy="2965828"/>
            <wp:effectExtent l="0" t="0" r="0" b="63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"/>
                    <a:stretch/>
                  </pic:blipFill>
                  <pic:spPr bwMode="auto">
                    <a:xfrm>
                      <a:off x="0" y="0"/>
                      <a:ext cx="5610225" cy="296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849DB" w14:textId="544EAA96" w:rsidR="0024745E" w:rsidRDefault="0024745E" w:rsidP="0024745E"/>
    <w:p w14:paraId="68F329BC" w14:textId="53950B0E" w:rsidR="0024745E" w:rsidRDefault="0024745E" w:rsidP="0024745E"/>
    <w:p w14:paraId="17D5F84C" w14:textId="06A337C8" w:rsidR="0024745E" w:rsidRDefault="0024745E" w:rsidP="0024745E"/>
    <w:p w14:paraId="3E9FA1AA" w14:textId="0D09BE78" w:rsidR="0024745E" w:rsidRDefault="0024745E" w:rsidP="0024745E"/>
    <w:p w14:paraId="49DCAE8D" w14:textId="77777777" w:rsidR="0024745E" w:rsidRPr="00DC4B09" w:rsidRDefault="0024745E" w:rsidP="0024745E"/>
    <w:p w14:paraId="46808853" w14:textId="17C1DB6C" w:rsidR="00DC4B09" w:rsidRPr="0024745E" w:rsidRDefault="0024745E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lastRenderedPageBreak/>
        <w:t>Apellido Completo</w:t>
      </w:r>
      <w:r w:rsidR="00DC4B09">
        <w:rPr>
          <w:color w:val="000000"/>
        </w:rPr>
        <w:t xml:space="preserve"> – Campo obligatorio</w:t>
      </w:r>
    </w:p>
    <w:p w14:paraId="3E4D0585" w14:textId="1BACD9CD" w:rsidR="0024745E" w:rsidRPr="00DC4B09" w:rsidRDefault="0024745E" w:rsidP="0024745E">
      <w:r>
        <w:rPr>
          <w:noProof/>
        </w:rPr>
        <w:drawing>
          <wp:inline distT="0" distB="0" distL="0" distR="0" wp14:anchorId="45BAB238" wp14:editId="178D86BA">
            <wp:extent cx="5610225" cy="297406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7"/>
                    <a:stretch/>
                  </pic:blipFill>
                  <pic:spPr bwMode="auto">
                    <a:xfrm>
                      <a:off x="0" y="0"/>
                      <a:ext cx="5610225" cy="29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DCAB" w14:textId="4ED928F5" w:rsidR="00DC4B09" w:rsidRPr="0024745E" w:rsidRDefault="00DC4B09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t xml:space="preserve"> </w:t>
      </w:r>
      <w:r w:rsidR="0024745E">
        <w:rPr>
          <w:color w:val="000000"/>
        </w:rPr>
        <w:t>Numero de Teléfono</w:t>
      </w:r>
      <w:r>
        <w:rPr>
          <w:color w:val="000000"/>
        </w:rPr>
        <w:t xml:space="preserve"> – Campo obligatorio</w:t>
      </w:r>
    </w:p>
    <w:p w14:paraId="6B77895F" w14:textId="43354C6A" w:rsidR="0024745E" w:rsidRDefault="0024745E" w:rsidP="0024745E">
      <w:r>
        <w:rPr>
          <w:noProof/>
        </w:rPr>
        <w:drawing>
          <wp:inline distT="0" distB="0" distL="0" distR="0" wp14:anchorId="11A6C52F" wp14:editId="2B765906">
            <wp:extent cx="5610225" cy="314706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482A" w14:textId="316E1ECC" w:rsidR="0024745E" w:rsidRDefault="0024745E" w:rsidP="0024745E"/>
    <w:p w14:paraId="68A03E17" w14:textId="667AF99B" w:rsidR="0024745E" w:rsidRDefault="0024745E" w:rsidP="0024745E"/>
    <w:p w14:paraId="16C695D0" w14:textId="6E2A72C9" w:rsidR="0024745E" w:rsidRDefault="0024745E" w:rsidP="0024745E"/>
    <w:p w14:paraId="6D826BFF" w14:textId="3F7613E4" w:rsidR="009A59FE" w:rsidRDefault="009A59FE" w:rsidP="0024745E"/>
    <w:p w14:paraId="2FE5EE37" w14:textId="77777777" w:rsidR="009A59FE" w:rsidRDefault="009A59FE" w:rsidP="0024745E"/>
    <w:p w14:paraId="28CD313C" w14:textId="77777777" w:rsidR="0024745E" w:rsidRPr="00DC4B09" w:rsidRDefault="0024745E" w:rsidP="0024745E"/>
    <w:p w14:paraId="2B20A2DC" w14:textId="3C6A9577" w:rsidR="00DC4B09" w:rsidRPr="0024745E" w:rsidRDefault="0024745E" w:rsidP="00DC4B09">
      <w:pPr>
        <w:pStyle w:val="Prrafodelista"/>
        <w:numPr>
          <w:ilvl w:val="0"/>
          <w:numId w:val="1"/>
        </w:numPr>
      </w:pPr>
      <w:r>
        <w:rPr>
          <w:color w:val="000000"/>
        </w:rPr>
        <w:t>Datos correctamente enviados.</w:t>
      </w:r>
    </w:p>
    <w:p w14:paraId="4186BE15" w14:textId="7BD71D46" w:rsidR="0024745E" w:rsidRPr="00DC4B09" w:rsidRDefault="0024745E" w:rsidP="0024745E">
      <w:r>
        <w:rPr>
          <w:noProof/>
        </w:rPr>
        <w:drawing>
          <wp:inline distT="0" distB="0" distL="0" distR="0" wp14:anchorId="44B3AD9F" wp14:editId="764211A5">
            <wp:extent cx="5610225" cy="2990541"/>
            <wp:effectExtent l="0" t="0" r="0" b="63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"/>
                    <a:stretch/>
                  </pic:blipFill>
                  <pic:spPr bwMode="auto">
                    <a:xfrm>
                      <a:off x="0" y="0"/>
                      <a:ext cx="5610225" cy="299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C412" w14:textId="77777777" w:rsidR="00DC4B09" w:rsidRDefault="00DC4B09" w:rsidP="00DC4B09">
      <w:pPr>
        <w:pStyle w:val="Prrafodelista"/>
      </w:pPr>
    </w:p>
    <w:p w14:paraId="0356DA5E" w14:textId="77777777" w:rsidR="00A802CE" w:rsidRDefault="00A802CE"/>
    <w:p w14:paraId="36040178" w14:textId="77777777" w:rsidR="00A802CE" w:rsidRDefault="00A802CE"/>
    <w:p w14:paraId="52B930B5" w14:textId="77777777" w:rsidR="00A802CE" w:rsidRDefault="00A802CE"/>
    <w:p w14:paraId="258E80F9" w14:textId="77777777" w:rsidR="00A802CE" w:rsidRDefault="00A802CE"/>
    <w:p w14:paraId="66F6958A" w14:textId="77777777" w:rsidR="00A802CE" w:rsidRDefault="00A802CE"/>
    <w:p w14:paraId="1CD3BB1B" w14:textId="77777777" w:rsidR="00A802CE" w:rsidRDefault="00A802CE"/>
    <w:p w14:paraId="01BDCAD6" w14:textId="77777777" w:rsidR="00A802CE" w:rsidRDefault="00A802CE"/>
    <w:p w14:paraId="691B26EB" w14:textId="7C05317E" w:rsidR="00A802CE" w:rsidRDefault="00A802CE"/>
    <w:p w14:paraId="6E489D97" w14:textId="72D29C91" w:rsidR="0024745E" w:rsidRDefault="0024745E"/>
    <w:p w14:paraId="14CD6A7A" w14:textId="277A9147" w:rsidR="0024745E" w:rsidRDefault="0024745E"/>
    <w:p w14:paraId="24242B29" w14:textId="1A98799F" w:rsidR="0024745E" w:rsidRDefault="0024745E"/>
    <w:p w14:paraId="667E854D" w14:textId="1ECCD230" w:rsidR="0024745E" w:rsidRDefault="0024745E"/>
    <w:p w14:paraId="32A82E8A" w14:textId="790E3953" w:rsidR="0024745E" w:rsidRDefault="0024745E"/>
    <w:p w14:paraId="31BA1326" w14:textId="4A7D6528" w:rsidR="0024745E" w:rsidRDefault="0024745E"/>
    <w:p w14:paraId="479E8CE4" w14:textId="77777777" w:rsidR="0024745E" w:rsidRDefault="0024745E"/>
    <w:p w14:paraId="51B0E189" w14:textId="77777777" w:rsidR="00A802CE" w:rsidRDefault="00A802CE"/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A802CE" w14:paraId="03C1F72F" w14:textId="77777777">
        <w:trPr>
          <w:trHeight w:val="509"/>
        </w:trPr>
        <w:tc>
          <w:tcPr>
            <w:tcW w:w="8828" w:type="dxa"/>
            <w:gridSpan w:val="2"/>
            <w:shd w:val="clear" w:color="auto" w:fill="000000"/>
            <w:vAlign w:val="center"/>
          </w:tcPr>
          <w:p w14:paraId="09C91F49" w14:textId="54B68295" w:rsidR="00A802CE" w:rsidRDefault="0024745E">
            <w:pPr>
              <w:tabs>
                <w:tab w:val="left" w:pos="3228"/>
              </w:tabs>
              <w:jc w:val="center"/>
            </w:pPr>
            <w:r>
              <w:t>Validación de formulario</w:t>
            </w:r>
          </w:p>
        </w:tc>
      </w:tr>
      <w:tr w:rsidR="00A802CE" w14:paraId="141C86E0" w14:textId="77777777">
        <w:tc>
          <w:tcPr>
            <w:tcW w:w="8828" w:type="dxa"/>
            <w:gridSpan w:val="2"/>
          </w:tcPr>
          <w:p w14:paraId="43347A60" w14:textId="26FD7A05" w:rsidR="00A802CE" w:rsidRDefault="00163013">
            <w:p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Descripción de la prueba:</w:t>
            </w:r>
            <w:r w:rsidR="0024745E">
              <w:rPr>
                <w:b/>
              </w:rPr>
              <w:t xml:space="preserve"> </w:t>
            </w:r>
          </w:p>
          <w:p w14:paraId="653EE37C" w14:textId="2F2C7FF6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 xml:space="preserve">Escenario numero 1: Informo que el campo “tipo de documento” no está validado.  </w:t>
            </w:r>
          </w:p>
          <w:p w14:paraId="5935CA3F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48AC731B" w14:textId="392AE6C7" w:rsidR="009A59FE" w:rsidRPr="00115B0F" w:rsidRDefault="009A59FE" w:rsidP="009A59FE">
            <w:pPr>
              <w:tabs>
                <w:tab w:val="left" w:pos="3228"/>
              </w:tabs>
              <w:ind w:left="3228" w:hanging="3228"/>
              <w:rPr>
                <w:bCs/>
              </w:rPr>
            </w:pPr>
            <w:r w:rsidRPr="00115B0F">
              <w:rPr>
                <w:bCs/>
              </w:rPr>
              <w:t>Escenario numero 2: Informo que el campo “numero de documento” no está validado.</w:t>
            </w:r>
          </w:p>
          <w:p w14:paraId="3DE42B72" w14:textId="77777777" w:rsidR="009A59FE" w:rsidRPr="00115B0F" w:rsidRDefault="009A59FE" w:rsidP="009A59FE">
            <w:pPr>
              <w:tabs>
                <w:tab w:val="left" w:pos="3228"/>
              </w:tabs>
              <w:ind w:left="3228" w:hanging="3228"/>
              <w:rPr>
                <w:bCs/>
              </w:rPr>
            </w:pPr>
          </w:p>
          <w:p w14:paraId="59E7DD95" w14:textId="369DAF0E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 xml:space="preserve">Escenario numero 3: Informo que el campo “numero de documento” esta validado de forma errónea. </w:t>
            </w:r>
          </w:p>
          <w:p w14:paraId="5A5173DE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0370F189" w14:textId="1E216A88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4: Informo que el campo “Email” no está validado.</w:t>
            </w:r>
          </w:p>
          <w:p w14:paraId="54A58699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697BE413" w14:textId="14AE28BD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5: Informo que el campo “Email” esta validado de forma errónea.</w:t>
            </w:r>
          </w:p>
          <w:p w14:paraId="785D9A59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167086B2" w14:textId="04F68250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6: Informo que el campo “Contraseña” no está validado.</w:t>
            </w:r>
          </w:p>
          <w:p w14:paraId="7FF1DB53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6773514B" w14:textId="220D9D7F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7: Informo que el campo “Nombre Completo” no está validado.</w:t>
            </w:r>
          </w:p>
          <w:p w14:paraId="7F5FE713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68DCB33A" w14:textId="74D71AFF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8: Informo que el campo “Apellido Completo” no está validado.</w:t>
            </w:r>
          </w:p>
          <w:p w14:paraId="7B3397AD" w14:textId="77777777" w:rsidR="009A59FE" w:rsidRPr="00115B0F" w:rsidRDefault="009A59FE">
            <w:pPr>
              <w:tabs>
                <w:tab w:val="left" w:pos="3228"/>
              </w:tabs>
              <w:rPr>
                <w:bCs/>
              </w:rPr>
            </w:pPr>
          </w:p>
          <w:p w14:paraId="300FF919" w14:textId="3B7CDF8A" w:rsidR="009A59FE" w:rsidRPr="00115B0F" w:rsidRDefault="009A59FE" w:rsidP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9: Informo que el campo “Numero de Teléfono” no está validado.</w:t>
            </w:r>
          </w:p>
          <w:p w14:paraId="40987505" w14:textId="77777777" w:rsidR="009A59FE" w:rsidRPr="00115B0F" w:rsidRDefault="009A59FE" w:rsidP="009A59FE">
            <w:pPr>
              <w:tabs>
                <w:tab w:val="left" w:pos="3228"/>
              </w:tabs>
              <w:rPr>
                <w:bCs/>
              </w:rPr>
            </w:pPr>
          </w:p>
          <w:p w14:paraId="05FEA262" w14:textId="33CE0A06" w:rsidR="00A802CE" w:rsidRPr="00115B0F" w:rsidRDefault="009A59FE">
            <w:pPr>
              <w:tabs>
                <w:tab w:val="left" w:pos="3228"/>
              </w:tabs>
              <w:rPr>
                <w:bCs/>
              </w:rPr>
            </w:pPr>
            <w:r w:rsidRPr="00115B0F">
              <w:rPr>
                <w:bCs/>
              </w:rPr>
              <w:t>Escenario numero 10: Informo que los datos se han guardado exitosamente en la base de datos.</w:t>
            </w:r>
          </w:p>
          <w:p w14:paraId="14A83596" w14:textId="77777777" w:rsidR="00A802CE" w:rsidRDefault="00A802CE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A802CE" w14:paraId="599D0DE0" w14:textId="77777777">
        <w:tc>
          <w:tcPr>
            <w:tcW w:w="4414" w:type="dxa"/>
          </w:tcPr>
          <w:p w14:paraId="256EE883" w14:textId="71EC2618" w:rsidR="00A802CE" w:rsidRDefault="00163013">
            <w:pPr>
              <w:rPr>
                <w:b/>
              </w:rPr>
            </w:pPr>
            <w:r>
              <w:rPr>
                <w:b/>
              </w:rPr>
              <w:t>DATOS DE ENTRADA</w:t>
            </w:r>
            <w:r w:rsidR="009A59FE">
              <w:rPr>
                <w:b/>
              </w:rPr>
              <w:t xml:space="preserve">: </w:t>
            </w:r>
          </w:p>
          <w:p w14:paraId="116A21AB" w14:textId="5BB4DE74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t_doc</w:t>
            </w:r>
            <w:proofErr w:type="spellEnd"/>
            <w:r w:rsidRPr="00115B0F">
              <w:rPr>
                <w:bCs/>
              </w:rPr>
              <w:t xml:space="preserve"> = Tipo de documento.</w:t>
            </w:r>
          </w:p>
          <w:p w14:paraId="5C2625C4" w14:textId="77777777" w:rsidR="005C08B3" w:rsidRPr="00115B0F" w:rsidRDefault="005C08B3" w:rsidP="005C08B3">
            <w:pPr>
              <w:rPr>
                <w:bCs/>
              </w:rPr>
            </w:pPr>
          </w:p>
          <w:p w14:paraId="0457AFF6" w14:textId="1A9AAC42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id_us</w:t>
            </w:r>
            <w:proofErr w:type="spellEnd"/>
            <w:r w:rsidRPr="00115B0F">
              <w:rPr>
                <w:bCs/>
              </w:rPr>
              <w:t xml:space="preserve"> = Numero documento.</w:t>
            </w:r>
          </w:p>
          <w:p w14:paraId="3ACF2E5A" w14:textId="77777777" w:rsidR="00115B0F" w:rsidRPr="00115B0F" w:rsidRDefault="00115B0F" w:rsidP="005C08B3">
            <w:pPr>
              <w:rPr>
                <w:bCs/>
              </w:rPr>
            </w:pPr>
          </w:p>
          <w:p w14:paraId="41D0E1B8" w14:textId="7CDD6E06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corr_us</w:t>
            </w:r>
            <w:proofErr w:type="spellEnd"/>
            <w:r w:rsidRPr="00115B0F">
              <w:rPr>
                <w:bCs/>
              </w:rPr>
              <w:t xml:space="preserve"> = Email.</w:t>
            </w:r>
          </w:p>
          <w:p w14:paraId="55D2C9A6" w14:textId="77777777" w:rsidR="005C08B3" w:rsidRPr="00115B0F" w:rsidRDefault="005C08B3" w:rsidP="005C08B3">
            <w:pPr>
              <w:rPr>
                <w:bCs/>
              </w:rPr>
            </w:pPr>
          </w:p>
          <w:p w14:paraId="04AD9EE3" w14:textId="0B756707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password</w:t>
            </w:r>
            <w:proofErr w:type="spellEnd"/>
            <w:r w:rsidRPr="00115B0F">
              <w:rPr>
                <w:bCs/>
              </w:rPr>
              <w:t xml:space="preserve"> = Contraseña.</w:t>
            </w:r>
          </w:p>
          <w:p w14:paraId="31FE30B7" w14:textId="77777777" w:rsidR="005C08B3" w:rsidRPr="00115B0F" w:rsidRDefault="005C08B3" w:rsidP="005C08B3">
            <w:pPr>
              <w:rPr>
                <w:bCs/>
              </w:rPr>
            </w:pPr>
          </w:p>
          <w:p w14:paraId="27857B49" w14:textId="2AC9747E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nom_us</w:t>
            </w:r>
            <w:proofErr w:type="spellEnd"/>
            <w:r w:rsidRPr="00115B0F">
              <w:rPr>
                <w:bCs/>
              </w:rPr>
              <w:t xml:space="preserve"> = Nombre completo.</w:t>
            </w:r>
          </w:p>
          <w:p w14:paraId="0D86CA30" w14:textId="77777777" w:rsidR="005C08B3" w:rsidRPr="00115B0F" w:rsidRDefault="005C08B3" w:rsidP="005C08B3">
            <w:pPr>
              <w:rPr>
                <w:bCs/>
              </w:rPr>
            </w:pPr>
          </w:p>
          <w:p w14:paraId="52C54889" w14:textId="73A7A7AC" w:rsidR="005C08B3" w:rsidRPr="00115B0F" w:rsidRDefault="005C08B3" w:rsidP="005C08B3">
            <w:pPr>
              <w:rPr>
                <w:bCs/>
              </w:rPr>
            </w:pPr>
            <w:proofErr w:type="spellStart"/>
            <w:r w:rsidRPr="00115B0F">
              <w:rPr>
                <w:bCs/>
              </w:rPr>
              <w:t>ape_us</w:t>
            </w:r>
            <w:proofErr w:type="spellEnd"/>
            <w:r w:rsidRPr="00115B0F">
              <w:rPr>
                <w:bCs/>
              </w:rPr>
              <w:t xml:space="preserve"> = Apellido completo.</w:t>
            </w:r>
          </w:p>
          <w:p w14:paraId="01D86D58" w14:textId="77777777" w:rsidR="005C08B3" w:rsidRPr="00115B0F" w:rsidRDefault="005C08B3" w:rsidP="005C08B3">
            <w:pPr>
              <w:rPr>
                <w:bCs/>
              </w:rPr>
            </w:pPr>
          </w:p>
          <w:p w14:paraId="2ADAB8B7" w14:textId="17365655" w:rsidR="005C08B3" w:rsidRDefault="005C08B3" w:rsidP="005C08B3">
            <w:pPr>
              <w:rPr>
                <w:b/>
              </w:rPr>
            </w:pPr>
            <w:proofErr w:type="spellStart"/>
            <w:r w:rsidRPr="00115B0F">
              <w:rPr>
                <w:bCs/>
              </w:rPr>
              <w:t>tel_us</w:t>
            </w:r>
            <w:proofErr w:type="spellEnd"/>
            <w:r w:rsidRPr="00115B0F">
              <w:rPr>
                <w:bCs/>
              </w:rPr>
              <w:t xml:space="preserve"> = </w:t>
            </w:r>
            <w:r w:rsidR="00115B0F" w:rsidRPr="00115B0F">
              <w:rPr>
                <w:bCs/>
              </w:rPr>
              <w:t>Número</w:t>
            </w:r>
            <w:r w:rsidRPr="00115B0F">
              <w:rPr>
                <w:bCs/>
              </w:rPr>
              <w:t xml:space="preserve"> </w:t>
            </w:r>
            <w:r w:rsidR="00115B0F" w:rsidRPr="00115B0F">
              <w:rPr>
                <w:bCs/>
              </w:rPr>
              <w:t>telefónico.</w:t>
            </w:r>
          </w:p>
        </w:tc>
        <w:tc>
          <w:tcPr>
            <w:tcW w:w="4414" w:type="dxa"/>
          </w:tcPr>
          <w:p w14:paraId="1A88006D" w14:textId="77777777" w:rsidR="00A802CE" w:rsidRDefault="00163013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5C08B3">
              <w:rPr>
                <w:b/>
              </w:rPr>
              <w:t>:</w:t>
            </w:r>
          </w:p>
          <w:p w14:paraId="715CEFA0" w14:textId="77777777" w:rsidR="005C08B3" w:rsidRPr="00115B0F" w:rsidRDefault="005C08B3">
            <w:pPr>
              <w:rPr>
                <w:bCs/>
              </w:rPr>
            </w:pPr>
            <w:r w:rsidRPr="00115B0F">
              <w:rPr>
                <w:bCs/>
              </w:rPr>
              <w:t>Validaciones de campos:</w:t>
            </w:r>
          </w:p>
          <w:p w14:paraId="663D9411" w14:textId="58279CA0" w:rsidR="005C08B3" w:rsidRPr="00115B0F" w:rsidRDefault="005C08B3">
            <w:pPr>
              <w:rPr>
                <w:bCs/>
              </w:rPr>
            </w:pPr>
            <w:r w:rsidRPr="00115B0F">
              <w:rPr>
                <w:bCs/>
              </w:rPr>
              <w:t>Tipo de documento – complete este campo</w:t>
            </w:r>
          </w:p>
          <w:p w14:paraId="02B09519" w14:textId="77777777" w:rsidR="005C08B3" w:rsidRPr="00115B0F" w:rsidRDefault="005C08B3">
            <w:pPr>
              <w:rPr>
                <w:bCs/>
              </w:rPr>
            </w:pPr>
          </w:p>
          <w:p w14:paraId="51ADF9A3" w14:textId="4B5493EF" w:rsidR="005C08B3" w:rsidRPr="00115B0F" w:rsidRDefault="005C08B3">
            <w:pPr>
              <w:rPr>
                <w:bCs/>
              </w:rPr>
            </w:pPr>
            <w:r w:rsidRPr="00115B0F">
              <w:rPr>
                <w:bCs/>
              </w:rPr>
              <w:t>Numero documento - complete este campo</w:t>
            </w:r>
          </w:p>
          <w:p w14:paraId="06BC05FB" w14:textId="77777777" w:rsidR="005C08B3" w:rsidRPr="00115B0F" w:rsidRDefault="005C08B3">
            <w:pPr>
              <w:rPr>
                <w:bCs/>
              </w:rPr>
            </w:pPr>
          </w:p>
          <w:p w14:paraId="277BEC5E" w14:textId="39320C63" w:rsidR="005C08B3" w:rsidRPr="00115B0F" w:rsidRDefault="005C08B3">
            <w:pPr>
              <w:rPr>
                <w:bCs/>
              </w:rPr>
            </w:pPr>
            <w:r w:rsidRPr="00115B0F">
              <w:rPr>
                <w:bCs/>
              </w:rPr>
              <w:t xml:space="preserve">Numero documento – Utilizar un formato que coincida con el indicado </w:t>
            </w:r>
          </w:p>
          <w:p w14:paraId="5011F5B3" w14:textId="5C0BB5A8" w:rsidR="00115B0F" w:rsidRPr="00115B0F" w:rsidRDefault="00115B0F">
            <w:pPr>
              <w:rPr>
                <w:bCs/>
              </w:rPr>
            </w:pPr>
          </w:p>
          <w:p w14:paraId="4844E1DF" w14:textId="70DA0178" w:rsidR="00115B0F" w:rsidRPr="00115B0F" w:rsidRDefault="00115B0F">
            <w:pPr>
              <w:rPr>
                <w:bCs/>
              </w:rPr>
            </w:pPr>
            <w:r w:rsidRPr="00115B0F">
              <w:rPr>
                <w:bCs/>
              </w:rPr>
              <w:t>Email - complete este campo</w:t>
            </w:r>
          </w:p>
          <w:p w14:paraId="76775C9D" w14:textId="5C28F556" w:rsidR="00115B0F" w:rsidRPr="00115B0F" w:rsidRDefault="00115B0F">
            <w:pPr>
              <w:rPr>
                <w:bCs/>
              </w:rPr>
            </w:pPr>
          </w:p>
          <w:p w14:paraId="2A58B94A" w14:textId="2F481788" w:rsidR="00115B0F" w:rsidRDefault="00115B0F">
            <w:pPr>
              <w:rPr>
                <w:bCs/>
                <w:color w:val="000000"/>
              </w:rPr>
            </w:pPr>
            <w:r w:rsidRPr="00115B0F">
              <w:rPr>
                <w:bCs/>
              </w:rPr>
              <w:t xml:space="preserve">Email - </w:t>
            </w:r>
            <w:r w:rsidRPr="00115B0F">
              <w:rPr>
                <w:bCs/>
                <w:color w:val="000000"/>
              </w:rPr>
              <w:t>Incluir el @ de forma obligatoria</w:t>
            </w:r>
          </w:p>
          <w:p w14:paraId="7BBB8C47" w14:textId="650171C2" w:rsidR="00115B0F" w:rsidRDefault="00115B0F">
            <w:pPr>
              <w:rPr>
                <w:bCs/>
                <w:color w:val="000000"/>
              </w:rPr>
            </w:pPr>
          </w:p>
          <w:p w14:paraId="037603F6" w14:textId="64B5873D" w:rsidR="00115B0F" w:rsidRDefault="00115B0F">
            <w:pPr>
              <w:rPr>
                <w:bCs/>
              </w:rPr>
            </w:pPr>
            <w:r>
              <w:rPr>
                <w:bCs/>
                <w:color w:val="000000"/>
              </w:rPr>
              <w:t xml:space="preserve">Contraseña - </w:t>
            </w:r>
            <w:r w:rsidRPr="00115B0F">
              <w:rPr>
                <w:bCs/>
              </w:rPr>
              <w:t>complete este campo</w:t>
            </w:r>
          </w:p>
          <w:p w14:paraId="231223E7" w14:textId="09F8083F" w:rsidR="00115B0F" w:rsidRDefault="00115B0F">
            <w:pPr>
              <w:rPr>
                <w:bCs/>
              </w:rPr>
            </w:pPr>
          </w:p>
          <w:p w14:paraId="0B611CA0" w14:textId="371D22B3" w:rsidR="00115B0F" w:rsidRDefault="00115B0F">
            <w:pPr>
              <w:rPr>
                <w:bCs/>
              </w:rPr>
            </w:pPr>
            <w:r>
              <w:rPr>
                <w:bCs/>
              </w:rPr>
              <w:t xml:space="preserve">Nombre completo - </w:t>
            </w:r>
            <w:r w:rsidRPr="00115B0F">
              <w:rPr>
                <w:bCs/>
              </w:rPr>
              <w:t>complete este campo</w:t>
            </w:r>
          </w:p>
          <w:p w14:paraId="73C8F900" w14:textId="00057C40" w:rsidR="00115B0F" w:rsidRDefault="00115B0F">
            <w:pPr>
              <w:rPr>
                <w:bCs/>
              </w:rPr>
            </w:pPr>
          </w:p>
          <w:p w14:paraId="6D7C517A" w14:textId="32E783C9" w:rsidR="00115B0F" w:rsidRDefault="00115B0F">
            <w:pPr>
              <w:rPr>
                <w:bCs/>
              </w:rPr>
            </w:pPr>
            <w:r>
              <w:rPr>
                <w:bCs/>
              </w:rPr>
              <w:t xml:space="preserve">Apellido completo - </w:t>
            </w:r>
            <w:r w:rsidRPr="00115B0F">
              <w:rPr>
                <w:bCs/>
              </w:rPr>
              <w:t>complete este campo</w:t>
            </w:r>
          </w:p>
          <w:p w14:paraId="76B7897D" w14:textId="7A226795" w:rsidR="00115B0F" w:rsidRDefault="00115B0F">
            <w:pPr>
              <w:rPr>
                <w:bCs/>
              </w:rPr>
            </w:pPr>
          </w:p>
          <w:p w14:paraId="2FBB112D" w14:textId="0F6CFB2B" w:rsidR="005C08B3" w:rsidRPr="00115B0F" w:rsidRDefault="00115B0F">
            <w:pPr>
              <w:rPr>
                <w:bCs/>
              </w:rPr>
            </w:pPr>
            <w:r>
              <w:rPr>
                <w:bCs/>
              </w:rPr>
              <w:t xml:space="preserve">Número telefónico - </w:t>
            </w:r>
            <w:r w:rsidRPr="00115B0F">
              <w:rPr>
                <w:bCs/>
              </w:rPr>
              <w:t>complete este campo</w:t>
            </w:r>
          </w:p>
          <w:p w14:paraId="23ED1721" w14:textId="2737EC96" w:rsidR="005C08B3" w:rsidRDefault="005C08B3">
            <w:pPr>
              <w:rPr>
                <w:b/>
              </w:rPr>
            </w:pPr>
          </w:p>
        </w:tc>
      </w:tr>
      <w:tr w:rsidR="00A802CE" w14:paraId="098827E7" w14:textId="77777777">
        <w:trPr>
          <w:trHeight w:val="765"/>
        </w:trPr>
        <w:tc>
          <w:tcPr>
            <w:tcW w:w="8828" w:type="dxa"/>
            <w:gridSpan w:val="2"/>
          </w:tcPr>
          <w:p w14:paraId="792A2FC0" w14:textId="77777777" w:rsidR="00A802CE" w:rsidRDefault="00163013">
            <w:pPr>
              <w:rPr>
                <w:b/>
              </w:rPr>
            </w:pPr>
            <w:r>
              <w:rPr>
                <w:b/>
              </w:rPr>
              <w:lastRenderedPageBreak/>
              <w:t>TIPO DE FLUJO DE DATOS</w:t>
            </w:r>
          </w:p>
          <w:p w14:paraId="6276CFBC" w14:textId="77777777" w:rsidR="00A802CE" w:rsidRDefault="00163013">
            <w:pPr>
              <w:rPr>
                <w:b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0AA4474F" wp14:editId="5FABD84E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0" b="0"/>
                  <wp:wrapNone/>
                  <wp:docPr id="40" name="image3.png" descr="Resultado de imagen para 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Resultado de imagen para x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30C4A39" w14:textId="77777777" w:rsidR="00A802CE" w:rsidRDefault="00163013">
            <w:pPr>
              <w:rPr>
                <w:b/>
              </w:rPr>
            </w:pPr>
            <w:r>
              <w:rPr>
                <w:b/>
              </w:rPr>
              <w:t xml:space="preserve">Informe                     formulario                   Pantalla                     Archivo                   Externo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1DB084D" wp14:editId="5E9621C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0</wp:posOffset>
                      </wp:positionV>
                      <wp:extent cx="143329" cy="138305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0686" y="3717198"/>
                                <a:ext cx="130629" cy="12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02EED3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B084D" id="Rectángulo 34" o:spid="_x0000_s1059" style="position:absolute;margin-left:42pt;margin-top:0;width:11.3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F02EED3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5FB8A8FB" wp14:editId="409B5372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0</wp:posOffset>
                      </wp:positionV>
                      <wp:extent cx="143329" cy="138305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0686" y="3717198"/>
                                <a:ext cx="130629" cy="12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81226A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8A8FB" id="Rectángulo 35" o:spid="_x0000_s1060" style="position:absolute;margin-left:225pt;margin-top:0;width:11.3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C81226A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4EF6D081" wp14:editId="21DD0911">
                      <wp:simplePos x="0" y="0"/>
                      <wp:positionH relativeFrom="column">
                        <wp:posOffset>3987800</wp:posOffset>
                      </wp:positionH>
                      <wp:positionV relativeFrom="paragraph">
                        <wp:posOffset>0</wp:posOffset>
                      </wp:positionV>
                      <wp:extent cx="143329" cy="138305"/>
                      <wp:effectExtent l="0" t="0" r="0" b="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0686" y="3717198"/>
                                <a:ext cx="130629" cy="12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0E1548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F6D081" id="Rectángulo 36" o:spid="_x0000_s1061" style="position:absolute;margin-left:314pt;margin-top:0;width:11.3pt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0E1548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64A76F1" wp14:editId="37B1A40C">
                      <wp:simplePos x="0" y="0"/>
                      <wp:positionH relativeFrom="column">
                        <wp:posOffset>5016500</wp:posOffset>
                      </wp:positionH>
                      <wp:positionV relativeFrom="paragraph">
                        <wp:posOffset>0</wp:posOffset>
                      </wp:positionV>
                      <wp:extent cx="143329" cy="138305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0686" y="3717198"/>
                                <a:ext cx="130629" cy="125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9C270B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4A76F1" id="Rectángulo 37" o:spid="_x0000_s1062" style="position:absolute;margin-left:395pt;margin-top:0;width:11.3pt;height:1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E9C270B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802CE" w14:paraId="0E274053" w14:textId="77777777">
        <w:tc>
          <w:tcPr>
            <w:tcW w:w="8828" w:type="dxa"/>
            <w:gridSpan w:val="2"/>
          </w:tcPr>
          <w:p w14:paraId="49BAEEFE" w14:textId="77777777" w:rsidR="00115B0F" w:rsidRDefault="00163013" w:rsidP="00115B0F">
            <w:pPr>
              <w:rPr>
                <w:b/>
              </w:rPr>
            </w:pPr>
            <w:r>
              <w:rPr>
                <w:b/>
              </w:rPr>
              <w:t>ESTRUCTURA DE DATOS QUE VIAJA POR EL FLUJO DE DATOS</w:t>
            </w:r>
            <w:r w:rsidR="00115B0F">
              <w:rPr>
                <w:b/>
              </w:rPr>
              <w:t>:</w:t>
            </w:r>
          </w:p>
          <w:p w14:paraId="5B7BBB09" w14:textId="6E016359" w:rsidR="00115B0F" w:rsidRDefault="00115B0F" w:rsidP="00115B0F">
            <w:pPr>
              <w:rPr>
                <w:b/>
              </w:rPr>
            </w:pPr>
            <w:r w:rsidRPr="00115B0F">
              <w:rPr>
                <w:bCs/>
              </w:rPr>
              <w:t xml:space="preserve"> Tipo de documento</w:t>
            </w:r>
            <w:r>
              <w:rPr>
                <w:bCs/>
              </w:rPr>
              <w:t xml:space="preserve"> (Tipo texto), </w:t>
            </w:r>
            <w:r w:rsidRPr="00115B0F">
              <w:rPr>
                <w:bCs/>
              </w:rPr>
              <w:t>Numero documento</w:t>
            </w:r>
            <w:r>
              <w:rPr>
                <w:bCs/>
              </w:rPr>
              <w:t xml:space="preserve"> (Tipo texto</w:t>
            </w:r>
            <w:proofErr w:type="gramStart"/>
            <w:r>
              <w:rPr>
                <w:bCs/>
              </w:rPr>
              <w:t xml:space="preserve">),  </w:t>
            </w:r>
            <w:r w:rsidRPr="00115B0F">
              <w:rPr>
                <w:bCs/>
              </w:rPr>
              <w:t>Email</w:t>
            </w:r>
            <w:proofErr w:type="gramEnd"/>
            <w:r>
              <w:rPr>
                <w:bCs/>
              </w:rPr>
              <w:t xml:space="preserve"> (Tipo Email), </w:t>
            </w:r>
            <w:r w:rsidRPr="00115B0F">
              <w:rPr>
                <w:bCs/>
              </w:rPr>
              <w:t>Contraseña</w:t>
            </w:r>
            <w:r>
              <w:rPr>
                <w:bCs/>
              </w:rPr>
              <w:t xml:space="preserve"> (Tipo </w:t>
            </w:r>
            <w:proofErr w:type="spellStart"/>
            <w:r>
              <w:rPr>
                <w:bCs/>
              </w:rPr>
              <w:t>password</w:t>
            </w:r>
            <w:proofErr w:type="spellEnd"/>
            <w:r>
              <w:rPr>
                <w:bCs/>
              </w:rPr>
              <w:t xml:space="preserve">),  </w:t>
            </w:r>
            <w:r w:rsidRPr="00115B0F">
              <w:rPr>
                <w:bCs/>
              </w:rPr>
              <w:t>Nombre completo</w:t>
            </w:r>
            <w:r>
              <w:rPr>
                <w:bCs/>
              </w:rPr>
              <w:t xml:space="preserve"> (Tipo texto),  </w:t>
            </w:r>
            <w:r w:rsidRPr="00115B0F">
              <w:rPr>
                <w:bCs/>
              </w:rPr>
              <w:t>Apellido completo</w:t>
            </w:r>
            <w:r>
              <w:rPr>
                <w:bCs/>
              </w:rPr>
              <w:t xml:space="preserve"> (Tipo texto),  </w:t>
            </w:r>
            <w:r w:rsidRPr="00115B0F">
              <w:rPr>
                <w:bCs/>
              </w:rPr>
              <w:t>Número telefónico</w:t>
            </w:r>
            <w:r>
              <w:rPr>
                <w:bCs/>
              </w:rPr>
              <w:t xml:space="preserve"> (Tipo </w:t>
            </w:r>
            <w:proofErr w:type="spellStart"/>
            <w:r>
              <w:rPr>
                <w:bCs/>
              </w:rPr>
              <w:t>tel</w:t>
            </w:r>
            <w:proofErr w:type="spellEnd"/>
            <w:r>
              <w:rPr>
                <w:bCs/>
              </w:rPr>
              <w:t>).</w:t>
            </w:r>
          </w:p>
          <w:p w14:paraId="1DDE3683" w14:textId="77777777" w:rsidR="00A802CE" w:rsidRDefault="00A802CE">
            <w:pPr>
              <w:rPr>
                <w:b/>
              </w:rPr>
            </w:pPr>
          </w:p>
          <w:p w14:paraId="70DDF5AF" w14:textId="77777777" w:rsidR="00A802CE" w:rsidRDefault="00A802CE">
            <w:pPr>
              <w:rPr>
                <w:b/>
              </w:rPr>
            </w:pPr>
          </w:p>
        </w:tc>
      </w:tr>
      <w:tr w:rsidR="00A802CE" w14:paraId="3549B1D5" w14:textId="77777777">
        <w:tc>
          <w:tcPr>
            <w:tcW w:w="8828" w:type="dxa"/>
            <w:gridSpan w:val="2"/>
          </w:tcPr>
          <w:p w14:paraId="12DB6C79" w14:textId="1AE9FD74" w:rsidR="00A802CE" w:rsidRDefault="0016301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 w:rsidR="00115B0F">
              <w:rPr>
                <w:b/>
              </w:rPr>
              <w:t xml:space="preserve"> </w:t>
            </w:r>
          </w:p>
          <w:p w14:paraId="1DAD1E9D" w14:textId="107AC8E4" w:rsidR="00115B0F" w:rsidRPr="00115B0F" w:rsidRDefault="00115B0F">
            <w:pPr>
              <w:rPr>
                <w:bCs/>
              </w:rPr>
            </w:pPr>
            <w:r w:rsidRPr="00115B0F">
              <w:rPr>
                <w:bCs/>
              </w:rPr>
              <w:t xml:space="preserve">Para las pruebas implicadas en la validación de datos del formulario de registro se validan de forma satisfactoria cuando es un caso obligatorio. </w:t>
            </w:r>
          </w:p>
          <w:p w14:paraId="06DD19E7" w14:textId="77777777" w:rsidR="00A802CE" w:rsidRDefault="00A802CE">
            <w:pPr>
              <w:rPr>
                <w:b/>
              </w:rPr>
            </w:pPr>
          </w:p>
          <w:p w14:paraId="6B377261" w14:textId="77777777" w:rsidR="00A802CE" w:rsidRDefault="00A802CE">
            <w:pPr>
              <w:rPr>
                <w:b/>
              </w:rPr>
            </w:pPr>
          </w:p>
          <w:p w14:paraId="492BEDAC" w14:textId="77777777" w:rsidR="00A802CE" w:rsidRDefault="00A802CE">
            <w:pPr>
              <w:rPr>
                <w:b/>
              </w:rPr>
            </w:pPr>
          </w:p>
        </w:tc>
      </w:tr>
      <w:tr w:rsidR="00A802CE" w14:paraId="6AF4F8F9" w14:textId="77777777">
        <w:trPr>
          <w:trHeight w:val="574"/>
        </w:trPr>
        <w:tc>
          <w:tcPr>
            <w:tcW w:w="8828" w:type="dxa"/>
            <w:gridSpan w:val="2"/>
            <w:vAlign w:val="center"/>
          </w:tcPr>
          <w:p w14:paraId="673803C1" w14:textId="5179816F" w:rsidR="00A802CE" w:rsidRDefault="00163013">
            <w:pPr>
              <w:rPr>
                <w:b/>
              </w:rPr>
            </w:pPr>
            <w:r>
              <w:rPr>
                <w:b/>
              </w:rPr>
              <w:t xml:space="preserve">ESTADO DEL RESULTADO:   Satisfactorio                     No Satisfactorio            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00DDE13" wp14:editId="34EF3627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0</wp:posOffset>
                      </wp:positionV>
                      <wp:extent cx="217170" cy="195580"/>
                      <wp:effectExtent l="0" t="0" r="0" b="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23CBC1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0DDE13" id="Rectángulo 38" o:spid="_x0000_s1063" style="position:absolute;margin-left:188pt;margin-top:0;width:17.1pt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023CBC1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E967CBE" wp14:editId="57FD4F2F">
                      <wp:simplePos x="0" y="0"/>
                      <wp:positionH relativeFrom="column">
                        <wp:posOffset>3987800</wp:posOffset>
                      </wp:positionH>
                      <wp:positionV relativeFrom="paragraph">
                        <wp:posOffset>-12699</wp:posOffset>
                      </wp:positionV>
                      <wp:extent cx="217170" cy="195580"/>
                      <wp:effectExtent l="0" t="0" r="0" b="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4867D8" w14:textId="77777777" w:rsidR="00A802CE" w:rsidRDefault="00A802C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967CBE" id="Rectángulo 39" o:spid="_x0000_s1064" style="position:absolute;margin-left:314pt;margin-top:-1pt;width:17.1pt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" fillcolor="white [3201]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64867D8" w14:textId="77777777" w:rsidR="00A802CE" w:rsidRDefault="00A802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hidden="0" allowOverlap="1" wp14:anchorId="09AFF45D" wp14:editId="2BD38FD3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-18414</wp:posOffset>
                  </wp:positionV>
                  <wp:extent cx="226695" cy="212725"/>
                  <wp:effectExtent l="0" t="0" r="0" b="0"/>
                  <wp:wrapNone/>
                  <wp:docPr id="41" name="image13.png" descr="Resultado de imagen para 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Resultado de imagen para x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005DF2" w14:textId="77777777" w:rsidR="00A802CE" w:rsidRDefault="00A802CE"/>
    <w:p w14:paraId="5020DF8F" w14:textId="77777777" w:rsidR="00A802CE" w:rsidRDefault="00A802CE"/>
    <w:p w14:paraId="1E9D81E8" w14:textId="77777777" w:rsidR="00A802CE" w:rsidRDefault="00A802CE"/>
    <w:p w14:paraId="1C5795D8" w14:textId="40A93EFD" w:rsidR="00A802CE" w:rsidRDefault="00A802CE"/>
    <w:p w14:paraId="671C3AA9" w14:textId="77777777" w:rsidR="00A802CE" w:rsidRDefault="00A802CE"/>
    <w:p w14:paraId="41035244" w14:textId="77777777" w:rsidR="00A802CE" w:rsidRDefault="00A802CE"/>
    <w:p w14:paraId="3777D19F" w14:textId="77777777" w:rsidR="00A802CE" w:rsidRDefault="00A802CE"/>
    <w:p w14:paraId="58CFEB46" w14:textId="150CFF19" w:rsidR="00A802CE" w:rsidRDefault="00A802CE"/>
    <w:p w14:paraId="634573DE" w14:textId="77777777" w:rsidR="00A802CE" w:rsidRDefault="00A802CE"/>
    <w:p w14:paraId="7A7B09C0" w14:textId="77777777" w:rsidR="00A802CE" w:rsidRDefault="00A802CE"/>
    <w:p w14:paraId="5D31FF7D" w14:textId="2EA30F44" w:rsidR="00A802CE" w:rsidRDefault="00A802CE"/>
    <w:p w14:paraId="408D6B7C" w14:textId="77777777" w:rsidR="00115B0F" w:rsidRDefault="00115B0F"/>
    <w:p w14:paraId="466FBCB1" w14:textId="0C070E5D" w:rsidR="00A802CE" w:rsidRDefault="00A802CE"/>
    <w:p w14:paraId="05BEC674" w14:textId="02CFFA41" w:rsidR="00115B0F" w:rsidRDefault="00115B0F"/>
    <w:p w14:paraId="7FC0463C" w14:textId="0E53559A" w:rsidR="00115B0F" w:rsidRDefault="00115B0F"/>
    <w:p w14:paraId="2E07AB6B" w14:textId="774803BB" w:rsidR="00115B0F" w:rsidRDefault="00115B0F"/>
    <w:p w14:paraId="20C4114D" w14:textId="1CD86DE6" w:rsidR="00115B0F" w:rsidRDefault="00115B0F"/>
    <w:p w14:paraId="35FCC980" w14:textId="3DCB0F23" w:rsidR="00115B0F" w:rsidRDefault="00115B0F"/>
    <w:p w14:paraId="3210912D" w14:textId="77777777" w:rsidR="00115B0F" w:rsidRDefault="00115B0F"/>
    <w:p w14:paraId="47A6BB46" w14:textId="77777777" w:rsidR="00A802CE" w:rsidRDefault="00A802CE"/>
    <w:p w14:paraId="626B58A0" w14:textId="77777777" w:rsidR="00A802CE" w:rsidRDefault="00163013">
      <w:pPr>
        <w:pStyle w:val="Ttulo1"/>
        <w:numPr>
          <w:ilvl w:val="0"/>
          <w:numId w:val="1"/>
        </w:numPr>
      </w:pPr>
      <w:bookmarkStart w:id="3" w:name="_Toc81465384"/>
      <w:r>
        <w:t>CAJA BLANCA</w:t>
      </w:r>
      <w:bookmarkEnd w:id="3"/>
    </w:p>
    <w:p w14:paraId="4B33D70E" w14:textId="77777777" w:rsidR="00A802CE" w:rsidRDefault="00163013">
      <w:pPr>
        <w:pStyle w:val="Ttulo2"/>
        <w:numPr>
          <w:ilvl w:val="1"/>
          <w:numId w:val="1"/>
        </w:numPr>
      </w:pPr>
      <w:bookmarkStart w:id="4" w:name="_Toc81465385"/>
      <w:r>
        <w:t>Descripción De Condiciones</w:t>
      </w:r>
      <w:bookmarkEnd w:id="4"/>
    </w:p>
    <w:p w14:paraId="46922DCD" w14:textId="2F590674" w:rsidR="00995E0B" w:rsidRDefault="00995E0B" w:rsidP="00995E0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559681C" wp14:editId="52C21D73">
            <wp:extent cx="6426584" cy="3591698"/>
            <wp:effectExtent l="0" t="0" r="0" b="88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24" t="6263" r="6904" b="4728"/>
                    <a:stretch/>
                  </pic:blipFill>
                  <pic:spPr bwMode="auto">
                    <a:xfrm>
                      <a:off x="0" y="0"/>
                      <a:ext cx="6436286" cy="359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8D6F" w14:textId="77777777" w:rsidR="00A802CE" w:rsidRDefault="00A802CE">
      <w:pPr>
        <w:ind w:left="360"/>
      </w:pPr>
    </w:p>
    <w:p w14:paraId="540AB6F6" w14:textId="77777777" w:rsidR="00A802CE" w:rsidRDefault="00A802CE"/>
    <w:p w14:paraId="3A19DAD4" w14:textId="77777777" w:rsidR="00A802CE" w:rsidRDefault="00A802CE"/>
    <w:p w14:paraId="0CECBA3B" w14:textId="77777777" w:rsidR="00A802CE" w:rsidRDefault="00A802CE"/>
    <w:p w14:paraId="70B11A49" w14:textId="77777777" w:rsidR="00A802CE" w:rsidRDefault="00A802CE"/>
    <w:p w14:paraId="554A4CD8" w14:textId="77777777" w:rsidR="00A802CE" w:rsidRDefault="00A802CE"/>
    <w:p w14:paraId="1E72CAB8" w14:textId="77777777" w:rsidR="00A802CE" w:rsidRDefault="00A802CE"/>
    <w:p w14:paraId="34D7BCED" w14:textId="77777777" w:rsidR="00A802CE" w:rsidRDefault="00A802CE"/>
    <w:p w14:paraId="53779FE5" w14:textId="77777777" w:rsidR="00A802CE" w:rsidRDefault="00A802CE"/>
    <w:p w14:paraId="2F3DFF31" w14:textId="77777777" w:rsidR="00A802CE" w:rsidRDefault="00A802CE"/>
    <w:p w14:paraId="7873BCF6" w14:textId="77777777" w:rsidR="00A802CE" w:rsidRDefault="00A802CE"/>
    <w:p w14:paraId="4E2093E0" w14:textId="77777777" w:rsidR="00A802CE" w:rsidRDefault="00A802CE"/>
    <w:p w14:paraId="52D5E6E5" w14:textId="77777777" w:rsidR="00A802CE" w:rsidRDefault="00A802CE"/>
    <w:tbl>
      <w:tblPr>
        <w:tblStyle w:val="a1"/>
        <w:tblW w:w="978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843"/>
        <w:gridCol w:w="7938"/>
      </w:tblGrid>
      <w:tr w:rsidR="00A802CE" w14:paraId="09DC5EE2" w14:textId="77777777" w:rsidTr="00512511">
        <w:trPr>
          <w:trHeight w:val="590"/>
        </w:trPr>
        <w:tc>
          <w:tcPr>
            <w:tcW w:w="97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7307B5F5" w14:textId="70F8F3AD" w:rsidR="00A802CE" w:rsidRDefault="00163013">
            <w:pPr>
              <w:spacing w:before="41" w:after="0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Caso de Prueba:  </w:t>
            </w:r>
            <w:r w:rsidR="00995E0B">
              <w:rPr>
                <w:rFonts w:ascii="Arial" w:eastAsia="Arial" w:hAnsi="Arial" w:cs="Arial"/>
                <w:b/>
                <w:sz w:val="24"/>
                <w:szCs w:val="24"/>
              </w:rPr>
              <w:t>Validación de registros de usuarios.</w:t>
            </w:r>
          </w:p>
        </w:tc>
      </w:tr>
      <w:tr w:rsidR="00A802CE" w14:paraId="689881FD" w14:textId="77777777" w:rsidTr="00512511">
        <w:trPr>
          <w:trHeight w:val="89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30C6B6" w14:textId="77777777" w:rsidR="00A802CE" w:rsidRDefault="00163013">
            <w:pPr>
              <w:spacing w:after="0" w:line="18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44204F" w14:textId="77777777" w:rsidR="00A802CE" w:rsidRDefault="00163013">
            <w:pPr>
              <w:spacing w:after="0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CP001: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Descripción De Condiciones (Usuario nuevo). Caja blanca.</w:t>
            </w:r>
          </w:p>
        </w:tc>
      </w:tr>
      <w:tr w:rsidR="00A802CE" w14:paraId="28D5CE04" w14:textId="77777777" w:rsidTr="00512511">
        <w:trPr>
          <w:trHeight w:val="69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BFBA86" w14:textId="77777777" w:rsidR="00A802CE" w:rsidRDefault="00163013">
            <w:pPr>
              <w:spacing w:before="34" w:after="0" w:line="18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38AEE" w14:textId="77777777" w:rsidR="00A802CE" w:rsidRDefault="00163013">
            <w:pPr>
              <w:spacing w:before="34" w:after="0" w:line="180" w:lineRule="auto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El registro de usuarios presenta inconvenientes al momento de registrar usuarios con el mismo número de documento.</w:t>
            </w:r>
          </w:p>
        </w:tc>
      </w:tr>
      <w:tr w:rsidR="00A802CE" w14:paraId="7C011875" w14:textId="77777777" w:rsidTr="00512511">
        <w:trPr>
          <w:trHeight w:val="56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4D252E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Función a probar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981242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Módulo de Registro de Usuarios.</w:t>
            </w:r>
          </w:p>
        </w:tc>
      </w:tr>
      <w:tr w:rsidR="00A802CE" w14:paraId="1B31AA47" w14:textId="77777777" w:rsidTr="00512511">
        <w:trPr>
          <w:trHeight w:val="81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144055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Condiciones iniciales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4D23A" w14:textId="77777777" w:rsidR="00A802CE" w:rsidRDefault="00163013">
            <w:pPr>
              <w:spacing w:before="24" w:after="0" w:line="279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Los usuarios son validados para su registro por medio de sus Identificaciones y su tipo de identificación.</w:t>
            </w:r>
          </w:p>
        </w:tc>
      </w:tr>
      <w:tr w:rsidR="00A802CE" w14:paraId="089C0B1E" w14:textId="77777777" w:rsidTr="00512511">
        <w:trPr>
          <w:trHeight w:val="713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5E29E7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A6107" w14:textId="77777777" w:rsidR="00A802CE" w:rsidRDefault="00163013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hidden="0" allowOverlap="1" wp14:anchorId="65DAB35C" wp14:editId="121FAC96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-29209</wp:posOffset>
                  </wp:positionV>
                  <wp:extent cx="4546600" cy="4296410"/>
                  <wp:effectExtent l="0" t="0" r="0" b="0"/>
                  <wp:wrapNone/>
                  <wp:docPr id="4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4296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FE928C6" w14:textId="77777777" w:rsidR="00A802CE" w:rsidRDefault="00A802CE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  <w:p w14:paraId="0ECE2EF7" w14:textId="77777777" w:rsidR="00A802CE" w:rsidRDefault="00A802CE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  <w:p w14:paraId="16EC76F3" w14:textId="77777777" w:rsidR="00A802CE" w:rsidRDefault="00A802CE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A802CE" w14:paraId="0E1727F1" w14:textId="77777777" w:rsidTr="00512511">
        <w:trPr>
          <w:trHeight w:val="1283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33245" w14:textId="77777777" w:rsidR="00A802CE" w:rsidRDefault="00163013">
            <w:pPr>
              <w:spacing w:before="34" w:after="0" w:line="18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C7FFF" w14:textId="3EE08B30" w:rsidR="00A802CE" w:rsidRDefault="00163013">
            <w:pPr>
              <w:spacing w:before="34" w:after="0" w:line="180" w:lineRule="auto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Realizar la consulta de la base de datos y revisar que al momento de hacer un nuevo registro si un usuario ya se encuentra registrado no continuar el proceso, de ya estar registrado mencionar que ya </w:t>
            </w:r>
            <w:r w:rsidR="00512511">
              <w:rPr>
                <w:rFonts w:ascii="Arial" w:eastAsia="Arial" w:hAnsi="Arial" w:cs="Arial"/>
                <w:sz w:val="17"/>
                <w:szCs w:val="17"/>
              </w:rPr>
              <w:t>está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en el sistema, como se puede visualizar en el diagrama de flujo</w:t>
            </w:r>
            <w:r w:rsidR="00512511">
              <w:rPr>
                <w:rFonts w:ascii="Arial" w:eastAsia="Arial" w:hAnsi="Arial" w:cs="Arial"/>
                <w:sz w:val="17"/>
                <w:szCs w:val="17"/>
              </w:rPr>
              <w:t>.</w:t>
            </w:r>
          </w:p>
        </w:tc>
      </w:tr>
      <w:tr w:rsidR="00A802CE" w14:paraId="50546BD8" w14:textId="77777777" w:rsidTr="00512511">
        <w:trPr>
          <w:trHeight w:val="198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3F4E9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Resultado obtenido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7567F" w14:textId="467D257D" w:rsidR="00A802CE" w:rsidRDefault="00163013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El resultado obtenido es que se está haciendo una validación clara en la llave compuesta entre Tipo de documento y la identificación, por tal motivo se puede hacer registro de usuarios con el mismo </w:t>
            </w:r>
            <w:r w:rsidR="00995E0B">
              <w:rPr>
                <w:rFonts w:ascii="Arial" w:eastAsia="Arial" w:hAnsi="Arial" w:cs="Arial"/>
                <w:sz w:val="17"/>
                <w:szCs w:val="17"/>
              </w:rPr>
              <w:t>número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de documento, pero con diferente Tipo de documento.</w:t>
            </w:r>
          </w:p>
          <w:p w14:paraId="667E4DC1" w14:textId="77777777" w:rsidR="00A802CE" w:rsidRDefault="00A802CE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  <w:p w14:paraId="1679DCA0" w14:textId="77777777" w:rsidR="00A802CE" w:rsidRDefault="00163013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Ejemplo:</w:t>
            </w:r>
          </w:p>
          <w:p w14:paraId="5C11B519" w14:textId="77777777" w:rsidR="00A802CE" w:rsidRDefault="00163013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CC 80830111</w:t>
            </w:r>
          </w:p>
          <w:p w14:paraId="2E5D6B28" w14:textId="2FE4B3F4" w:rsidR="00A802CE" w:rsidRDefault="00512511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CC</w:t>
            </w:r>
            <w:r w:rsidR="00163013">
              <w:rPr>
                <w:rFonts w:ascii="Arial" w:eastAsia="Arial" w:hAnsi="Arial" w:cs="Arial"/>
                <w:sz w:val="17"/>
                <w:szCs w:val="17"/>
              </w:rPr>
              <w:t xml:space="preserve"> 80830111</w:t>
            </w:r>
          </w:p>
          <w:p w14:paraId="50E4A6A9" w14:textId="77777777" w:rsidR="00A802CE" w:rsidRDefault="00163013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Pasaporte 80830111</w:t>
            </w:r>
          </w:p>
          <w:p w14:paraId="6EDA8605" w14:textId="77777777" w:rsidR="00A802CE" w:rsidRDefault="00A802CE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A802CE" w14:paraId="44CE0799" w14:textId="77777777" w:rsidTr="00512511">
        <w:trPr>
          <w:trHeight w:val="40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A2B63" w14:textId="77777777" w:rsidR="00A802CE" w:rsidRDefault="00163013">
            <w:pPr>
              <w:spacing w:after="0" w:line="160" w:lineRule="auto"/>
              <w:ind w:left="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1F60B6" w14:textId="061DC93A" w:rsidR="00A802CE" w:rsidRDefault="00512511">
            <w:pPr>
              <w:spacing w:after="0" w:line="160" w:lineRule="auto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 w:rsidR="00163013">
              <w:rPr>
                <w:rFonts w:ascii="Arial" w:eastAsia="Arial" w:hAnsi="Arial" w:cs="Arial"/>
                <w:sz w:val="17"/>
                <w:szCs w:val="17"/>
              </w:rPr>
              <w:t>l estado es Realizada y Fallida.</w:t>
            </w:r>
          </w:p>
        </w:tc>
      </w:tr>
      <w:tr w:rsidR="00A802CE" w14:paraId="4FC801F5" w14:textId="77777777" w:rsidTr="00512511">
        <w:trPr>
          <w:trHeight w:val="76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65E90" w14:textId="77777777" w:rsidR="00A802CE" w:rsidRDefault="00163013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de quien ejecutó la prueba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6675F5" w14:textId="68007962" w:rsidR="00A802CE" w:rsidRDefault="00512511">
            <w:pPr>
              <w:spacing w:after="0" w:line="160" w:lineRule="auto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Santiago Romero </w:t>
            </w:r>
          </w:p>
        </w:tc>
      </w:tr>
      <w:tr w:rsidR="00A802CE" w14:paraId="4CDBE9D5" w14:textId="77777777" w:rsidTr="00512511">
        <w:trPr>
          <w:trHeight w:val="114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FFF88F" w14:textId="77777777" w:rsidR="00A802CE" w:rsidRDefault="00163013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Requisitos de configuración para la prueba:</w:t>
            </w:r>
          </w:p>
        </w:tc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EF56A5" w14:textId="77777777" w:rsidR="00A802CE" w:rsidRDefault="00163013">
            <w:pPr>
              <w:spacing w:before="19" w:after="0" w:line="282" w:lineRule="auto"/>
              <w:ind w:left="4" w:right="-2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Los requerimientos de ambiente de hardware son: un equipo de cómputo con conexión a internet para poder acceder al servidor WEB, Por otro lado, se debe contar con un navegador de internet como Google Chrome o Mozilla.</w:t>
            </w:r>
          </w:p>
        </w:tc>
      </w:tr>
    </w:tbl>
    <w:p w14:paraId="2BA66DD1" w14:textId="77777777" w:rsidR="00A802CE" w:rsidRDefault="00A802CE"/>
    <w:p w14:paraId="2ACFB1CF" w14:textId="77777777" w:rsidR="00A802CE" w:rsidRDefault="00A802CE"/>
    <w:p w14:paraId="7CE52597" w14:textId="77777777" w:rsidR="00A802CE" w:rsidRDefault="00A802CE"/>
    <w:p w14:paraId="7DE0186C" w14:textId="77777777" w:rsidR="00A802CE" w:rsidRDefault="00A802CE"/>
    <w:p w14:paraId="1915F022" w14:textId="77777777" w:rsidR="00A802CE" w:rsidRDefault="00A802CE"/>
    <w:sectPr w:rsidR="00A802CE">
      <w:headerReference w:type="default" r:id="rId21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DF70" w14:textId="77777777" w:rsidR="00F22D04" w:rsidRDefault="00F22D04">
      <w:pPr>
        <w:spacing w:after="0" w:line="240" w:lineRule="auto"/>
      </w:pPr>
      <w:r>
        <w:separator/>
      </w:r>
    </w:p>
  </w:endnote>
  <w:endnote w:type="continuationSeparator" w:id="0">
    <w:p w14:paraId="2DB7971F" w14:textId="77777777" w:rsidR="00F22D04" w:rsidRDefault="00F2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C6D5" w14:textId="77777777" w:rsidR="00F22D04" w:rsidRDefault="00F22D04">
      <w:pPr>
        <w:spacing w:after="0" w:line="240" w:lineRule="auto"/>
      </w:pPr>
      <w:r>
        <w:separator/>
      </w:r>
    </w:p>
  </w:footnote>
  <w:footnote w:type="continuationSeparator" w:id="0">
    <w:p w14:paraId="7FB9B956" w14:textId="77777777" w:rsidR="00F22D04" w:rsidRDefault="00F2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2112" w14:textId="77777777" w:rsidR="00A802CE" w:rsidRDefault="00163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Documentación Pruebas de software.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363A8EA" wp14:editId="4153D4A7">
          <wp:simplePos x="0" y="0"/>
          <wp:positionH relativeFrom="column">
            <wp:posOffset>151765</wp:posOffset>
          </wp:positionH>
          <wp:positionV relativeFrom="paragraph">
            <wp:posOffset>-176529</wp:posOffset>
          </wp:positionV>
          <wp:extent cx="603250" cy="603250"/>
          <wp:effectExtent l="0" t="0" r="0" b="0"/>
          <wp:wrapNone/>
          <wp:docPr id="19" name="image2.jpg" descr="Imagen relacion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magen relacionad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250" cy="60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359D76" w14:textId="77777777" w:rsidR="00A802CE" w:rsidRDefault="00163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CAJA NEGRA y CAJA BLANCA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03D6"/>
    <w:multiLevelType w:val="hybridMultilevel"/>
    <w:tmpl w:val="826A9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577F"/>
    <w:multiLevelType w:val="multilevel"/>
    <w:tmpl w:val="C144F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398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4CF77193"/>
    <w:multiLevelType w:val="multilevel"/>
    <w:tmpl w:val="AEF8F80A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CE"/>
    <w:rsid w:val="00115B0F"/>
    <w:rsid w:val="00163013"/>
    <w:rsid w:val="0024745E"/>
    <w:rsid w:val="00512511"/>
    <w:rsid w:val="005C08B3"/>
    <w:rsid w:val="00995E0B"/>
    <w:rsid w:val="009A59FE"/>
    <w:rsid w:val="00A802CE"/>
    <w:rsid w:val="00C57711"/>
    <w:rsid w:val="00DC4B09"/>
    <w:rsid w:val="00E34F28"/>
    <w:rsid w:val="00F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A3EB"/>
  <w15:docId w15:val="{26D8095D-5A48-46EE-B494-882BE3F2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i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DC4B0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577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77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7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Romero</dc:creator>
  <cp:lastModifiedBy>Santiago Romero</cp:lastModifiedBy>
  <cp:revision>4</cp:revision>
  <dcterms:created xsi:type="dcterms:W3CDTF">2021-09-02T05:03:00Z</dcterms:created>
  <dcterms:modified xsi:type="dcterms:W3CDTF">2021-09-02T17:13:00Z</dcterms:modified>
</cp:coreProperties>
</file>