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Belgian Holiday Markets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Food</w:t>
      </w:r>
    </w:p>
    <w:p>
      <w:pPr>
        <w:spacing w:before="160" w:after="60"/>
        <w:ind w:left="360" w:right="360"/>
      </w:pPr>
      <w:r>
        <w:rPr>
          <w:i/>
          <w:iCs/>
          <w:sz w:val="20"/>
          <w:szCs w:val="20"/>
        </w:rPr>
        <w:t xml:space="preserve">“The Belgium holiday markets were amazing. It was so beautiful to walk through each market. So festive! Each market was different.”</w:t>
      </w:r>
    </w:p>
    <w:p>
      <w:pPr>
        <w:spacing w:after="160"/>
        <w:ind w:left="360"/>
      </w:pPr>
      <w:r>
        <w:rPr>
          <w:b/>
          <w:bCs/>
          <w:color w:val="1B3A5C"/>
          <w:sz w:val="18"/>
          <w:szCs w:val="18"/>
        </w:rPr>
        <w:t xml:space="preserve">— Sherrill</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“Wonderful Cruise.  Daniella and Michael the servers were great.  As well as the cruise director.  Room was spotless and clean thanks to our room steward.
FOOD WAS EXCEPtIONAL!  Phenomenal Chef!  Pastry/deserts were beautifully executed and even tasted better than they look.  which is quite a feat!  Loved the German Christmas Ornament shopping oppor...”</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“Uniworld is truly a luxury experience.  The crew, the food, the service, and amenities and the extras were all rate.  I would not recommend our itinerary, however, unless you’ve been on many other river cruises. Brussels to Brussels. Locks, industrial views, long bus trip to most excursions.”</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was enjoyable overall. Great time with progressive dinner behind the scenes. The negative was an hour on the bus to get to Leige Christmas market for an hour and a half, and then another hour on the bus back to the ship. Followed next day by another hour+ to Aachen for 2 hours and then back. Both were not worth it.  Cruise manager would get ...”</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experience was very good.
Only complaint was that we purchased the progressive dinner. Good experience at that dinner except for the food. Not very good compared to our other dinners on the ship which were very good. My compliments to the chef. We paid extra for the progressive dinner and the food did not meet our expectation. Should have se...”</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“It was a very enjoyable cruise, however compared to one of their competitors, there are a few things I would rate them very low on. 
1) Uniworld only accepts credit card payment. We do not carry a lot of credit cards and like to keep our limits very low, thus requiring the use of several credit cards. Their competitor allowed a direct payment from ...”</w:t>
      </w:r>
    </w:p>
    <w:p>
      <w:pPr>
        <w:spacing w:after="160"/>
        <w:ind w:left="360"/>
      </w:pPr>
      <w:r>
        <w:rPr>
          <w:b/>
          <w:bCs/>
          <w:color w:val="1B3A5C"/>
          <w:sz w:val="18"/>
          <w:szCs w:val="18"/>
        </w:rPr>
        <w:t xml:space="preserve">— Darrel</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“Our fifth Uniworld cruise and another memorable trip! Service, food, and excursions were excellent. The evening entertainers were amazing professional musicians. It won’t be our last Uniworld cruise!”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2025-01-07</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p>
      <w:pPr>
        <w:pStyle w:val="Heading2"/>
      </w:pPr>
      <w:r>
        <w:t xml:space="preserve">Staff</w:t>
      </w:r>
    </w:p>
    <w:p>
      <w:pPr>
        <w:spacing w:before="160" w:after="60"/>
        <w:ind w:left="360" w:right="360"/>
      </w:pPr>
      <w:r>
        <w:rPr>
          <w:i/>
          <w:iCs/>
          <w:sz w:val="20"/>
          <w:szCs w:val="20"/>
        </w:rPr>
        <w:t xml:space="preserve">“The Belgium holiday markets were amazing. It was so beautiful to walk through each market. So festive! Each market was different.”</w:t>
      </w:r>
    </w:p>
    <w:p>
      <w:pPr>
        <w:spacing w:after="160"/>
        <w:ind w:left="360"/>
      </w:pPr>
      <w:r>
        <w:rPr>
          <w:b/>
          <w:bCs/>
          <w:color w:val="1B3A5C"/>
          <w:sz w:val="18"/>
          <w:szCs w:val="18"/>
        </w:rPr>
        <w:t xml:space="preserve">— Sherrill</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“Wonderful Cruise.  Daniella and Michael the servers were great.  As well as the cruise director.  Room was spotless and clean thanks to our room steward.
FOOD WAS EXCEPtIONAL!  Phenomenal Chef!  Pastry/deserts were beautifully executed and even tasted better than they look.  which is quite a feat!  Loved the German Christmas Ornament shopping oppor...”</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“Uniworld is truly a luxury experience.  The crew, the food, the service, and amenities and the extras were all rate.  I would not recommend our itinerary, however, unless you’ve been on many other river cruises. Brussels to Brussels. Locks, industrial views, long bus trip to most excursions.”</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was enjoyable overall. Great time with progressive dinner behind the scenes. The negative was an hour on the bus to get to Leige Christmas market for an hour and a half, and then another hour on the bus back to the ship. Followed next day by another hour+ to Aachen for 2 hours and then back. Both were not worth it.  Cruise manager would get ...”</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experience was very good.
Only complaint was that we purchased the progressive dinner. Good experience at that dinner except for the food. Not very good compared to our other dinners on the ship which were very good. My compliments to the chef. We paid extra for the progressive dinner and the food did not meet our expectation. Should have se...”</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“It was a very enjoyable cruise, however compared to one of their competitors, there are a few things I would rate them very low on. 
1) Uniworld only accepts credit card payment. We do not carry a lot of credit cards and like to keep our limits very low, thus requiring the use of several credit cards. Their competitor allowed a direct payment from ...”</w:t>
      </w:r>
    </w:p>
    <w:p>
      <w:pPr>
        <w:spacing w:after="160"/>
        <w:ind w:left="360"/>
      </w:pPr>
      <w:r>
        <w:rPr>
          <w:b/>
          <w:bCs/>
          <w:color w:val="1B3A5C"/>
          <w:sz w:val="18"/>
          <w:szCs w:val="18"/>
        </w:rPr>
        <w:t xml:space="preserve">— Darrel</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p>
      <w:pPr>
        <w:pStyle w:val="Heading2"/>
      </w:pPr>
      <w:r>
        <w:t xml:space="preserve">Excursions</w:t>
      </w:r>
    </w:p>
    <w:p>
      <w:pPr>
        <w:spacing w:before="160" w:after="60"/>
        <w:ind w:left="360" w:right="360"/>
      </w:pPr>
      <w:r>
        <w:rPr>
          <w:i/>
          <w:iCs/>
          <w:sz w:val="20"/>
          <w:szCs w:val="20"/>
        </w:rPr>
        <w:t xml:space="preserve">“The Belgium holiday markets were amazing. It was so beautiful to walk through each market. So festive! Each market was different.”</w:t>
      </w:r>
    </w:p>
    <w:p>
      <w:pPr>
        <w:spacing w:after="160"/>
        <w:ind w:left="360"/>
      </w:pPr>
      <w:r>
        <w:rPr>
          <w:b/>
          <w:bCs/>
          <w:color w:val="1B3A5C"/>
          <w:sz w:val="18"/>
          <w:szCs w:val="18"/>
        </w:rPr>
        <w:t xml:space="preserve">— Sherrill</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“Wonderful Cruise.  Daniella and Michael the servers were great.  As well as the cruise director.  Room was spotless and clean thanks to our room steward.
FOOD WAS EXCEPtIONAL!  Phenomenal Chef!  Pastry/deserts were beautifully executed and even tasted better than they look.  which is quite a feat!  Loved the German Christmas Ornament shopping oppor...”</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“Uniworld is truly a luxury experience.  The crew, the food, the service, and amenities and the extras were all rate.  I would not recommend our itinerary, however, unless you’ve been on many other river cruises. Brussels to Brussels. Locks, industrial views, long bus trip to most excursions.”</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experience was very good.
Only complaint was that we purchased the progressive dinner. Good experience at that dinner except for the food. Not very good compared to our other dinners on the ship which were very good. My compliments to the chef. We paid extra for the progressive dinner and the food did not meet our expectation. Should have se...”</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“It was a very enjoyable cruise, however compared to one of their competitors, there are a few things I would rate them very low on. 
1) Uniworld only accepts credit card payment. We do not carry a lot of credit cards and like to keep our limits very low, thus requiring the use of several credit cards. Their competitor allowed a direct payment from ...”</w:t>
      </w:r>
    </w:p>
    <w:p>
      <w:pPr>
        <w:spacing w:after="160"/>
        <w:ind w:left="360"/>
      </w:pPr>
      <w:r>
        <w:rPr>
          <w:b/>
          <w:bCs/>
          <w:color w:val="1B3A5C"/>
          <w:sz w:val="18"/>
          <w:szCs w:val="18"/>
        </w:rPr>
        <w:t xml:space="preserve">— Darrel</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“Our fifth Uniworld cruise and another memorable trip! Service, food, and excursions were excellent. The evening entertainers were amazing professional musicians. It won’t be our last Uniworld cruise!”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2025-01-07</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p>
      <w:pPr>
        <w:pStyle w:val="Heading2"/>
      </w:pPr>
      <w:r>
        <w:t xml:space="preserve">Service</w:t>
      </w:r>
    </w:p>
    <w:p>
      <w:pPr>
        <w:spacing w:before="160" w:after="60"/>
        <w:ind w:left="360" w:right="360"/>
      </w:pPr>
      <w:r>
        <w:rPr>
          <w:i/>
          <w:iCs/>
          <w:sz w:val="20"/>
          <w:szCs w:val="20"/>
        </w:rPr>
        <w:t xml:space="preserve">“The Belgium holiday markets were amazing. It was so beautiful to walk through each market. So festive! Each market was different.”</w:t>
      </w:r>
    </w:p>
    <w:p>
      <w:pPr>
        <w:spacing w:after="160"/>
        <w:ind w:left="360"/>
      </w:pPr>
      <w:r>
        <w:rPr>
          <w:b/>
          <w:bCs/>
          <w:color w:val="1B3A5C"/>
          <w:sz w:val="18"/>
          <w:szCs w:val="18"/>
        </w:rPr>
        <w:t xml:space="preserve">— Sherrill</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“Uniworld is truly a luxury experience.  The crew, the food, the service, and amenities and the extras were all rate.  I would not recommend our itinerary, however, unless you’ve been on many other river cruises. Brussels to Brussels. Locks, industrial views, long bus trip to most excursions.”</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was enjoyable overall. Great time with progressive dinner behind the scenes. The negative was an hour on the bus to get to Leige Christmas market for an hour and a half, and then another hour on the bus back to the ship. Followed next day by another hour+ to Aachen for 2 hours and then back. Both were not worth it.  Cruise manager would get ...”</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experience was very good.
Only complaint was that we purchased the progressive dinner. Good experience at that dinner except for the food. Not very good compared to our other dinners on the ship which were very good. My compliments to the chef. We paid extra for the progressive dinner and the food did not meet our expectation. Should have se...”</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“It was a very enjoyable cruise, however compared to one of their competitors, there are a few things I would rate them very low on. 
1) Uniworld only accepts credit card payment. We do not carry a lot of credit cards and like to keep our limits very low, thus requiring the use of several credit cards. Their competitor allowed a direct payment from ...”</w:t>
      </w:r>
    </w:p>
    <w:p>
      <w:pPr>
        <w:spacing w:after="160"/>
        <w:ind w:left="360"/>
      </w:pPr>
      <w:r>
        <w:rPr>
          <w:b/>
          <w:bCs/>
          <w:color w:val="1B3A5C"/>
          <w:sz w:val="18"/>
          <w:szCs w:val="18"/>
        </w:rPr>
        <w:t xml:space="preserve">— Darrel</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“Our fifth Uniworld cruise and another memorable trip! Service, food, and excursions were excellent. The evening entertainers were amazing professional musicians. It won’t be our last Uniworld cruise!”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2025-01-07</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p>
      <w:pPr>
        <w:pStyle w:val="Heading2"/>
      </w:pPr>
      <w:r>
        <w:t xml:space="preserve">Ship</w:t>
      </w:r>
    </w:p>
    <w:p>
      <w:pPr>
        <w:spacing w:before="160" w:after="60"/>
        <w:ind w:left="360" w:right="360"/>
      </w:pPr>
      <w:r>
        <w:rPr>
          <w:i/>
          <w:iCs/>
          <w:sz w:val="20"/>
          <w:szCs w:val="20"/>
        </w:rPr>
        <w:t xml:space="preserve">“Wonderful Cruise.  Daniella and Michael the servers were great.  As well as the cruise director.  Room was spotless and clean thanks to our room steward.
FOOD WAS EXCEPtIONAL!  Phenomenal Chef!  Pastry/deserts were beautifully executed and even tasted better than they look.  which is quite a feat!  Loved the German Christmas Ornament shopping oppor...”</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“Cruise was enjoyable overall. Great time with progressive dinner behind the scenes. The negative was an hour on the bus to get to Leige Christmas market for an hour and a half, and then another hour on the bus back to the ship. Followed next day by another hour+ to Aachen for 2 hours and then back. Both were not worth it.  Cruise manager would get ...”</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experience was very good.
Only complaint was that we purchased the progressive dinner. Good experience at that dinner except for the food. Not very good compared to our other dinners on the ship which were very good. My compliments to the chef. We paid extra for the progressive dinner and the food did not meet our expectation. Should have se...”</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“It was a very enjoyable cruise, however compared to one of their competitors, there are a few things I would rate them very low on. 
1) Uniworld only accepts credit card payment. We do not carry a lot of credit cards and like to keep our limits very low, thus requiring the use of several credit cards. Their competitor allowed a direct payment from ...”</w:t>
      </w:r>
    </w:p>
    <w:p>
      <w:pPr>
        <w:spacing w:after="160"/>
        <w:ind w:left="360"/>
      </w:pPr>
      <w:r>
        <w:rPr>
          <w:b/>
          <w:bCs/>
          <w:color w:val="1B3A5C"/>
          <w:sz w:val="18"/>
          <w:szCs w:val="18"/>
        </w:rPr>
        <w:t xml:space="preserve">— Darrel</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p>
      <w:pPr>
        <w:pStyle w:val="Heading2"/>
      </w:pPr>
      <w:r>
        <w:t xml:space="preserve">Accommodation</w:t>
      </w:r>
    </w:p>
    <w:p>
      <w:pPr>
        <w:spacing w:before="160" w:after="60"/>
        <w:ind w:left="360" w:right="360"/>
      </w:pPr>
      <w:r>
        <w:rPr>
          <w:i/>
          <w:iCs/>
          <w:sz w:val="20"/>
          <w:szCs w:val="20"/>
        </w:rPr>
        <w:t xml:space="preserve">“The Belgium holiday markets were amazing. It was so beautiful to walk through each market. So festive! Each market was different.”</w:t>
      </w:r>
    </w:p>
    <w:p>
      <w:pPr>
        <w:spacing w:after="160"/>
        <w:ind w:left="360"/>
      </w:pPr>
      <w:r>
        <w:rPr>
          <w:b/>
          <w:bCs/>
          <w:color w:val="1B3A5C"/>
          <w:sz w:val="18"/>
          <w:szCs w:val="18"/>
        </w:rPr>
        <w:t xml:space="preserve">— Sherrill</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“Wonderful Cruise.  Daniella and Michael the servers were great.  As well as the cruise director.  Room was spotless and clean thanks to our room steward.
FOOD WAS EXCEPtIONAL!  Phenomenal Chef!  Pastry/deserts were beautifully executed and even tasted better than they look.  which is quite a feat!  Loved the German Christmas Ornament shopping oppor...”</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“Cruise experience was very good.
Only complaint was that we purchased the progressive dinner. Good experience at that dinner except for the food. Not very good compared to our other dinners on the ship which were very good. My compliments to the chef. We paid extra for the progressive dinner and the food did not meet our expectation. Should have se...”</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“It was a very enjoyable cruise, however compared to one of their competitors, there are a few things I would rate them very low on. 
1) Uniworld only accepts credit card payment. We do not carry a lot of credit cards and like to keep our limits very low, thus requiring the use of several credit cards. Their competitor allowed a direct payment from ...”</w:t>
      </w:r>
    </w:p>
    <w:p>
      <w:pPr>
        <w:spacing w:after="160"/>
        <w:ind w:left="360"/>
      </w:pPr>
      <w:r>
        <w:rPr>
          <w:b/>
          <w:bCs/>
          <w:color w:val="1B3A5C"/>
          <w:sz w:val="18"/>
          <w:szCs w:val="18"/>
        </w:rPr>
        <w:t xml:space="preserve">— Darrel</w:t>
      </w:r>
      <w:r>
        <w:rPr>
          <w:color w:val="C5A258"/>
          <w:sz w:val="18"/>
          <w:szCs w:val="18"/>
        </w:rPr>
        <w:t xml:space="preserve">  |  ★★★★</w:t>
      </w:r>
      <w:r>
        <w:rPr>
          <w:color w:val="999999"/>
          <w:sz w:val="18"/>
          <w:szCs w:val="18"/>
        </w:rPr>
        <w:t xml:space="preserve">  |  2025-01-13</w:t>
      </w:r>
    </w:p>
    <w:p>
      <w:pPr>
        <w:pStyle w:val="Heading2"/>
      </w:pPr>
      <w:r>
        <w:t xml:space="preserve">Holiday markets</w:t>
      </w:r>
    </w:p>
    <w:p>
      <w:pPr>
        <w:spacing w:before="160" w:after="60"/>
        <w:ind w:left="360" w:right="360"/>
      </w:pPr>
      <w:r>
        <w:rPr>
          <w:i/>
          <w:iCs/>
          <w:sz w:val="20"/>
          <w:szCs w:val="20"/>
        </w:rPr>
        <w:t xml:space="preserve">“The Belgium holiday markets were amazing. It was so beautiful to walk through each market. So festive! Each market was different.”</w:t>
      </w:r>
    </w:p>
    <w:p>
      <w:pPr>
        <w:spacing w:after="160"/>
        <w:ind w:left="360"/>
      </w:pPr>
      <w:r>
        <w:rPr>
          <w:b/>
          <w:bCs/>
          <w:color w:val="1B3A5C"/>
          <w:sz w:val="18"/>
          <w:szCs w:val="18"/>
        </w:rPr>
        <w:t xml:space="preserve">— Sherrill</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“Wonderful Cruise.  Daniella and Michael the servers were great.  As well as the cruise director.  Room was spotless and clean thanks to our room steward.
FOOD WAS EXCEPtIONAL!  Phenomenal Chef!  Pastry/deserts were beautifully executed and even tasted better than they look.  which is quite a feat!  Loved the German Christmas Ornament shopping oppor...”</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“Cruise was enjoyable overall. Great time with progressive dinner behind the scenes. The negative was an hour on the bus to get to Leige Christmas market for an hour and a half, and then another hour on the bus back to the ship. Followed next day by another hour+ to Aachen for 2 hours and then back. Both were not worth it.  Cruise manager would get ...”</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p>
      <w:pPr>
        <w:pStyle w:val="Heading2"/>
      </w:pPr>
      <w:r>
        <w:t xml:space="preserve">Wine drinks</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Belgian Holiday Markets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2026-03-06T13:25:00.225Z</dcterms:created>
  <dcterms:modified xsi:type="dcterms:W3CDTF">2026-03-06T13:25:00.225Z</dcterms:modified>
</cp:coreProperties>
</file>

<file path=docProps/custom.xml><?xml version="1.0" encoding="utf-8"?>
<Properties xmlns="http://schemas.openxmlformats.org/officeDocument/2006/custom-properties" xmlns:vt="http://schemas.openxmlformats.org/officeDocument/2006/docPropsVTypes"/>
</file>