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Classic Christmas Markets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my 4th Uniworld cruise and it was good. Food is at its best at dinner. The buffets are tired. No real change in 5 years.
I have noticed the country club casual is gone to caps, logo t-shirts and dirty tennis shoes at dinner. I prefer the country club casual.
The attention to detail seems to have diminished. Examples: shower drain made noises...”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“Purchased the river markets cruise from Frankfurt to Nuremberg. The ship was the Royal Dutchess .”</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2025-12-22</w:t>
      </w:r>
    </w:p>
    <w:p>
      <w:pPr>
        <w:pStyle w:val="Heading2"/>
      </w:pPr>
      <w:r>
        <w:t xml:space="preserve">Food</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my 4th Uniworld cruise and it was good. Food is at its best at dinner. The buffets are tired. No real change in 5 years.
I have noticed the country club casual is gone to caps, logo t-shirts and dirty tennis shoes at dinner. I prefer the country club casual.
The attention to detail seems to have diminished. Examples: shower drain made noises...”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“My only criticism of the cruise was the lack of speed and efficiency involved in the evening dining experience.   Many times the table I was at was behind all the others. I dont know if people were being trained, but we would just be starting our second course while other tables were almost done.  Other than that, everything else was great.”</w:t>
      </w:r>
    </w:p>
    <w:p>
      <w:pPr>
        <w:spacing w:after="160"/>
        <w:ind w:left="360"/>
      </w:pPr>
      <w:r>
        <w:rPr>
          <w:b/>
          <w:bCs/>
          <w:color w:val="1B3A5C"/>
          <w:sz w:val="18"/>
          <w:szCs w:val="18"/>
        </w:rPr>
        <w:t xml:space="preserve">— Jill</w:t>
      </w:r>
      <w:r>
        <w:rPr>
          <w:color w:val="C5A258"/>
          <w:sz w:val="18"/>
          <w:szCs w:val="18"/>
        </w:rPr>
        <w:t xml:space="preserve">  |  ★★★★</w:t>
      </w:r>
      <w:r>
        <w:rPr>
          <w:color w:val="999999"/>
          <w:sz w:val="18"/>
          <w:szCs w:val="18"/>
        </w:rPr>
        <w:t xml:space="preserve">  |  2025-12-22</w:t>
      </w:r>
    </w:p>
    <w:p>
      <w:pPr>
        <w:pStyle w:val="Heading2"/>
      </w:pPr>
      <w:r>
        <w:t xml:space="preserve">Excursions</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“This my 4th Uniworld cruise and it was good. Food is at its best at dinner. The buffets are tired. No real change in 5 years.
I have noticed the country club casual is gone to caps, logo t-shirts and dirty tennis shoes at dinner. I prefer the country club casual.
The attention to detail seems to have diminished. Examples: shower drain made noises...”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“We had a wonderful time on our Uniworld cruise in Germany. The ship was spotless and very comfortable. The staff was beyond efficient &amp; helpful. They were pleasant at all times. Everyone made every guest feel welcomed aboard! It seemed they could not do enough to be sure our voyage was enjoyed. The excursions were fantastic, especially the added be...”</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“This was our second trip with Uniworld and were again very pleased.”</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“Loved the experience, the food, the service, and the excursions. Lovely ship and crew. My first river cruise but not my last.”</w:t>
      </w:r>
    </w:p>
    <w:p>
      <w:pPr>
        <w:spacing w:after="160"/>
        <w:ind w:left="360"/>
      </w:pPr>
      <w:r>
        <w:rPr>
          <w:b/>
          <w:bCs/>
          <w:color w:val="1B3A5C"/>
          <w:sz w:val="18"/>
          <w:szCs w:val="18"/>
        </w:rPr>
        <w:t xml:space="preserve">— Johanna</w:t>
      </w:r>
      <w:r>
        <w:rPr>
          <w:color w:val="C5A258"/>
          <w:sz w:val="18"/>
          <w:szCs w:val="18"/>
        </w:rPr>
        <w:t xml:space="preserve">  |  ★★★★★</w:t>
      </w:r>
      <w:r>
        <w:rPr>
          <w:color w:val="999999"/>
          <w:sz w:val="18"/>
          <w:szCs w:val="18"/>
        </w:rPr>
        <w:t xml:space="preserve">  |  2025-12-09</w:t>
      </w:r>
    </w:p>
    <w:p>
      <w:pPr>
        <w:pStyle w:val="Heading2"/>
      </w:pPr>
      <w:r>
        <w:t xml:space="preserve">Accommodation</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“Superb experience on every level! Staff on the River Duchess was excellent! Accommodations were comfortable. Food was delicious! Can’t wait to travel again via river boat!”</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well organised and the itinerary well balance.
Food and service was excellent. In fact all the staff were very pleasant and attentive.
I liked the fact ...”</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“There were so many little touches that were appreciated. The staff was always ready with a kind greeting. Our room attendant, Georgi, and our wait person, Eva, went above and beyond to make our experience special!”</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“This was my first cruise, and it was fabulous! I feel like I've been spoiled for all other cruise lines because Uniworld is the best. Gourmet food, really attentive staff (1 staff person for every 2.4 passengers). The 4-course dinners ran a little late and it was hard to get enough sleep afterwards but it was totally worth it! I was traveling solo ...”</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2025-01-06</w:t>
      </w:r>
    </w:p>
    <w:p>
      <w:pPr>
        <w:pStyle w:val="Heading2"/>
      </w:pPr>
      <w:r>
        <w:t xml:space="preserve">Ship</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my 4th Uniworld cruise and it was good. Food is at its best at dinner. The buffets are tired. No real change in 5 years.
I have noticed the country club casual is gone to caps, logo t-shirts and dirty tennis shoes at dinner. I prefer the country club casual.
The attention to detail seems to have diminished. Examples: shower drain made noises...”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“Purchased the river markets cruise from Frankfurt to Nuremberg. The ship was the Royal Dutchess .”</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2025-12-22</w:t>
      </w:r>
    </w:p>
    <w:p>
      <w:pPr>
        <w:pStyle w:val="Heading2"/>
      </w:pPr>
      <w:r>
        <w:t xml:space="preserve">Service</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my 4th Uniworld cruise and it was good. Food is at its best at dinner. The buffets are tired. No real change in 5 years.
I have noticed the country club casual is gone to caps, logo t-shirts and dirty tennis shoes at dinner. I prefer the country club casual.
The attention to detail seems to have diminished. Examples: shower drain made noises...”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“Purchased the river markets cruise from Frankfurt to Nuremberg. The ship was the Royal Dutchess .”</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“We had a wonderful time on our Uniworld cruise in Germany. The ship was spotless and very comfortable. The staff was beyond efficient &amp; helpful. They were pleasant at all times. Everyone made every guest feel welcomed aboard! It seemed they could not do enough to be sure our voyage was enjoyed. The excursions were fantastic, especially the added be...”</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2025-12-18</w:t>
      </w:r>
    </w:p>
    <w:p>
      <w:pPr>
        <w:pStyle w:val="Heading2"/>
      </w:pPr>
      <w:r>
        <w:t xml:space="preserve">Holiday markets</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“Purchased the river markets cruise from Frankfurt to Nuremberg. The ship was the Royal Dutchess .”</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“Peter and I thoroughly enjoyed our Christmas market cruise on the Maine River.  Staff on the boat were very friendly and helpful.  Sylvia was looked after well by her waiter because of her problems with food e.g. garlic.”</w:t>
      </w:r>
    </w:p>
    <w:p>
      <w:pPr>
        <w:spacing w:after="160"/>
        <w:ind w:left="360"/>
      </w:pPr>
      <w:r>
        <w:rPr>
          <w:b/>
          <w:bCs/>
          <w:color w:val="1B3A5C"/>
          <w:sz w:val="18"/>
          <w:szCs w:val="18"/>
        </w:rPr>
        <w:t xml:space="preserve">— Sylvia</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well organised and the itinerary well balance.
Food and service was excellent. In fact all the staff were very pleasant and attentive.
I liked the fact ...”</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“This was my first cruise, and it was fabulous! I feel like I've been spoiled for all other cruise lines because Uniworld is the best. Gourmet food, really attentive staff (1 staff person for every 2.4 passengers). The 4-course dinners ran a little late and it was hard to get enough sleep afterwards but it was totally worth it! I was traveling solo ...”</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2025-01-06</w:t>
      </w:r>
    </w:p>
    <w:p>
      <w:pPr>
        <w:pStyle w:val="Heading2"/>
      </w:pPr>
      <w:r>
        <w:t xml:space="preserve">Wine drinks</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“This is our second Uniworld cruise and it was fabulous.  The service is top-notch.  Looking forward to our next Uniworld adventure!”</w:t>
      </w:r>
    </w:p>
    <w:p>
      <w:pPr>
        <w:spacing w:after="160"/>
        <w:ind w:left="360"/>
      </w:pPr>
      <w:r>
        <w:rPr>
          <w:b/>
          <w:bCs/>
          <w:color w:val="1B3A5C"/>
          <w:sz w:val="18"/>
          <w:szCs w:val="18"/>
        </w:rPr>
        <w:t xml:space="preserve">— Tony</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well organised and the itinerary well balance.
Food and service was excellent. In fact all the staff were very pleasant and attentive.
I liked the fact ...”</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“Advertised as Classic Christmas Market cruise.  There was only one day in Nuremberg where we experienced a Christmas Market!  Very disappointing.  There were no exceptional additional tours offered except one in Nuremberg.  The onboard entertainment was sub-par, the dining room was more like a an upscale luncheon room.  The food on the buffet was c...”</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2025-01-06</w:t>
      </w:r>
    </w:p>
    <w:p>
      <w:pPr>
        <w:pStyle w:val="Heading2"/>
      </w:pPr>
      <w:r>
        <w:t xml:space="preserve">Overall</w:t>
      </w:r>
    </w:p>
    <w:p>
      <w:pPr>
        <w:spacing w:before="160" w:after="60"/>
        <w:ind w:left="360" w:right="360"/>
      </w:pPr>
      <w:r>
        <w:rPr>
          <w:i/>
          <w:iCs/>
          <w:sz w:val="20"/>
          <w:szCs w:val="20"/>
        </w:rPr>
        <w:t xml:space="preserve">“Cruise was amazing. The only thing I found that could use improvement was the evening entertainment. The quality was top notch but didn’t last too long then there was nothing to do all evening.”</w:t>
      </w:r>
    </w:p>
    <w:p>
      <w:pPr>
        <w:spacing w:after="160"/>
        <w:ind w:left="360"/>
      </w:pPr>
      <w:r>
        <w:rPr>
          <w:b/>
          <w:bCs/>
          <w:color w:val="1B3A5C"/>
          <w:sz w:val="18"/>
          <w:szCs w:val="18"/>
        </w:rPr>
        <w:t xml:space="preserve">— Louise</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“A wonderful experience. Everything about the cruise was first class.”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2025-01-03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Classic Christmas Markets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2026-03-06T13:24:59.265Z</dcterms:created>
  <dcterms:modified xsi:type="dcterms:W3CDTF">2026-03-06T13:24:59.265Z</dcterms:modified>
</cp:coreProperties>
</file>

<file path=docProps/custom.xml><?xml version="1.0" encoding="utf-8"?>
<Properties xmlns="http://schemas.openxmlformats.org/officeDocument/2006/custom-properties" xmlns:vt="http://schemas.openxmlformats.org/officeDocument/2006/docPropsVTypes"/>
</file>