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Staff Highlights: Cruise &amp; Rail: Grand Alpine &amp; the Jewels of Veneto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Crew members mentioned by name in positive guest reviews. Use for Meet the Crew sections, internal recognition, and marketing spotlights.</w:t>
      </w:r>
    </w:p>
    <w:p>
      <w:r>
        <w:rPr>
          <w:color w:val="777777"/>
          <w:sz w:val="22"/>
          <w:szCs w:val="22"/>
        </w:rPr>
        <w:t xml:space="preserve">No specific staff names were extracted from reviews for this itinerary.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Cruise &amp; Rail: Grand Alpine &amp; the Jewels of Veneto — Staff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2026-03-06T13:25:13.395Z</dcterms:created>
  <dcterms:modified xsi:type="dcterms:W3CDTF">2026-03-06T13:25:13.395Z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