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Testimonial Library: Cruise &amp; Rail: Grand Alpine &amp; the Jewels of Veneto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2 verified guest testimonials. Each tagged by theme, length (short/medium/long for social, email, brochure use), and star rating.</w:t>
      </w:r>
    </w:p>
    <w:p>
      <w:pPr>
        <w:pStyle w:val="Heading2"/>
      </w:pPr>
      <w:r>
        <w:t xml:space="preserve">Short Quotes (1)</w:t>
      </w:r>
    </w:p>
    <w:p>
      <w:pPr>
        <w:spacing w:after="80"/>
      </w:pPr>
      <w:r>
        <w:rPr>
          <w:i/>
          <w:iCs/>
          <w:color w:val="777777"/>
          <w:sz w:val="20"/>
          <w:szCs w:val="20"/>
        </w:rPr>
        <w:t xml:space="preserve">Best for: social media, ad headlines, email subject lines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“Excellent personnel, excellent tours, good food.  Andrea was an outstanding tour manager. Andrea was an excellent room attendant on the train.  The hotels were wonderful.”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William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2025-05-18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Grand Alpine &amp; the Jewels of Veneto — Testimonials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2026-03-06T13:25:13.427Z</dcterms:created>
  <dcterms:modified xsi:type="dcterms:W3CDTF">2026-03-06T13:25:13.427Z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