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Testimonial Library: Cruise &amp; Rail: The Sacred Ganges &amp; the Maharajas' Express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5 verified guest testimonials. Each tagged by theme, length (short/medium/long for social, email, brochure use), and star rating.</w:t>
      </w:r>
    </w:p>
    <w:p>
      <w:pPr>
        <w:pStyle w:val="Heading2"/>
      </w:pPr>
      <w:r>
        <w:t xml:space="preserve">Short Quotes (4)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social media, ad headlines, email subject lines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itinerary, good tour manager, great food and fantastic service. 
Well supported tours with super attention to detail.”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Elizabeth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2025-02-11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“Loved all of it both the cruise down the Ganges and the mararaja train it was perfect”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Christopher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 service on both the river cruise and the Maharajas express were the best I’ve ever experienced on the many trips I have taken”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Betty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“Great staff on both boat &amp; train; 
train compartments very tired, especially the bath rooms.”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Harry</w:t>
      </w:r>
      <w:r>
        <w:rPr>
          <w:color w:val="C5A258"/>
          <w:sz w:val="18"/>
          <w:szCs w:val="18"/>
        </w:rPr>
        <w:t xml:space="preserve">  |  ★★★★</w:t>
      </w:r>
      <w:r>
        <w:rPr>
          <w:color w:val="999999"/>
          <w:sz w:val="18"/>
          <w:szCs w:val="18"/>
        </w:rPr>
        <w:t xml:space="preserve">  |  2025-02-09</w:t>
      </w:r>
    </w:p>
    <w:p>
      <w:pPr>
        <w:pStyle w:val="Heading2"/>
      </w:pPr>
      <w:r>
        <w:t xml:space="preserve">Medium Quotes (1)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Best for: email body, web pages, brochure callouts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“A trip I was slightly apprehensive about. 
Absolutely nothing to worry about. Staff were friendly personal and attentive. 
Plenty of great excursions full of history and detail.  A luxury way see India and all it offers. 
Food fantastic and plenty of interesting activities whilst on the boat. ,”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Neil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2025-12-28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Testimonials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2026-03-06T13:25:00.901Z</dcterms:created>
  <dcterms:modified xsi:type="dcterms:W3CDTF">2026-03-06T13:25:00.901Z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