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Website Quotes: Cruise &amp; Rail: The Sacred Ganges &amp; the Maharajas' Express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Publication-ready guest quotes organized by theme for use on itinerary pages, ship pages, and marketing content. All quotes are from verified 4- and 5-star reviews.</w:t>
      </w:r>
    </w:p>
    <w:p>
      <w:pPr>
        <w:pStyle w:val="Heading2"/>
      </w:pPr>
      <w:r>
        <w:t xml:space="preserve">Service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“A trip I was slightly apprehensive about. 
Absolutely nothing to worry about. Staff were friendly personal and attentive. 
Plenty of great excursions full of history and detail.  A luxury way see India and all it offers. 
Food fantastic and plenty of interesting activities whilst on the boat. ,”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Neil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2025-12-28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“Great itinerary, good tour manager, great food and fantastic service. 
Well supported tours with super attention to detail.”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Elizabeth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2025-02-11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“Loved all of it both the cruise down the Ganges and the mararaja train it was perfect”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Christopher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2025-02-09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“The service on both the river cruise and the Maharajas express were the best I’ve ever experienced on the many trips I have taken”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Betty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2025-02-09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“Great staff on both boat &amp; train; 
train compartments very tired, especially the bath rooms.”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Harry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2025-02-09</w:t>
      </w:r>
    </w:p>
    <w:p>
      <w:pPr>
        <w:pStyle w:val="Heading2"/>
      </w:pPr>
      <w:r>
        <w:t xml:space="preserve">Staff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“A trip I was slightly apprehensive about. 
Absolutely nothing to worry about. Staff were friendly personal and attentive. 
Plenty of great excursions full of history and detail.  A luxury way see India and all it offers. 
Food fantastic and plenty of interesting activities whilst on the boat. ,”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Neil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2025-12-28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“Great itinerary, good tour manager, great food and fantastic service. 
Well supported tours with super attention to detail.”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Elizabeth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2025-02-11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“The service on both the river cruise and the Maharajas express were the best I’ve ever experienced on the many trips I have taken”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Betty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2025-02-09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“Great staff on both boat &amp; train; 
train compartments very tired, especially the bath rooms.”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Harry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2025-02-09</w:t>
      </w:r>
    </w:p>
    <w:p>
      <w:pPr>
        <w:pStyle w:val="Heading2"/>
      </w:pPr>
      <w:r>
        <w:t xml:space="preserve">Excursions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“A trip I was slightly apprehensive about. 
Absolutely nothing to worry about. Staff were friendly personal and attentive. 
Plenty of great excursions full of history and detail.  A luxury way see India and all it offers. 
Food fantastic and plenty of interesting activities whilst on the boat. ,”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Neil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2025-12-28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“Great itinerary, good tour manager, great food and fantastic service. 
Well supported tours with super attention to detail.”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Elizabeth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2025-02-11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“The service on both the river cruise and the Maharajas express were the best I’ve ever experienced on the many trips I have taken”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Betty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2025-02-09</w:t>
      </w:r>
    </w:p>
    <w:p>
      <w:pPr>
        <w:pStyle w:val="Heading2"/>
      </w:pPr>
      <w:r>
        <w:t xml:space="preserve">Ship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“A trip I was slightly apprehensive about. 
Absolutely nothing to worry about. Staff were friendly personal and attentive. 
Plenty of great excursions full of history and detail.  A luxury way see India and all it offers. 
Food fantastic and plenty of interesting activities whilst on the boat. ,”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Neil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2025-12-28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“Loved all of it both the cruise down the Ganges and the mararaja train it was perfect”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Christopher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2025-02-09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“Great staff on both boat &amp; train; 
train compartments very tired, especially the bath rooms.”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Harry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2025-02-09</w:t>
      </w:r>
    </w:p>
    <w:p>
      <w:pPr>
        <w:pStyle w:val="Heading2"/>
      </w:pPr>
      <w:r>
        <w:t xml:space="preserve">Accommodation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“Great itinerary, good tour manager, great food and fantastic service. 
Well supported tours with super attention to detail.”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Elizabeth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2025-02-11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“Loved all of it both the cruise down the Ganges and the mararaja train it was perfect”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Christopher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2025-02-09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“Great staff on both boat &amp; train; 
train compartments very tired, especially the bath rooms.”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Harry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2025-02-09</w:t>
      </w:r>
    </w:p>
    <w:p>
      <w:pPr>
        <w:pStyle w:val="Heading2"/>
      </w:pPr>
      <w:r>
        <w:t xml:space="preserve">Food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“A trip I was slightly apprehensive about. 
Absolutely nothing to worry about. Staff were friendly personal and attentive. 
Plenty of great excursions full of history and detail.  A luxury way see India and all it offers. 
Food fantastic and plenty of interesting activities whilst on the boat. ,”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Neil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2025-12-28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“Great itinerary, good tour manager, great food and fantastic service. 
Well supported tours with super attention to detail.”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Elizabeth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2025-02-11</w:t>
      </w:r>
    </w:p>
    <w:p>
      <w:pPr>
        <w:pStyle w:val="Heading2"/>
      </w:pPr>
      <w:r>
        <w:t xml:space="preserve">Wine drinks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“Great itinerary, good tour manager, great food and fantastic service. 
Well supported tours with super attention to detail.”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Elizabeth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2025-02-11</w:t>
      </w:r>
    </w:p>
    <w:p>
      <w:pPr>
        <w:pStyle w:val="Heading2"/>
      </w:pPr>
      <w:r>
        <w:t xml:space="preserve">Holiday markets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“Loved all of it both the cruise down the Ganges and the mararaja train it was perfect”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Christopher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2025-02-09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The Sacred Ganges &amp; the Maharajas' Express — Website Quotes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2026-03-06T13:25:00.846Z</dcterms:created>
  <dcterms:modified xsi:type="dcterms:W3CDTF">2026-03-06T13:25:00.846Z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