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Delightful Danube</w:t>
      </w:r>
    </w:p>
    <w:p>
      <w:pPr>
        <w:spacing w:after="200"/>
      </w:pPr>
      <w:r>
        <w:rPr>
          <w:color w:val="555555"/>
          <w:sz w:val="22"/>
          <w:szCs w:val="22"/>
        </w:rPr>
        <w:t xml:space="preserve">38 verified guest testimonials. Each tagged by theme, length (short/medium/long for social, email, brochure use), and star rating.</w:t>
      </w:r>
    </w:p>
    <w:p>
      <w:pPr>
        <w:pStyle w:val="Heading2"/>
      </w:pPr>
      <w:r>
        <w:t xml:space="preserve">Short Quotes (12)</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“excellent service, particularly Dennis in the dining room.”</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“Very happy with cruise - relaxing, good food and very well organised trips on shore.”</w:t>
      </w:r>
    </w:p>
    <w:p>
      <w:pPr>
        <w:spacing w:after="160"/>
        <w:ind w:left="360"/>
      </w:pPr>
      <w:r>
        <w:rPr>
          <w:b/>
          <w:bCs/>
          <w:color w:val="1B3A5C"/>
          <w:sz w:val="18"/>
          <w:szCs w:val="18"/>
        </w:rPr>
        <w:t xml:space="preserve">— Siew</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“An exemplary experience of fine dining and accommodations. I highly recommend! No need or desire was unanswered as every minute was a delight.”</w:t>
      </w:r>
    </w:p>
    <w:p>
      <w:pPr>
        <w:spacing w:after="160"/>
        <w:ind w:left="360"/>
      </w:pPr>
      <w:r>
        <w:rPr>
          <w:b/>
          <w:bCs/>
          <w:color w:val="1B3A5C"/>
          <w:sz w:val="18"/>
          <w:szCs w:val="18"/>
        </w:rPr>
        <w:t xml:space="preserve">— Angie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“We thoroughly enjoyed all aspects of our cruise- the ship, the food, the excursions, the staff- all top notch!”</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“Everything about the cruise itself was top notch.  Surprised Uniworld doesn't have an app like most cruise line.”</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have already given feedback during the cruise.
The entire experience was excellent.
We will be back.”</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“Service Outstanding
Food Very good
Itineary excellent”</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“Everyone was very attentive and nice. We had a luggage issue and. Victoria and Alexander were wonderful to help us. Great service”</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2025-09-02</w:t>
      </w:r>
    </w:p>
    <w:p>
      <w:pPr>
        <w:spacing w:before="160" w:after="60"/>
        <w:ind w:left="360" w:right="360"/>
      </w:pPr>
      <w:r>
        <w:rPr>
          <w:i/>
          <w:iCs/>
          <w:sz w:val="20"/>
          <w:szCs w:val="20"/>
        </w:rPr>
        <w:t xml:space="preserve">“The cruise was very well planned and organized and went smoothly. The dining room staff were amazing, friendly, courteous and always there to help.”</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“It was a great cruise, great food and the personnel on the boat were wonderful  - a great cew!!!”</w:t>
      </w:r>
    </w:p>
    <w:p>
      <w:pPr>
        <w:spacing w:after="160"/>
        <w:ind w:left="360"/>
      </w:pPr>
      <w:r>
        <w:rPr>
          <w:b/>
          <w:bCs/>
          <w:color w:val="1B3A5C"/>
          <w:sz w:val="18"/>
          <w:szCs w:val="18"/>
        </w:rPr>
        <w:t xml:space="preserve">— Howard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“Very friendly and courteous staff.  Excellent food and beverage.  Well designed shore excursions.  Truly it was 'Delightful" Danube cruise”</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“Cruise was perfect: itinerary, excursions, boat, food, drink, and even the weather ;-).”</w:t>
      </w:r>
    </w:p>
    <w:p>
      <w:pPr>
        <w:spacing w:after="160"/>
        <w:ind w:left="360"/>
      </w:pPr>
      <w:r>
        <w:rPr>
          <w:b/>
          <w:bCs/>
          <w:color w:val="1B3A5C"/>
          <w:sz w:val="18"/>
          <w:szCs w:val="18"/>
        </w:rPr>
        <w:t xml:space="preserve">— Dustan</w:t>
      </w:r>
      <w:r>
        <w:rPr>
          <w:color w:val="C5A258"/>
          <w:sz w:val="18"/>
          <w:szCs w:val="18"/>
        </w:rPr>
        <w:t xml:space="preserve">  |  ★★★★★</w:t>
      </w:r>
      <w:r>
        <w:rPr>
          <w:color w:val="999999"/>
          <w:sz w:val="18"/>
          <w:szCs w:val="18"/>
        </w:rPr>
        <w:t xml:space="preserve">  |  2025-07-28</w:t>
      </w:r>
    </w:p>
    <w:p>
      <w:pPr>
        <w:pStyle w:val="Heading2"/>
      </w:pPr>
      <w:r>
        <w:t xml:space="preserve">Medium Quotes (12)</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“The entire cruise was outstanding. The staff was welcoming and friendly. The food was plentiful and tasty. All the excursions were well done. The evening entertainment was fun. This was our second cruise with Uniworld and it won't be our last.”</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Danube cruise to Budapest. 
Great ship, very clean and staff were excellent without exception.  Food superb with choice to match. 
Trips out were well organised, many of which were included at no extra cost. Recitals and concerts were of a very high professional artists
Great trip and I can recommend Uniworld.”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“The entertainers were all excellent and varied.  The only complaint would be the DJ music selections at the Black and White party night.  It seemed to be on a set loop of songs and could not change to stay with what had people dancing.  Lots of folks dropped out.
Staff and service were top notch.”</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“Everything was great.  The rooms were spacious.  Food was excellent with a great selection.  All the tours were awesome.  The entire staff went above and beyond especially in the dining room and lounge.”</w:t>
      </w:r>
    </w:p>
    <w:p>
      <w:pPr>
        <w:spacing w:after="160"/>
        <w:ind w:left="360"/>
      </w:pPr>
      <w:r>
        <w:rPr>
          <w:b/>
          <w:bCs/>
          <w:color w:val="1B3A5C"/>
          <w:sz w:val="18"/>
          <w:szCs w:val="18"/>
        </w:rPr>
        <w:t xml:space="preserve">— Laurel</w:t>
      </w:r>
      <w:r>
        <w:rPr>
          <w:color w:val="C5A258"/>
          <w:sz w:val="18"/>
          <w:szCs w:val="18"/>
        </w:rPr>
        <w:t xml:space="preserve">  |  ★★★★★</w:t>
      </w:r>
      <w:r>
        <w:rPr>
          <w:color w:val="999999"/>
          <w:sz w:val="18"/>
          <w:szCs w:val="18"/>
        </w:rPr>
        <w:t xml:space="preserve">  |  2025-09-13</w:t>
      </w:r>
    </w:p>
    <w:p>
      <w:pPr>
        <w:spacing w:before="160" w:after="60"/>
        <w:ind w:left="360" w:right="360"/>
      </w:pPr>
      <w:r>
        <w:rPr>
          <w:i/>
          <w:iCs/>
          <w:sz w:val="20"/>
          <w:szCs w:val="20"/>
        </w:rPr>
        <w:t xml:space="preserve">“What a wonderful week we enjoyed on board SS Beatrice.
Delicious food and wines 
Amazing welcoming staff with great sense of humour 
Super entertainment 
Nothing too much trouble - ever.
The trips were excellent. 
Thanks”</w:t>
      </w:r>
    </w:p>
    <w:p>
      <w:pPr>
        <w:spacing w:after="160"/>
        <w:ind w:left="360"/>
      </w:pPr>
      <w:r>
        <w:rPr>
          <w:b/>
          <w:bCs/>
          <w:color w:val="1B3A5C"/>
          <w:sz w:val="18"/>
          <w:szCs w:val="18"/>
        </w:rPr>
        <w:t xml:space="preserve">— Sheila</w:t>
      </w:r>
      <w:r>
        <w:rPr>
          <w:color w:val="C5A258"/>
          <w:sz w:val="18"/>
          <w:szCs w:val="18"/>
        </w:rPr>
        <w:t xml:space="preserve">  |  ★★★★★</w:t>
      </w:r>
      <w:r>
        <w:rPr>
          <w:color w:val="999999"/>
          <w:sz w:val="18"/>
          <w:szCs w:val="18"/>
        </w:rPr>
        <w:t xml:space="preserve">  |  2025-09-11</w:t>
      </w:r>
    </w:p>
    <w:p>
      <w:pPr>
        <w:spacing w:before="160" w:after="60"/>
        <w:ind w:left="360" w:right="360"/>
      </w:pPr>
      <w:r>
        <w:rPr>
          <w:i/>
          <w:iCs/>
          <w:sz w:val="20"/>
          <w:szCs w:val="20"/>
        </w:rPr>
        <w:t xml:space="preserve">“Stayed in suite 400. Housekeeping and butler personnel were exceptional. Food service was well done and diverse enough for everyone’s palate. Wine sommelier was witty and very knowledgeable . The cruise director (Milo) was everything you could wish for in that position. A true asset for Uniworld , as were the rest of the supporting staff.”</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2025-09-08</w:t>
      </w:r>
    </w:p>
    <w:p>
      <w:pPr>
        <w:spacing w:before="160" w:after="60"/>
        <w:ind w:left="360" w:right="360"/>
      </w:pPr>
      <w:r>
        <w:rPr>
          <w:i/>
          <w:iCs/>
          <w:sz w:val="20"/>
          <w:szCs w:val="20"/>
        </w:rPr>
        <w:t xml:space="preserve">“Staff were delightful, most helpful and went above and beyond to make the cruise extremely enjoyable. 
Cabins were cleaned and tidied every day with a change of towels twice a day.
Food was as excellent and plentiful.”</w:t>
      </w:r>
    </w:p>
    <w:p>
      <w:pPr>
        <w:spacing w:after="160"/>
        <w:ind w:left="360"/>
      </w:pPr>
      <w:r>
        <w:rPr>
          <w:b/>
          <w:bCs/>
          <w:color w:val="1B3A5C"/>
          <w:sz w:val="18"/>
          <w:szCs w:val="18"/>
        </w:rPr>
        <w:t xml:space="preserve">— Toni</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“Great experience.  Service was amazing.  Ship was well maintained and extremely clean.  Excursions were too rushed.  Not enough time in Vienna or Budapest to savor the experience.  Food was good and good quality wine and liquor.  Progressive dinner was not special enough to merit the extra cost. I would highly recommend Uniworld.”</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“Enjoyed the cruise very much. Everything was well taken care of. Next time I would upgrade the cabin, but this was our first cruise experience. I would highly recommend Uniworld.”</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“All the people on the ship are very friendly.  The service was very good.
Special, the cruise director Haidy did a good job.  All the tours were very good and organized. Food was good and well prepared.  Bar tenders are so efficient, so we drank a lot. It was a wonderful cruise!”</w:t>
      </w:r>
    </w:p>
    <w:p>
      <w:pPr>
        <w:spacing w:after="160"/>
        <w:ind w:left="360"/>
      </w:pPr>
      <w:r>
        <w:rPr>
          <w:b/>
          <w:bCs/>
          <w:color w:val="1B3A5C"/>
          <w:sz w:val="18"/>
          <w:szCs w:val="18"/>
        </w:rPr>
        <w:t xml:space="preserve">— Raymond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loved everything about this cruise.  This was my first river cruise, but I have been on many ocean cruises.  The crew, food, entertainment, the ship, and excursions were wonderful.  I will highly recommend Uniworld to my friends.”</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2025-05-20</w:t>
      </w:r>
    </w:p>
    <w:p>
      <w:pPr>
        <w:spacing w:before="160" w:after="60"/>
        <w:ind w:left="360" w:right="360"/>
      </w:pPr>
      <w:r>
        <w:rPr>
          <w:i/>
          <w:iCs/>
          <w:sz w:val="20"/>
          <w:szCs w:val="20"/>
        </w:rPr>
        <w:t xml:space="preserve">“Making passengers wait outside  over 1/2 hour in the cold and windy rain while the guide got tickets to enter Belevidere was inexcusable.  And to add insult to injury - no explanation or apology.”</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2025-05-05</w:t>
      </w:r>
    </w:p>
    <w:p>
      <w:pPr>
        <w:pStyle w:val="Heading2"/>
      </w:pPr>
      <w:r>
        <w:t xml:space="preserve">Long Quotes (14)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“Too much noise during dining .  You had made no attempt to provide noise baffles .  I appreciate that you have to have low ceilings but there are alternative surfaces that would dampen down the noise level .   As a senior citizen ! with normal age related hearing , the background noise  made normal conversation  impossible and unpleasant .     Apar...”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2025-11-11</w:t>
      </w:r>
    </w:p>
    <w:p>
      <w:pPr>
        <w:spacing w:before="160" w:after="60"/>
        <w:ind w:left="360" w:right="360"/>
      </w:pPr>
      <w:r>
        <w:rPr>
          <w:i/>
          <w:iCs/>
          <w:sz w:val="20"/>
          <w:szCs w:val="20"/>
        </w:rPr>
        <w:t xml:space="preserve">“Decadent Danube trip Uniworld Boutique River Cruise October 2025
S S Beatrice is a beautifully presented ship, finished and kept to a high standard.   Our cabin, called a Stateroom, was on deck 3 at the stern.  Modest sized but adequate, with an opening window but no balcony.  A neat shower in a compact bathroom.  Every day the bedding and towels ...”</w:t>
      </w:r>
    </w:p>
    <w:p>
      <w:pPr>
        <w:spacing w:after="160"/>
        <w:ind w:left="360"/>
      </w:pPr>
      <w:r>
        <w:rPr>
          <w:b/>
          <w:bCs/>
          <w:color w:val="1B3A5C"/>
          <w:sz w:val="18"/>
          <w:szCs w:val="18"/>
        </w:rPr>
        <w:t xml:space="preserve">— Albert</w:t>
      </w:r>
      <w:r>
        <w:rPr>
          <w:color w:val="C5A258"/>
          <w:sz w:val="18"/>
          <w:szCs w:val="18"/>
        </w:rPr>
        <w:t xml:space="preserve">  |  ★★★★</w:t>
      </w:r>
      <w:r>
        <w:rPr>
          <w:color w:val="999999"/>
          <w:sz w:val="18"/>
          <w:szCs w:val="18"/>
        </w:rPr>
        <w:t xml:space="preserve">  |  2025-11-09</w:t>
      </w:r>
    </w:p>
    <w:p>
      <w:pPr>
        <w:spacing w:before="160" w:after="6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in the restaurant and was helpful; NIKOLINA - at th...”</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2025-09-25</w:t>
      </w:r>
    </w:p>
    <w:p>
      <w:pPr>
        <w:spacing w:before="160" w:after="60"/>
        <w:ind w:left="360" w:right="360"/>
      </w:pPr>
      <w:r>
        <w:rPr>
          <w:i/>
          <w:iCs/>
          <w:sz w:val="20"/>
          <w:szCs w:val="20"/>
        </w:rPr>
        <w:t xml:space="preserve">“We were very pleased with our accommodations and the classiness of the ship. In addition, the staff was extraordinary and attentive.  Communication by the captain and cruise director was helpful in anticipating next days events especially when plans changed the day before the cruise ended.  We appreciated the ability of the cruise director to pivot...”</w:t>
      </w:r>
    </w:p>
    <w:p>
      <w:pPr>
        <w:spacing w:after="160"/>
        <w:ind w:left="360"/>
      </w:pPr>
      <w:r>
        <w:rPr>
          <w:b/>
          <w:bCs/>
          <w:color w:val="1B3A5C"/>
          <w:sz w:val="18"/>
          <w:szCs w:val="18"/>
        </w:rPr>
        <w:t xml:space="preserve">— Donna</w:t>
      </w:r>
      <w:r>
        <w:rPr>
          <w:color w:val="C5A258"/>
          <w:sz w:val="18"/>
          <w:szCs w:val="18"/>
        </w:rPr>
        <w:t xml:space="preserve">  |  ★★★★</w:t>
      </w:r>
      <w:r>
        <w:rPr>
          <w:color w:val="999999"/>
          <w:sz w:val="18"/>
          <w:szCs w:val="18"/>
        </w:rPr>
        <w:t xml:space="preserve">  |  2025-09-17</w:t>
      </w:r>
    </w:p>
    <w:p>
      <w:pPr>
        <w:spacing w:before="160" w:after="60"/>
        <w:ind w:left="360" w:right="360"/>
      </w:pPr>
      <w:r>
        <w:rPr>
          <w:i/>
          <w:iCs/>
          <w:sz w:val="20"/>
          <w:szCs w:val="20"/>
        </w:rPr>
        <w:t xml:space="preserve">“This was a quality cruise.  The only reason for not giving it 5 stars was totally out of your control: The water was too low to continue on from Passau to Nuremberg. 
   I will say that Milcho did a wonderful last minute job of rearranging things and finding substitute excursions for those of us not up for long bus rides.  The Alderman Brewery subs...”</w:t>
      </w:r>
    </w:p>
    <w:p>
      <w:pPr>
        <w:spacing w:after="160"/>
        <w:ind w:left="360"/>
      </w:pPr>
      <w:r>
        <w:rPr>
          <w:b/>
          <w:bCs/>
          <w:color w:val="1B3A5C"/>
          <w:sz w:val="18"/>
          <w:szCs w:val="18"/>
        </w:rPr>
        <w:t xml:space="preserve">— M</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“The Uniworld river cruise aw absolutely amazing.  From the time we embarked to when we disembarked we were pampered and treated like Royalty.  The food and drinks were delicious, done to perfection and made you want for more.  The rooms were extremely comfortable, spacious and professionally cleaned.  The excursions and tour guides were informative...”</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2025-09-01</w:t>
      </w:r>
    </w:p>
    <w:p>
      <w:pPr>
        <w:spacing w:before="160" w:after="60"/>
        <w:ind w:left="360" w:right="360"/>
      </w:pPr>
      <w:r>
        <w:rPr>
          <w:i/>
          <w:iCs/>
          <w:sz w:val="20"/>
          <w:szCs w:val="20"/>
        </w:rPr>
        <w:t xml:space="preserve">“This was our first River Cruise and just loved it!  From beginning to end, the treatment we received in all aspects was excellent.  We went with 3 other couples and we had a blast.  The tours were fantastic, Staff was excellent, food was great(wish they had an option of doing a la carte or buffet, as we prefer a la carte only), rooms were comfy. We...”</w:t>
      </w:r>
    </w:p>
    <w:p>
      <w:pPr>
        <w:spacing w:after="160"/>
        <w:ind w:left="360"/>
      </w:pPr>
      <w:r>
        <w:rPr>
          <w:b/>
          <w:bCs/>
          <w:color w:val="1B3A5C"/>
          <w:sz w:val="18"/>
          <w:szCs w:val="18"/>
        </w:rPr>
        <w:t xml:space="preserve">— Joanne</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“1. The ship and crew were all wonderful, especially Tomas the cruise director.  He was always available to answer questions or provide information.  
2. Was disappointed we did not transit the canal from Nürnberg, but it was nice of the captain to explain the reason why.  However, the bus ride from Nürnberg to where we met the boat was through some...”</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2025-07-31</w:t>
      </w:r>
    </w:p>
    <w:p>
      <w:pPr>
        <w:spacing w:before="160" w:after="60"/>
        <w:ind w:left="360" w:right="360"/>
      </w:pPr>
      <w:r>
        <w:rPr>
          <w:i/>
          <w:iCs/>
          <w:sz w:val="20"/>
          <w:szCs w:val="20"/>
        </w:rPr>
        <w:t xml:space="preserve">“Cruise met all expectations- from the moment we embarked greeted by wonderful friendly desk staff and crew looked after our bags.
The crew to guest ratio was perfect and made our experience feel special..
The excursions were well planned and good duration.  On board lectures and entertainment was fun.
Extremely satisfied with this experience and ha...”</w:t>
      </w:r>
    </w:p>
    <w:p>
      <w:pPr>
        <w:spacing w:after="160"/>
        <w:ind w:left="360"/>
      </w:pPr>
      <w:r>
        <w:rPr>
          <w:b/>
          <w:bCs/>
          <w:color w:val="1B3A5C"/>
          <w:sz w:val="18"/>
          <w:szCs w:val="18"/>
        </w:rPr>
        <w:t xml:space="preserve">— Adam</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“Service on the ship was fantastic. Our butlers were wonderful. The excursions were well run, especially the ones that we paid extra for. The least favorite part of the trip was the food, it was average at best. We had one terrible tour guide who named the slow walkers, even though we took the slow walker tour (Vienna). Otherwise well done. I am goi...”</w:t>
      </w:r>
    </w:p>
    <w:p>
      <w:pPr>
        <w:spacing w:after="160"/>
        <w:ind w:left="360"/>
      </w:pPr>
      <w:r>
        <w:rPr>
          <w:b/>
          <w:bCs/>
          <w:color w:val="1B3A5C"/>
          <w:sz w:val="18"/>
          <w:szCs w:val="18"/>
        </w:rPr>
        <w:t xml:space="preserve">— Celeste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“Food and service up to usual standard. Cruise very rushed and the last day was terrible. Stuck inside on a beautiful day. Not allow on deck. This was not as advertised. Then a rushed tour round beautiful Nuremberg. To go from Regensburg to Nuremberg is 1 hour why not pick us up on route and bus us in for the day. I took 4 Australia friends with us ...”</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“Everything, everything was perfect. The entire crew was above and beyond any reasonable expectation, the service, beyond par. Better yet the understanding by the crew to recognize our needs, how we like things was so superlative that we were quickly spoiled. 
This was our second cruise with Uniworld and will be back again. I wish I could remember a...”</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2025-07-20</w:t>
      </w:r>
    </w:p>
    <w:p>
      <w:pPr>
        <w:spacing w:before="160" w:after="60"/>
        <w:ind w:left="360" w:right="360"/>
      </w:pPr>
      <w:r>
        <w:rPr>
          <w:i/>
          <w:iCs/>
          <w:sz w:val="20"/>
          <w:szCs w:val="20"/>
        </w:rPr>
        <w:t xml:space="preserve">“Our cruise was lovely.  This was such a nice way to accommodate 3 generations.   The grandkids (27 and 29) seemed to really enjoy themselves and hang in there with all of us in our 50's and 80's.   It was nice to have some more active experiences like the Fairy tale hike and the bikeride, more active alternatives would be great for younger crowds -...”</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2025-05-19</w:t>
      </w:r>
    </w:p>
    <w:p>
      <w:pPr>
        <w:spacing w:before="160" w:after="60"/>
        <w:ind w:left="360" w:right="360"/>
      </w:pPr>
      <w:r>
        <w:rPr>
          <w:i/>
          <w:iCs/>
          <w:sz w:val="20"/>
          <w:szCs w:val="20"/>
        </w:rPr>
        <w:t xml:space="preserve">“We had such a great time.  Every staff member we encountered was kind, pleasant, and helpful.  Everyone did their job so well!  Mirela has a wonderful, bubbly, fun personality and flawlessly organized all the activities and keeping us informed of what was happening.  The excursions were all so fun with fabulous guides. We appreciate that most excur...”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2025-05-05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2026-03-06T13:25:07.306Z</dcterms:created>
  <dcterms:modified xsi:type="dcterms:W3CDTF">2026-03-06T13:25:07.306Z</dcterms:modified>
</cp:coreProperties>
</file>

<file path=docProps/custom.xml><?xml version="1.0" encoding="utf-8"?>
<Properties xmlns="http://schemas.openxmlformats.org/officeDocument/2006/custom-properties" xmlns:vt="http://schemas.openxmlformats.org/officeDocument/2006/docPropsVTypes"/>
</file>