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European Holiday Markets</w:t>
      </w:r>
    </w:p>
    <w:p>
      <w:pPr>
        <w:spacing w:after="200"/>
      </w:pPr>
      <w:r>
        <w:rPr>
          <w:color w:val="555555"/>
          <w:sz w:val="22"/>
          <w:szCs w:val="22"/>
        </w:rPr>
        <w:t xml:space="preserve">16 verified guest testimonials. Each tagged by theme, length (short/medium/long for social, email, brochure use), and star rating.</w:t>
      </w:r>
    </w:p>
    <w:p>
      <w:pPr>
        <w:pStyle w:val="Heading2"/>
      </w:pPr>
      <w:r>
        <w:t xml:space="preserve">Short Quotes (6)</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“The cruise director worked very hard to make the trip nice and explaining the how the trips will
Be”</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“the guides on the excursions could be better.
the food did not change much.”</w:t>
      </w:r>
    </w:p>
    <w:p>
      <w:pPr>
        <w:spacing w:after="160"/>
        <w:ind w:left="360"/>
      </w:pPr>
      <w:r>
        <w:rPr>
          <w:b/>
          <w:bCs/>
          <w:color w:val="1B3A5C"/>
          <w:sz w:val="18"/>
          <w:szCs w:val="18"/>
        </w:rPr>
        <w:t xml:space="preserve">— Howard</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“Trip was excellent. Service, excursions wonderful. It would have been nice to have more activities on the ship during sailing afternoons such as trivia, etc.”</w:t>
      </w:r>
    </w:p>
    <w:p>
      <w:pPr>
        <w:spacing w:after="160"/>
        <w:ind w:left="360"/>
      </w:pPr>
      <w:r>
        <w:rPr>
          <w:b/>
          <w:bCs/>
          <w:color w:val="1B3A5C"/>
          <w:sz w:val="18"/>
          <w:szCs w:val="18"/>
        </w:rPr>
        <w:t xml:space="preserve">— Lorraine</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“Our Uniworld cruise was amazing. We could not have asked for a better trip”</w:t>
      </w:r>
    </w:p>
    <w:p>
      <w:pPr>
        <w:spacing w:after="160"/>
        <w:ind w:left="360"/>
      </w:pPr>
      <w:r>
        <w:rPr>
          <w:b/>
          <w:bCs/>
          <w:color w:val="1B3A5C"/>
          <w:sz w:val="18"/>
          <w:szCs w:val="18"/>
        </w:rPr>
        <w:t xml:space="preserve">— Sadie</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“My son and I had a fantastic trip! The staff were wonderful, and the itinerary was perfect. Thank you!”</w:t>
      </w:r>
    </w:p>
    <w:p>
      <w:pPr>
        <w:spacing w:after="160"/>
        <w:ind w:left="360"/>
      </w:pPr>
      <w:r>
        <w:rPr>
          <w:b/>
          <w:bCs/>
          <w:color w:val="1B3A5C"/>
          <w:sz w:val="18"/>
          <w:szCs w:val="18"/>
        </w:rPr>
        <w:t xml:space="preserve">— Joanne</w:t>
      </w:r>
      <w:r>
        <w:rPr>
          <w:color w:val="C5A258"/>
          <w:sz w:val="18"/>
          <w:szCs w:val="18"/>
        </w:rPr>
        <w:t xml:space="preserve">  |  ★★★★★</w:t>
      </w:r>
      <w:r>
        <w:rPr>
          <w:color w:val="999999"/>
          <w:sz w:val="18"/>
          <w:szCs w:val="18"/>
        </w:rPr>
        <w:t xml:space="preserve">  |  2025-01-10</w:t>
      </w:r>
    </w:p>
    <w:p>
      <w:pPr>
        <w:spacing w:before="160" w:after="60"/>
        <w:ind w:left="360" w:right="360"/>
      </w:pPr>
      <w:r>
        <w:rPr>
          <w:i/>
          <w:iCs/>
          <w:sz w:val="20"/>
          <w:szCs w:val="20"/>
        </w:rPr>
        <w:t xml:space="preserve">“This was a great cruise
Great itinerary and overall experience
Staff were excellent; Butlers were wonderful”</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2025-01-05</w:t>
      </w:r>
    </w:p>
    <w:p>
      <w:pPr>
        <w:pStyle w:val="Heading2"/>
      </w:pPr>
      <w:r>
        <w:t xml:space="preserve">Medium Quotes (6)</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“The staff was amazing and always went above and beyond. We did have issue with the ship that was resolved very quickly by the captain and crew. I would have liked more nighttime entertainment on board and a bit more time in port.”</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“The cruise itself was incredible.  The staff, food, service, and the ship were superb.  My only complaint was not enough time at the Christmas Markets at each port if you wanted to also participate in the walking tours.  The walking tours were very informative and I enjoyed them, but they left very little time to enjoy the markets.”</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“We had a great time.   Everyone on the boat was fantastic.  We loved how people got to know what we liked and had it ready for us.  The gentleman taking care of our room was fantastic and the excursions were well done and organized.   
We will be traveling with Uniworld again.”</w:t>
      </w:r>
    </w:p>
    <w:p>
      <w:pPr>
        <w:spacing w:after="160"/>
        <w:ind w:left="360"/>
      </w:pPr>
      <w:r>
        <w:rPr>
          <w:b/>
          <w:bCs/>
          <w:color w:val="1B3A5C"/>
          <w:sz w:val="18"/>
          <w:szCs w:val="18"/>
        </w:rPr>
        <w:t xml:space="preserve">— Bradley</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“This was our 17th river cruise with UniWorld. A lovely experience shared with 3 Swedish couples; great  service and food, knowledgeable excursion guides, and comfort aboard the ship. We already have another cruise with UniWorld scheduled. We wouldn’t travel on Europe’s rivers with another company!!”</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“Best trip ever.  Definitely something to consider.  Spoiled and pampered are the key words.  Excellent cruise, magnificent visits to markets, excellent food and care.  We had a suite and Marko and Marko were our butlers.  They took excellent care of us.”</w:t>
      </w:r>
    </w:p>
    <w:p>
      <w:pPr>
        <w:spacing w:after="160"/>
        <w:ind w:left="360"/>
      </w:pPr>
      <w:r>
        <w:rPr>
          <w:b/>
          <w:bCs/>
          <w:color w:val="1B3A5C"/>
          <w:sz w:val="18"/>
          <w:szCs w:val="18"/>
        </w:rPr>
        <w:t xml:space="preserve">— Willem</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“All staff were pleasant, friendly and eager to please without being over bearing. The ship was always immaculately clean and comfortable. Have done other river and sea cruises, this one was top class.”</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2025-01-01</w:t>
      </w:r>
    </w:p>
    <w:p>
      <w:pPr>
        <w:pStyle w:val="Heading2"/>
      </w:pPr>
      <w:r>
        <w:t xml:space="preserve">Long Quotes (3)</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“This is our third Uniworld  cruise. The cruise itself was fine. I do not believe that the food was up to par. I do not believe that the tours were up to par with the exception of three and I do not believe that the time spent in each location is up to par based on our previous experience.. Couple of stops a bit too short should've allowed more time...”</w:t>
      </w:r>
    </w:p>
    <w:p>
      <w:pPr>
        <w:spacing w:after="160"/>
        <w:ind w:left="360"/>
      </w:pPr>
      <w:r>
        <w:rPr>
          <w:b/>
          <w:bCs/>
          <w:color w:val="1B3A5C"/>
          <w:sz w:val="18"/>
          <w:szCs w:val="18"/>
        </w:rPr>
        <w:t xml:space="preserve">— Ralph</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“The Uniworld SS Beatrice Holiday Markets cruise was a nice experience, althoughI don’t plan to take this trip again. Our grand suite was very nice, but still very small for the price in comparison to ocean cruises like Seabourn. There was a foul odor of sewer gas that came and went in the bathroom, and made the whole suite smell when we relived in ...”</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“I understand the time constraints of being on a cruise and meeting schedules, but the first few Christmas Markets were a real rush job with little time to look. I think that it would be helpful to inform guests of this in advance and assure them that at some of the bigger markets they will have more time to look around so that the first markets don...”</w:t>
      </w:r>
    </w:p>
    <w:p>
      <w:pPr>
        <w:spacing w:after="160"/>
        <w:ind w:left="360"/>
      </w:pPr>
      <w:r>
        <w:rPr>
          <w:b/>
          <w:bCs/>
          <w:color w:val="1B3A5C"/>
          <w:sz w:val="18"/>
          <w:szCs w:val="18"/>
        </w:rPr>
        <w:t xml:space="preserve">— Glenna</w:t>
      </w:r>
      <w:r>
        <w:rPr>
          <w:color w:val="C5A258"/>
          <w:sz w:val="18"/>
          <w:szCs w:val="18"/>
        </w:rPr>
        <w:t xml:space="preserve">  |  ★★★★★</w:t>
      </w:r>
      <w:r>
        <w:rPr>
          <w:color w:val="999999"/>
          <w:sz w:val="18"/>
          <w:szCs w:val="18"/>
        </w:rPr>
        <w:t xml:space="preserve">  |  2025-01-03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European Holiday Markets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2026-03-06T13:25:00.690Z</dcterms:created>
  <dcterms:modified xsi:type="dcterms:W3CDTF">2026-03-06T13:25:00.690Z</dcterms:modified>
</cp:coreProperties>
</file>

<file path=docProps/custom.xml><?xml version="1.0" encoding="utf-8"?>
<Properties xmlns="http://schemas.openxmlformats.org/officeDocument/2006/custom-properties" xmlns:vt="http://schemas.openxmlformats.org/officeDocument/2006/docPropsVTypes"/>
</file>