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Grand France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“2nd half from Lyon to Arles was not as good as first half from Paris to Paris.  Two reasons
1. Stops were not as enjoyable
2. Crew was good, but crew on 1st leg was great”</w:t>
      </w:r>
    </w:p>
    <w:p>
      <w:pPr>
        <w:spacing w:after="160"/>
        <w:ind w:left="360"/>
      </w:pPr>
      <w:r>
        <w:rPr>
          <w:b/>
          <w:bCs/>
          <w:color w:val="1B3A5C"/>
          <w:sz w:val="18"/>
          <w:szCs w:val="18"/>
        </w:rPr>
        <w:t xml:space="preserve">— Todd</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“Good trip well organised by cruise manager  Pierre food excellent waiter and waitress service excellent especially Maja who anticipated all our needs  house keeping and laundry service excellent”</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second suite was small. I tried 2 times to get a massage and it wasn't available. I showed up for the chair massage on the second boat and the guy said it was full”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“I enjoyed both the river cruises even though the plan to dock Avignon and Arles was not possible due to loss of the anchor.  The incurring bus tours made the days much longer than necessary, I had previously been on the Rhone river cruise with another tour company and feel that experience was missing.  
This was my first excursion with Uniworld and...”</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“Excellent cruises.
The guides and bus drivers were fantastic. The cruise directors on both ships were also awesome.”</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“Had a wonderful time onboard both legs of our trip. Paris and north and the southern leg from Lyon to Arles.
The staff and crews were wonderful and the excursions top shelf.
We've been on the Bucharest to Prague via the Danube River and the Douro River cruise in Portugal. 
Very pleased with all our UniWorld adventures. 
Hope to see Italy next.”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pStyle w:val="Heading2"/>
      </w:pPr>
      <w:r>
        <w:t xml:space="preserve">Food</w:t>
      </w:r>
    </w:p>
    <w:p>
      <w:pPr>
        <w:spacing w:before="160" w:after="60"/>
        <w:ind w:left="360" w:right="360"/>
      </w:pPr>
      <w:r>
        <w:rPr>
          <w:i/>
          <w:iCs/>
          <w:sz w:val="20"/>
          <w:szCs w:val="20"/>
        </w:rPr>
        <w:t xml:space="preserve">“Good trip well organised by cruise manager  Pierre food excellent waiter and waitress service excellent especially Maja who anticipated all our needs  house keeping and laundry service excellent”</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whole experience was wonderful.  The food was delicious and the accommodations were great.  We slept well in a comfortable bed.  Excursions were well planned with knowledgeable guides.  We can't wait for our next Uniworld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“Both our cruises on the Catherine and Joie de Vivre were excellent. The food was superb and the service impeccable, the staterooms were adequate and the organized day trips were very well done with the best sound system I have encountered.
Unfortunately, I would not go on another Uniworld tour as there were too many citizens of the USA on board. Th...”</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enjoyed both the river cruises even though the plan to dock Avignon and Arles was not possible due to loss of the anchor.  The incurring bus tours made the days much longer than necessary, I had previously been on the Rhone river cruise with another tour company and feel that experience was missing.  
This was my first excursion with Uniworld and...”</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“Excellent cruises.
The guides and bus drivers were fantastic. The cruise directors on both ships were also awesome.”</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“Absolutely fantastic experience from start to finish!  
Purchased via Costco travel.  
Suggestions would be as follows:
More transparency regarding excursion opportunities- the fact that most masterpiece experiences could be combined with regular excursions would be extremely helpful to know.
Assistance with transfer to river boat would be helpful...”</w:t>
      </w:r>
    </w:p>
    <w:p>
      <w:pPr>
        <w:spacing w:after="160"/>
        <w:ind w:left="360"/>
      </w:pPr>
      <w:r>
        <w:rPr>
          <w:b/>
          <w:bCs/>
          <w:color w:val="1B3A5C"/>
          <w:sz w:val="18"/>
          <w:szCs w:val="18"/>
        </w:rPr>
        <w:t xml:space="preserve">— Dale</w:t>
      </w:r>
      <w:r>
        <w:rPr>
          <w:color w:val="C5A258"/>
          <w:sz w:val="18"/>
          <w:szCs w:val="18"/>
        </w:rPr>
        <w:t xml:space="preserve">  |  ★★★★★</w:t>
      </w:r>
      <w:r>
        <w:rPr>
          <w:color w:val="999999"/>
          <w:sz w:val="18"/>
          <w:szCs w:val="18"/>
        </w:rPr>
        <w:t xml:space="preserve">  |  2025-07-22</w:t>
      </w:r>
    </w:p>
    <w:p>
      <w:pPr>
        <w:pStyle w:val="Heading2"/>
      </w:pPr>
      <w:r>
        <w:t xml:space="preserve">Excursions</w:t>
      </w:r>
    </w:p>
    <w:p>
      <w:pPr>
        <w:spacing w:before="160" w:after="60"/>
        <w:ind w:left="360" w:right="360"/>
      </w:pPr>
      <w:r>
        <w:rPr>
          <w:i/>
          <w:iCs/>
          <w:sz w:val="20"/>
          <w:szCs w:val="20"/>
        </w:rPr>
        <w:t xml:space="preserve">“Good trip well organised by cruise manager  Pierre food excellent waiter and waitress service excellent especially Maja who anticipated all our needs  house keeping and laundry service excellent”</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whole experience was wonderful.  The food was delicious and the accommodations were great.  We slept well in a comfortable bed.  Excursions were well planned with knowledgeable guides.  We can't wait for our next Uniworld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“Both our cruises on the Catherine and Joie de Vivre were excellent. The food was superb and the service impeccable, the staterooms were adequate and the organized day trips were very well done with the best sound system I have encountered.
Unfortunately, I would not go on another Uniworld tour as there were too many citizens of the USA on board. Th...”</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enjoyed both the river cruises even though the plan to dock Avignon and Arles was not possible due to loss of the anchor.  The incurring bus tours made the days much longer than necessary, I had previously been on the Rhone river cruise with another tour company and feel that experience was missing.  
This was my first excursion with Uniworld and...”</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“Excellent cruises.
The guides and bus drivers were fantastic. The cruise directors on both ships were also awesome.”</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“Had a wonderful time onboard both legs of our trip. Paris and north and the southern leg from Lyon to Arles.
The staff and crews were wonderful and the excursions top shelf.
We've been on the Bucharest to Prague via the Danube River and the Douro River cruise in Portugal. 
Very pleased with all our UniWorld adventures. 
Hope to see Italy next.”</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2025-07-28</w:t>
      </w:r>
    </w:p>
    <w:p>
      <w:pPr>
        <w:pStyle w:val="Heading2"/>
      </w:pPr>
      <w:r>
        <w:t xml:space="preserve">Accommodation</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second suite was small. I tried 2 times to get a massage and it wasn't available. I showed up for the chair massage on the second boat and the guy said it was full”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whole experience was wonderful.  The food was delicious and the accommodations were great.  We slept well in a comfortable bed.  Excursions were well planned with knowledgeable guides.  We can't wait for our next Uniworld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“Both our cruises on the Catherine and Joie de Vivre were excellent. The food was superb and the service impeccable, the staterooms were adequate and the organized day trips were very well done with the best sound system I have encountered.
Unfortunately, I would not go on another Uniworld tour as there were too many citizens of the USA on board. Th...”</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enjoyed both the river cruises even though the plan to dock Avignon and Arles was not possible due to loss of the anchor.  The incurring bus tours made the days much longer than necessary, I had previously been on the Rhone river cruise with another tour company and feel that experience was missing.  
This was my first excursion with Uniworld and...”</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“Our Grand France tour was exceptional, particularly the Rhône River portion. In our opinion The SS Catherine was superior to the SS Joie de Vivre in several regards, particularly the stateroom and especially the bathroom sink which is simply awful on the Joie de Vivre.
The crew and staff of both ships and the support staff of Uniworld are absolutel...”</w:t>
      </w:r>
    </w:p>
    <w:p>
      <w:pPr>
        <w:spacing w:after="160"/>
        <w:ind w:left="360"/>
      </w:pPr>
      <w:r>
        <w:rPr>
          <w:b/>
          <w:bCs/>
          <w:color w:val="1B3A5C"/>
          <w:sz w:val="18"/>
          <w:szCs w:val="18"/>
        </w:rPr>
        <w:t xml:space="preserve">— Douglas</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“Every aspect of the trip was top notch. My main complaint is this was really two trips, but we only got credit for one trip.
Additionally, there were ongoing plumbing problems, necessitating our moving rooms.  For the inconvience an upgrade would have been nice!”</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2025-05-29</w:t>
      </w:r>
    </w:p>
    <w:p>
      <w:pPr>
        <w:pStyle w:val="Heading2"/>
      </w:pPr>
      <w:r>
        <w:t xml:space="preserve">Service</w:t>
      </w:r>
    </w:p>
    <w:p>
      <w:pPr>
        <w:spacing w:before="160" w:after="60"/>
        <w:ind w:left="360" w:right="360"/>
      </w:pPr>
      <w:r>
        <w:rPr>
          <w:i/>
          <w:iCs/>
          <w:sz w:val="20"/>
          <w:szCs w:val="20"/>
        </w:rPr>
        <w:t xml:space="preserve">“Good trip well organised by cruise manager  Pierre food excellent waiter and waitress service excellent especially Maja who anticipated all our needs  house keeping and laundry service excellent”</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whole experience was wonderful.  The food was delicious and the accommodations were great.  We slept well in a comfortable bed.  Excursions were well planned with knowledgeable guides.  We can't wait for our next Uniworld cruise.”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“Both our cruises on the Catherine and Joie de Vivre were excellent. The food was superb and the service impeccable, the staterooms were adequate and the organized day trips were very well done with the best sound system I have encountered.
Unfortunately, I would not go on another Uniworld tour as there were too many citizens of the USA on board. Th...”</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“I enjoyed both the river cruises even though the plan to dock Avignon and Arles was not possible due to loss of the anchor.  The incurring bus tours made the days much longer than necessary, I had previously been on the Rhone river cruise with another tour company and feel that experience was missing.  
This was my first excursion with Uniworld and...”</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“Absolutely fantastic experience from start to finish!  
Purchased via Costco travel.  
Suggestions would be as follows:
More transparency regarding excursion opportunities- the fact that most masterpiece experiences could be combined with regular excursions would be extremely helpful to know.
Assistance with transfer to river boat would be helpful...”</w:t>
      </w:r>
    </w:p>
    <w:p>
      <w:pPr>
        <w:spacing w:after="160"/>
        <w:ind w:left="360"/>
      </w:pPr>
      <w:r>
        <w:rPr>
          <w:b/>
          <w:bCs/>
          <w:color w:val="1B3A5C"/>
          <w:sz w:val="18"/>
          <w:szCs w:val="18"/>
        </w:rPr>
        <w:t xml:space="preserve">— Dale</w:t>
      </w:r>
      <w:r>
        <w:rPr>
          <w:color w:val="C5A258"/>
          <w:sz w:val="18"/>
          <w:szCs w:val="18"/>
        </w:rPr>
        <w:t xml:space="preserve">  |  ★★★★★</w:t>
      </w:r>
      <w:r>
        <w:rPr>
          <w:color w:val="999999"/>
          <w:sz w:val="18"/>
          <w:szCs w:val="18"/>
        </w:rPr>
        <w:t xml:space="preserve">  |  2025-07-22</w:t>
      </w:r>
    </w:p>
    <w:p>
      <w:pPr>
        <w:pStyle w:val="Heading2"/>
      </w:pPr>
      <w:r>
        <w:t xml:space="preserve">Ship</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“The second suite was small. I tried 2 times to get a massage and it wasn't available. I showed up for the chair massage on the second boat and the guy said it was full”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spacing w:before="160" w:after="60"/>
        <w:ind w:left="360" w:right="360"/>
      </w:pPr>
      <w:r>
        <w:rPr>
          <w:i/>
          <w:iCs/>
          <w:sz w:val="20"/>
          <w:szCs w:val="20"/>
        </w:rPr>
        <w:t xml:space="preserve">“Both our cruises on the Catherine and Joie de Vivre were excellent. The food was superb and the service impeccable, the staterooms were adequate and the organized day trips were very well done with the best sound system I have encountered.
Unfortunately, I would not go on another Uniworld tour as there were too many citizens of the USA on board. Th...”</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“Excellent cruises.
The guides and bus drivers were fantastic. The cruise directors on both ships were also awesome.”</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“Our Grand France tour was exceptional, particularly the Rhône River portion. In our opinion The SS Catherine was superior to the SS Joie de Vivre in several regards, particularly the stateroom and especially the bathroom sink which is simply awful on the Joie de Vivre.
The crew and staff of both ships and the support staff of Uniworld are absolutel...”</w:t>
      </w:r>
    </w:p>
    <w:p>
      <w:pPr>
        <w:spacing w:after="160"/>
        <w:ind w:left="360"/>
      </w:pPr>
      <w:r>
        <w:rPr>
          <w:b/>
          <w:bCs/>
          <w:color w:val="1B3A5C"/>
          <w:sz w:val="18"/>
          <w:szCs w:val="18"/>
        </w:rPr>
        <w:t xml:space="preserve">— Douglas</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“Absolutely fantastic experience from start to finish!  
Purchased via Costco travel.  
Suggestions would be as follows:
More transparency regarding excursion opportunities- the fact that most masterpiece experiences could be combined with regular excursions would be extremely helpful to know.
Assistance with transfer to river boat would be helpful...”</w:t>
      </w:r>
    </w:p>
    <w:p>
      <w:pPr>
        <w:spacing w:after="160"/>
        <w:ind w:left="360"/>
      </w:pPr>
      <w:r>
        <w:rPr>
          <w:b/>
          <w:bCs/>
          <w:color w:val="1B3A5C"/>
          <w:sz w:val="18"/>
          <w:szCs w:val="18"/>
        </w:rPr>
        <w:t xml:space="preserve">— Dale</w:t>
      </w:r>
      <w:r>
        <w:rPr>
          <w:color w:val="C5A258"/>
          <w:sz w:val="18"/>
          <w:szCs w:val="18"/>
        </w:rPr>
        <w:t xml:space="preserve">  |  ★★★★★</w:t>
      </w:r>
      <w:r>
        <w:rPr>
          <w:color w:val="999999"/>
          <w:sz w:val="18"/>
          <w:szCs w:val="18"/>
        </w:rPr>
        <w:t xml:space="preserve">  |  2025-07-22</w:t>
      </w:r>
    </w:p>
    <w:p>
      <w:pPr>
        <w:pStyle w:val="Heading2"/>
      </w:pPr>
      <w:r>
        <w:t xml:space="preserve">Wine drinks</w:t>
      </w:r>
    </w:p>
    <w:p>
      <w:pPr>
        <w:spacing w:before="160" w:after="60"/>
        <w:ind w:left="360" w:right="360"/>
      </w:pPr>
      <w:r>
        <w:rPr>
          <w:i/>
          <w:iCs/>
          <w:sz w:val="20"/>
          <w:szCs w:val="20"/>
        </w:rPr>
        <w:t xml:space="preserve">“Always easy to cruise with Uniworld River Cruises.  Everything is included.  Always included is a tour every morning or afternoon.  Usually docks at small villages which are walkable if one chooses to walk around town. Itineraries vary. Travelers can always find something to meet their needs. Most tours also have a gentle pace walk with a guide.  I...”</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disabilities  trudged thru Terminal 1 to Terminal 2 in bliste...”</w:t>
      </w:r>
    </w:p>
    <w:p>
      <w:pPr>
        <w:spacing w:after="160"/>
        <w:ind w:left="360"/>
      </w:pPr>
      <w:r>
        <w:rPr>
          <w:b/>
          <w:bCs/>
          <w:color w:val="1B3A5C"/>
          <w:sz w:val="18"/>
          <w:szCs w:val="18"/>
        </w:rPr>
        <w:t xml:space="preserve">— Theresa</w:t>
      </w:r>
      <w:r>
        <w:rPr>
          <w:color w:val="C5A258"/>
          <w:sz w:val="18"/>
          <w:szCs w:val="18"/>
        </w:rPr>
        <w:t xml:space="preserve">  |  ★★★★★</w:t>
      </w:r>
      <w:r>
        <w:rPr>
          <w:color w:val="999999"/>
          <w:sz w:val="18"/>
          <w:szCs w:val="18"/>
        </w:rPr>
        <w:t xml:space="preserve">  |  2025-09-05</w:t>
      </w:r>
    </w:p>
    <w:p>
      <w:pPr>
        <w:pStyle w:val="Heading2"/>
      </w:pPr>
      <w:r>
        <w:t xml:space="preserve">Overall</w:t>
      </w:r>
    </w:p>
    <w:p>
      <w:pPr>
        <w:spacing w:before="160" w:after="60"/>
        <w:ind w:left="360" w:right="360"/>
      </w:pPr>
      <w:r>
        <w:rPr>
          <w:i/>
          <w:iCs/>
          <w:sz w:val="20"/>
          <w:szCs w:val="20"/>
        </w:rPr>
        <w:t xml:space="preserve">“Our 8th Uniworld River cruise. Always good but with most things in life the first one
was the best!”</w:t>
      </w:r>
    </w:p>
    <w:p>
      <w:pPr>
        <w:spacing w:after="160"/>
        <w:ind w:left="360"/>
      </w:pPr>
      <w:r>
        <w:rPr>
          <w:b/>
          <w:bCs/>
          <w:color w:val="1B3A5C"/>
          <w:sz w:val="18"/>
          <w:szCs w:val="18"/>
        </w:rPr>
        <w:t xml:space="preserve">— Gerald</w:t>
      </w:r>
      <w:r>
        <w:rPr>
          <w:color w:val="C5A258"/>
          <w:sz w:val="18"/>
          <w:szCs w:val="18"/>
        </w:rPr>
        <w:t xml:space="preserve">  |  ★★★★</w:t>
      </w:r>
      <w:r>
        <w:rPr>
          <w:color w:val="999999"/>
          <w:sz w:val="18"/>
          <w:szCs w:val="18"/>
        </w:rPr>
        <w:t xml:space="preserve">  |  2025-10-16</w:t>
      </w:r>
    </w:p>
    <w:p>
      <w:pPr>
        <w:pStyle w:val="Heading2"/>
      </w:pPr>
      <w:r>
        <w:t xml:space="preserve">Holiday markets</w:t>
      </w:r>
    </w:p>
    <w:p>
      <w:pPr>
        <w:spacing w:before="160" w:after="60"/>
        <w:ind w:left="360" w:right="360"/>
      </w:pPr>
      <w:r>
        <w:rPr>
          <w:i/>
          <w:iCs/>
          <w:sz w:val="20"/>
          <w:szCs w:val="20"/>
        </w:rPr>
        <w:t xml:space="preserve">“Absolutely fantastic experience from start to finish!  
Purchased via Costco travel.  
Suggestions would be as follows:
More transparency regarding excursion opportunities- the fact that most masterpiece experiences could be combined with regular excursions would be extremely helpful to know.
Assistance with transfer to river boat would be helpful...”</w:t>
      </w:r>
    </w:p>
    <w:p>
      <w:pPr>
        <w:spacing w:after="160"/>
        <w:ind w:left="360"/>
      </w:pPr>
      <w:r>
        <w:rPr>
          <w:b/>
          <w:bCs/>
          <w:color w:val="1B3A5C"/>
          <w:sz w:val="18"/>
          <w:szCs w:val="18"/>
        </w:rPr>
        <w:t xml:space="preserve">— Dale</w:t>
      </w:r>
      <w:r>
        <w:rPr>
          <w:color w:val="C5A258"/>
          <w:sz w:val="18"/>
          <w:szCs w:val="18"/>
        </w:rPr>
        <w:t xml:space="preserve">  |  ★★★★★</w:t>
      </w:r>
      <w:r>
        <w:rPr>
          <w:color w:val="999999"/>
          <w:sz w:val="18"/>
          <w:szCs w:val="18"/>
        </w:rPr>
        <w:t xml:space="preserve">  |  2025-07-22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 France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2026-03-06T13:25:09.052Z</dcterms:created>
  <dcterms:modified xsi:type="dcterms:W3CDTF">2026-03-06T13:25:09.052Z</dcterms:modified>
</cp:coreProperties>
</file>

<file path=docProps/custom.xml><?xml version="1.0" encoding="utf-8"?>
<Properties xmlns="http://schemas.openxmlformats.org/officeDocument/2006/custom-properties" xmlns:vt="http://schemas.openxmlformats.org/officeDocument/2006/docPropsVTypes"/>
</file>