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Holland &amp; Belgium at Tulip Time</w:t>
      </w:r>
    </w:p>
    <w:p>
      <w:pPr>
        <w:spacing w:after="200"/>
      </w:pPr>
      <w:r>
        <w:rPr>
          <w:color w:val="555555"/>
          <w:sz w:val="22"/>
          <w:szCs w:val="22"/>
        </w:rPr>
        <w:t xml:space="preserve">10 verified guest testimonials. Each tagged by theme, length (short/medium/long for social, email, brochure use), and star rating.</w:t>
      </w:r>
    </w:p>
    <w:p>
      <w:pPr>
        <w:pStyle w:val="Heading2"/>
      </w:pPr>
      <w:r>
        <w:t xml:space="preserve">Short Quotes (1)</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“cruise manager Anthony was GREAT !! 
our cleaning ladies did wonderful job too, plus got laundry done FAST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2025-05-08</w:t>
      </w:r>
    </w:p>
    <w:p>
      <w:pPr>
        <w:pStyle w:val="Heading2"/>
      </w:pPr>
      <w:r>
        <w:t xml:space="preserve">Medium Quotes (4)</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“Service was excellent food and beverages superb, Kukenhof and windmills magnificent. Tours were marginal not up to our standards.  Organization of who is on which tour needs serious work.”</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“We’ve been on multiple cruises before and this one undoubtedly THE BEST ! Lavish stateroom, outstanding food &amp; superior service.  When the hotel manager &amp; several waitstaff know you by name on only day 2 of the trip, you’re at the pinnacle of trips. DEFINITELY looking forward to our next trip with Uniworld.”</w:t>
      </w:r>
    </w:p>
    <w:p>
      <w:pPr>
        <w:spacing w:after="160"/>
        <w:ind w:left="360"/>
      </w:pPr>
      <w:r>
        <w:rPr>
          <w:b/>
          <w:bCs/>
          <w:color w:val="1B3A5C"/>
          <w:sz w:val="18"/>
          <w:szCs w:val="18"/>
        </w:rPr>
        <w:t xml:space="preserve">— Brent</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“Our Tulip Time cruise on Uniworld was excellent.  We visited cities and places during its itinerary which we had never visited before and reconnected with a few old friend destinations as well.  The itinerary was executed exactly as advertised and my wife and I thoroughly enjoyed the cruise.”</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staff were very attentive and courteous.  
The food was adequate 
I would prefer a coffee machine in my room rather than going to the front for a cup in the morning”</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2025-04-11</w:t>
      </w:r>
    </w:p>
    <w:p>
      <w:pPr>
        <w:pStyle w:val="Heading2"/>
      </w:pPr>
      <w:r>
        <w:t xml:space="preserve">Long Quotes (5)</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“The excursions were excellent, food good, staff cheerful and helpful. Riverboats conditions were excellent. Only one complaint about the bus guide, not the city guide, on the Brussels tour were completely inappropriate and derogatory. She stayed over the bus speaker that my ancestors, the Walloon from southern Belgium were “lazy, slothful and willi...”</w:t>
      </w:r>
    </w:p>
    <w:p>
      <w:pPr>
        <w:spacing w:after="160"/>
        <w:ind w:left="360"/>
      </w:pPr>
      <w:r>
        <w:rPr>
          <w:b/>
          <w:bCs/>
          <w:color w:val="1B3A5C"/>
          <w:sz w:val="18"/>
          <w:szCs w:val="18"/>
        </w:rPr>
        <w:t xml:space="preserve">— Jordan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staff was absolutely wonderful. The Boat was one of Uniworld's best. I only  had two things I would comment on..(1)  the gentle walkers group in tours was disappointing. The guides were not gentle walkers and we had people with canes. and (2) although the food quality was excellent and Levi was fabulous, I felt the last night buffet was not up ...”</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service and food was as wonderful as our first trip with Uniworld. The ship, Victoria, was quite underwhelming compared to the Beatrice. While our suite was spacious, it wasn’t as easy to navigate, there was no bathtub, and the bedroom was very cramped. I would scrap this boat bc it didn’t measure up to the elegance and beauty of other Uniworld...”</w:t>
      </w:r>
    </w:p>
    <w:p>
      <w:pPr>
        <w:spacing w:after="160"/>
        <w:ind w:left="360"/>
      </w:pPr>
      <w:r>
        <w:rPr>
          <w:b/>
          <w:bCs/>
          <w:color w:val="1B3A5C"/>
          <w:sz w:val="18"/>
          <w:szCs w:val="18"/>
        </w:rPr>
        <w:t xml:space="preserve">— Lois</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“Typical super high-quality service and experience we've come to expect on Uniworld (this was our 5th river cruise with Uniworld). No complaints at all.  
One suggestion would be to develop a mobile app that passengers could use as a tool to manage the experience before, during and after the cruise.  The app could include daily itineraries, weather...”</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2025-04-11</w:t>
      </w:r>
    </w:p>
    <w:p>
      <w:pPr>
        <w:spacing w:before="160" w:after="60"/>
        <w:ind w:left="360" w:right="360"/>
      </w:pPr>
      <w:r>
        <w:rPr>
          <w:i/>
          <w:iCs/>
          <w:sz w:val="20"/>
          <w:szCs w:val="20"/>
        </w:rPr>
        <w:t xml:space="preserve">“This was my 4th cruise with Uniworld and it did not disappoint.  We especially loved the bike tour around the windmills.  The Tuilps were of course beautiful.  The attention to detail and customer service is outstanding from the moment you leave the airport.  We have actually had some of the same crew members on previous trips!  It speaks well of a...”</w:t>
      </w:r>
    </w:p>
    <w:p>
      <w:pPr>
        <w:spacing w:after="160"/>
        <w:ind w:left="360"/>
      </w:pPr>
      <w:r>
        <w:rPr>
          <w:b/>
          <w:bCs/>
          <w:color w:val="1B3A5C"/>
          <w:sz w:val="18"/>
          <w:szCs w:val="18"/>
        </w:rPr>
        <w:t xml:space="preserve">— Krista</w:t>
      </w:r>
      <w:r>
        <w:rPr>
          <w:color w:val="C5A258"/>
          <w:sz w:val="18"/>
          <w:szCs w:val="18"/>
        </w:rPr>
        <w:t xml:space="preserve">  |  ★★★★★</w:t>
      </w:r>
      <w:r>
        <w:rPr>
          <w:color w:val="999999"/>
          <w:sz w:val="18"/>
          <w:szCs w:val="18"/>
        </w:rPr>
        <w:t xml:space="preserve">  |  2025-04-11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Holland &amp; Belgium at Tulip Time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2026-03-06T13:25:13.857Z</dcterms:created>
  <dcterms:modified xsi:type="dcterms:W3CDTF">2026-03-06T13:25:13.857Z</dcterms:modified>
</cp:coreProperties>
</file>

<file path=docProps/custom.xml><?xml version="1.0" encoding="utf-8"?>
<Properties xmlns="http://schemas.openxmlformats.org/officeDocument/2006/custom-properties" xmlns:vt="http://schemas.openxmlformats.org/officeDocument/2006/docPropsVTypes"/>
</file>