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Magical Parisian Holiday (CDG-CDG) 25</w:t>
      </w:r>
    </w:p>
    <w:p>
      <w:pPr>
        <w:spacing w:after="200"/>
      </w:pPr>
      <w:r>
        <w:rPr>
          <w:color w:val="555555"/>
          <w:sz w:val="22"/>
          <w:szCs w:val="22"/>
        </w:rPr>
        <w:t xml:space="preserve">23 verified guest testimonials. Each tagged by theme, length (short/medium/long for social, email, brochure use), and star rating.</w:t>
      </w:r>
    </w:p>
    <w:p>
      <w:pPr>
        <w:pStyle w:val="Heading2"/>
      </w:pPr>
      <w:r>
        <w:t xml:space="preserve">Short Quotes (12)</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“Great cruise, good tours, the food and the staff is exceptional.  I would recommend this to anyone.”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“Had a wonderful time!”</w:t>
      </w:r>
    </w:p>
    <w:p>
      <w:pPr>
        <w:spacing w:after="160"/>
        <w:ind w:left="360"/>
      </w:pPr>
      <w:r>
        <w:rPr>
          <w:b/>
          <w:bCs/>
          <w:color w:val="1B3A5C"/>
          <w:sz w:val="18"/>
          <w:szCs w:val="18"/>
        </w:rPr>
        <w:t xml:space="preserve">— Udomporn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“We had a great first cruise with Uniworld and hope to do another one in the future!”</w:t>
      </w:r>
    </w:p>
    <w:p>
      <w:pPr>
        <w:spacing w:after="160"/>
        <w:ind w:left="360"/>
      </w:pPr>
      <w:r>
        <w:rPr>
          <w:b/>
          <w:bCs/>
          <w:color w:val="1B3A5C"/>
          <w:sz w:val="18"/>
          <w:szCs w:val="18"/>
        </w:rPr>
        <w:t xml:space="preserve">— Vincie</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“Uniworld always go the extra mile to offer amazing experiences and excellent friendly service. Attention to detail is second to none.”</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“From start to finish Uniworld was outstanding!  The staff was excellent.  The food was wonderful.  The tours were amazing.  Can't wait to go again!”</w:t>
      </w:r>
    </w:p>
    <w:p>
      <w:pPr>
        <w:spacing w:after="160"/>
        <w:ind w:left="360"/>
      </w:pPr>
      <w:r>
        <w:rPr>
          <w:b/>
          <w:bCs/>
          <w:color w:val="1B3A5C"/>
          <w:sz w:val="18"/>
          <w:szCs w:val="18"/>
        </w:rPr>
        <w:t xml:space="preserve">— Kristy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“A truly lovely experience, all was handled very professionally and without any issues.
Will make plans to travel again next year....”</w:t>
      </w:r>
    </w:p>
    <w:p>
      <w:pPr>
        <w:spacing w:after="160"/>
        <w:ind w:left="360"/>
      </w:pPr>
      <w:r>
        <w:rPr>
          <w:b/>
          <w:bCs/>
          <w:color w:val="1B3A5C"/>
          <w:sz w:val="18"/>
          <w:szCs w:val="18"/>
        </w:rPr>
        <w:t xml:space="preserve">— Maria</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“I really enjoyed myself. The staff was excellent. I will take another Uniworld cruise.”</w:t>
      </w:r>
    </w:p>
    <w:p>
      <w:pPr>
        <w:spacing w:after="160"/>
        <w:ind w:left="360"/>
      </w:pPr>
      <w:r>
        <w:rPr>
          <w:b/>
          <w:bCs/>
          <w:color w:val="1B3A5C"/>
          <w:sz w:val="18"/>
          <w:szCs w:val="18"/>
        </w:rPr>
        <w:t xml:space="preserve">— Billie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“The food was amazing.  The crew were wonderful.  The excursions were exciting.  I couldn't fault anything.”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“Staff was great!!  Enjoyed my time on the ship.”</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“Beginning to end an excellent experience! We will travel with you guys again.”</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“The ship, staff and food were excellent”</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“Best service ever!  Wouldn't change a thing except perhaps a little better weather.  But on board everything was wonderful!!”</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2025-12-09</w:t>
      </w:r>
    </w:p>
    <w:p>
      <w:pPr>
        <w:pStyle w:val="Heading2"/>
      </w:pPr>
      <w:r>
        <w:t xml:space="preserve">Medium Quotes (7)</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“the service and food were superior, the daily excursions were rather dull and required too much bus time. 
One high caliber excursion per day would have been much more enjoyable than two mostly forgettable and uninformed. The excursions seemed more like promotional tours for various patrons than historically significant.”</w:t>
      </w:r>
    </w:p>
    <w:p>
      <w:pPr>
        <w:spacing w:after="160"/>
        <w:ind w:left="360"/>
      </w:pPr>
      <w:r>
        <w:rPr>
          <w:b/>
          <w:bCs/>
          <w:color w:val="1B3A5C"/>
          <w:sz w:val="18"/>
          <w:szCs w:val="18"/>
        </w:rPr>
        <w:t xml:space="preserve">— Angelique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“Wow!!! Just fabulous. Very luxurious accommodations. The ship is decorated very well. Food wine and cocktails were delicious and plentiful. The staff was very friendly. The tours were well planned and executed. It was especially nice to have early entry and exclusive experiences.”</w:t>
      </w:r>
    </w:p>
    <w:p>
      <w:pPr>
        <w:spacing w:after="160"/>
        <w:ind w:left="360"/>
      </w:pPr>
      <w:r>
        <w:rPr>
          <w:b/>
          <w:bCs/>
          <w:color w:val="1B3A5C"/>
          <w:sz w:val="18"/>
          <w:szCs w:val="18"/>
        </w:rPr>
        <w:t xml:space="preserve">— Marian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“We totally enjoyed this trip.  We enjoyed the staff, the excursions, the ship, the purchased excursions (Louvre + wine tasting).
The food was delicious, many meat and fish varieties.  It was tasty, well cooked and presented beautifully.  
We were picked up at the Paris airport with no issues and we we dropped off at the airport with no issues.”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“Beautiful boat, loved my room, excellent food and service. A couple of the tours were mediocre but overall, wonderful time and def planning to book again!”</w:t>
      </w:r>
    </w:p>
    <w:p>
      <w:pPr>
        <w:spacing w:after="160"/>
        <w:ind w:left="360"/>
      </w:pPr>
      <w:r>
        <w:rPr>
          <w:b/>
          <w:bCs/>
          <w:color w:val="1B3A5C"/>
          <w:sz w:val="18"/>
          <w:szCs w:val="18"/>
        </w:rPr>
        <w:t xml:space="preserve">— Rebecca</w:t>
      </w:r>
      <w:r>
        <w:rPr>
          <w:color w:val="C5A258"/>
          <w:sz w:val="18"/>
          <w:szCs w:val="18"/>
        </w:rPr>
        <w:t xml:space="preserve">  |  ★★★★★</w:t>
      </w:r>
      <w:r>
        <w:rPr>
          <w:color w:val="999999"/>
          <w:sz w:val="18"/>
          <w:szCs w:val="18"/>
        </w:rPr>
        <w:t xml:space="preserve">  |  2025-12-13</w:t>
      </w:r>
    </w:p>
    <w:p>
      <w:pPr>
        <w:spacing w:before="160" w:after="60"/>
        <w:ind w:left="360" w:right="360"/>
      </w:pPr>
      <w:r>
        <w:rPr>
          <w:i/>
          <w:iCs/>
          <w:sz w:val="20"/>
          <w:szCs w:val="20"/>
        </w:rPr>
        <w:t xml:space="preserve">“Uniworld always does a good job.   Rated it lower than I normally would merely because it was a new itinerary and there were some bugs they will work out on timing and excursions.   On this trip they were not able to return to Paris and did their usually good job of adapting with alternate transportation  with factors beyond their control.”</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“I thought the trip was great.  Uniworld did a great job.  The staff were fabulous.  Great excursions.  The only problem I had was the boat bus.  I felt that was a waste of time.  We could have used that time visiting Notre Dame which we never got to see.”</w:t>
      </w:r>
    </w:p>
    <w:p>
      <w:pPr>
        <w:spacing w:after="160"/>
        <w:ind w:left="360"/>
      </w:pPr>
      <w:r>
        <w:rPr>
          <w:b/>
          <w:bCs/>
          <w:color w:val="1B3A5C"/>
          <w:sz w:val="18"/>
          <w:szCs w:val="18"/>
        </w:rPr>
        <w:t xml:space="preserve">— Marguerite</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“I found a used contact lense in my night table when I checked in. On my last night on board I did not have turn down service. The champagne is undrinkable. Standards have fallen. No longer 5-star.”</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2025-12-09</w:t>
      </w:r>
    </w:p>
    <w:p>
      <w:pPr>
        <w:pStyle w:val="Heading2"/>
      </w:pPr>
      <w:r>
        <w:t xml:space="preserve">Long Quotes (4)</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“My husband and I enjoyed the Parisian Noel cruise. The ship was elegantly decorated and the excursions were fun. However, I have a couple of suggestions. The ship could have used some outside decoration, such as garland and lights. The staff was wonderful, but seemed tired at times. The food was excellent, but I would have enjoyed more French cuisi...”</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“First, everyone we encountered on the cruise, ALL staff, were friendly, courteous and helpful. That said, it seems that the quality and overall ambience of our cruise experiences have been slipping since our first cruise. What bothers me the most about cruising is the need for early departures for the excursions. I also felt like too much time is 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“Ship , Food and Staff were great!! Staff is very accommodating and very professional.  
The tours were a bit too long and the guides talked a bit too much. No opportunity for shopping or too little time.
No TV the entire time was no acceptable . No backup plan and no notice of this to the passengers.  
Rooms were well appointed. The shower was nice...”</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“As usual the cruise was very good. I've marked down a bit this time because the ship seemed to have a lot of Uniworld staff, friends and family including the CEO. A few were quite noisy and seemed to get some preferential treatment. I know this is normal in the upper suites but I doubt they paid as much as we did.
Some of the coach journeys were ve...”</w:t>
      </w:r>
    </w:p>
    <w:p>
      <w:pPr>
        <w:spacing w:after="160"/>
        <w:ind w:left="360"/>
      </w:pPr>
      <w:r>
        <w:rPr>
          <w:b/>
          <w:bCs/>
          <w:color w:val="1B3A5C"/>
          <w:sz w:val="18"/>
          <w:szCs w:val="18"/>
        </w:rPr>
        <w:t xml:space="preserve">— Lesley</w:t>
      </w:r>
      <w:r>
        <w:rPr>
          <w:color w:val="C5A258"/>
          <w:sz w:val="18"/>
          <w:szCs w:val="18"/>
        </w:rPr>
        <w:t xml:space="preserve">  |  ★★★★</w:t>
      </w:r>
      <w:r>
        <w:rPr>
          <w:color w:val="999999"/>
          <w:sz w:val="18"/>
          <w:szCs w:val="18"/>
        </w:rPr>
        <w:t xml:space="preserve">  |  2025-12-09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Magical Parisian Holiday (CDG-CDG) 25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2026-03-06T13:24:58.503Z</dcterms:created>
  <dcterms:modified xsi:type="dcterms:W3CDTF">2026-03-06T13:24:58.503Z</dcterms:modified>
</cp:coreProperties>
</file>

<file path=docProps/custom.xml><?xml version="1.0" encoding="utf-8"?>
<Properties xmlns="http://schemas.openxmlformats.org/officeDocument/2006/custom-properties" xmlns:vt="http://schemas.openxmlformats.org/officeDocument/2006/docPropsVTypes"/>
</file>