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Portraits of Eastern Europe</w:t>
      </w:r>
    </w:p>
    <w:p>
      <w:pPr>
        <w:spacing w:after="200"/>
      </w:pPr>
      <w:r>
        <w:rPr>
          <w:color w:val="555555"/>
          <w:sz w:val="22"/>
          <w:szCs w:val="22"/>
        </w:rPr>
        <w:t xml:space="preserve">8 verified guest testimonials. Each tagged by theme, length (short/medium/long for social, email, brochure use), and star rating.</w:t>
      </w:r>
    </w:p>
    <w:p>
      <w:pPr>
        <w:pStyle w:val="Heading2"/>
      </w:pPr>
      <w:r>
        <w:t xml:space="preserve">Short Quotes (1)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“Experiences for transfers from airport and to airport were not good. 
The main cruise was perfect.”</w:t>
      </w:r>
    </w:p>
    <w:p>
      <w:pPr>
        <w:spacing w:after="160"/>
        <w:ind w:left="360"/>
      </w:pPr>
      <w:r>
        <w:rPr>
          <w:b/>
          <w:bCs/>
          <w:color w:val="1B3A5C"/>
          <w:sz w:val="18"/>
          <w:szCs w:val="18"/>
        </w:rPr>
        <w:t xml:space="preserve">— Boon</w:t>
      </w:r>
      <w:r>
        <w:rPr>
          <w:color w:val="C5A258"/>
          <w:sz w:val="18"/>
          <w:szCs w:val="18"/>
        </w:rPr>
        <w:t xml:space="preserve">  |  ★★★★</w:t>
      </w:r>
      <w:r>
        <w:rPr>
          <w:color w:val="999999"/>
          <w:sz w:val="18"/>
          <w:szCs w:val="18"/>
        </w:rPr>
        <w:t xml:space="preserve">  |  2025-04-29</w:t>
      </w:r>
    </w:p>
    <w:p>
      <w:pPr>
        <w:pStyle w:val="Heading2"/>
      </w:pPr>
      <w:r>
        <w:t xml:space="preserve">Medium Quotes (3)</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“It was fabulous!  Perhaps you could have a group of gentle walkers for walkers, canes and walking sticks.  They really held us up and didn’t care that they did.”</w:t>
      </w:r>
    </w:p>
    <w:p>
      <w:pPr>
        <w:spacing w:after="160"/>
        <w:ind w:left="360"/>
      </w:pPr>
      <w:r>
        <w:rPr>
          <w:b/>
          <w:bCs/>
          <w:color w:val="1B3A5C"/>
          <w:sz w:val="18"/>
          <w:szCs w:val="18"/>
        </w:rPr>
        <w:t xml:space="preserve">— Marlene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“All the staff was fantastic the meals excellent the organized tours excellent and we are definitely going to book with Uni world again. As a matter of fact, we’ve already booked for next September.”</w:t>
      </w:r>
    </w:p>
    <w:p>
      <w:pPr>
        <w:spacing w:after="160"/>
        <w:ind w:left="360"/>
      </w:pPr>
      <w:r>
        <w:rPr>
          <w:b/>
          <w:bCs/>
          <w:color w:val="1B3A5C"/>
          <w:sz w:val="18"/>
          <w:szCs w:val="18"/>
        </w:rPr>
        <w:t xml:space="preserve">— Roland</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“Loved the trip.  Loved the captain and crew. The food. The drinks.  Would like more day time cruising. Would forgo some smaller excursions for more daytime cruising. The Danube is so beautiful.  Thank you. I didn’t want to come home !!!!”</w:t>
      </w:r>
    </w:p>
    <w:p>
      <w:pPr>
        <w:spacing w:after="160"/>
        <w:ind w:left="360"/>
      </w:pPr>
      <w:r>
        <w:rPr>
          <w:b/>
          <w:bCs/>
          <w:color w:val="1B3A5C"/>
          <w:sz w:val="18"/>
          <w:szCs w:val="18"/>
        </w:rPr>
        <w:t xml:space="preserve">— Lucille</w:t>
      </w:r>
      <w:r>
        <w:rPr>
          <w:color w:val="C5A258"/>
          <w:sz w:val="18"/>
          <w:szCs w:val="18"/>
        </w:rPr>
        <w:t xml:space="preserve">  |  ★★★★★</w:t>
      </w:r>
      <w:r>
        <w:rPr>
          <w:color w:val="999999"/>
          <w:sz w:val="18"/>
          <w:szCs w:val="18"/>
        </w:rPr>
        <w:t xml:space="preserve">  |  2025-08-05</w:t>
      </w:r>
    </w:p>
    <w:p>
      <w:pPr>
        <w:pStyle w:val="Heading2"/>
      </w:pPr>
      <w:r>
        <w:t xml:space="preserve">Long Quotes (4)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“Food was fabulous but consider breakfast and lunch are buffet style (not my favorite as I prefer to be served)
The ship was nice but our cabin was too small 150 sq ft. We had to back into the toilet are and remove the toilet roll as it was far behind us. 
All the staff were really great. 
I had the first three nights of my cruise on an incredibly u...”</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2025-10-16</w:t>
      </w:r>
    </w:p>
    <w:p>
      <w:pPr>
        <w:spacing w:before="160" w:after="60"/>
        <w:ind w:left="360" w:right="360"/>
      </w:pPr>
      <w:r>
        <w:rPr>
          <w:i/>
          <w:iCs/>
          <w:sz w:val="20"/>
          <w:szCs w:val="20"/>
        </w:rPr>
        <w:t xml:space="preserve">“Firstly, the people from ship Captain on down, the food and wine, the opportunities to go on superb tours and the comfort of the ship were absolutely first rate.  Uniworld has a first-rate team and this is reflected in the personal warmth, quality of service and comfort we experienced.
This was a trip of two parts.  Twenty something of us were on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“Overall the trip was great but there were some issues with the bathroom. I didn't have to worry about falling since the shower was so small. The toilet was was so close to the shower that my arm touched the door of the shower. The toilet paper holder was behind me and I always put it on the shelf on the vanity. As usual the staff put on back on the...”</w:t>
      </w:r>
    </w:p>
    <w:p>
      <w:pPr>
        <w:spacing w:after="160"/>
        <w:ind w:left="360"/>
      </w:pPr>
      <w:r>
        <w:rPr>
          <w:b/>
          <w:bCs/>
          <w:color w:val="1B3A5C"/>
          <w:sz w:val="18"/>
          <w:szCs w:val="18"/>
        </w:rPr>
        <w:t xml:space="preserve">— Paula</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“The crew were amazing, very attentive, personable and professional.  There were a variety of food choices each meal which was appreciated.  The ship seemed a bit worn but was comfortable.  The excursions were our least favorite part.  It seemed that there were fewer choices than in the past and that there was a lot of filler.  For specific feedback...”</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2025-04-30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Portraits of Eastern Europe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2026-03-06T13:25:10.759Z</dcterms:created>
  <dcterms:modified xsi:type="dcterms:W3CDTF">2026-03-06T13:25:10.759Z</dcterms:modified>
</cp:coreProperties>
</file>

<file path=docProps/custom.xml><?xml version="1.0" encoding="utf-8"?>
<Properties xmlns="http://schemas.openxmlformats.org/officeDocument/2006/custom-properties" xmlns:vt="http://schemas.openxmlformats.org/officeDocument/2006/docPropsVTypes"/>
</file>