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Tulips &amp; Windmills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 the trip Unfotunatley whe  got sick the third day of the tour with bronchial nemonia Whe didn't  leave the boat until the end of the tour Whe cansell...”</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2025-06-17</w:t>
      </w:r>
    </w:p>
    <w:p>
      <w:pPr>
        <w:spacing w:before="160" w:after="60"/>
        <w:ind w:left="360" w:right="360"/>
      </w:pPr>
      <w:r>
        <w:rPr>
          <w:i/>
          <w:iCs/>
          <w:sz w:val="20"/>
          <w:szCs w:val="20"/>
        </w:rPr>
        <w:t xml:space="preserve">“We had a lovely time and were delighted with our room, the food and drink options on board and friendliness of the majority of the staff.  The bikes on board enabled us to explore more of the lovely towns and villages than we could have on foot.”</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“Thomas (excursions) was fabulous.  Most of the waiters were exceptional.
The Captain was extremely nice.
 Our only complaint was that we came back from a morning excursion on about the 2nd or 3rd day and were told we could not go to our room for a while, they were cleaning the carpet.  Well, cleaning a carpet involves chemicals so we asked to sleep...”</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our third river cruise with Uniworld. As with the first two everything about the boat, crew, excursions and food met or exceeded our expectations.”</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pStyle w:val="Heading2"/>
      </w:pPr>
      <w:r>
        <w:t xml:space="preserve">Food</w:t>
      </w:r>
    </w:p>
    <w:p>
      <w:pPr>
        <w:spacing w:before="160" w:after="6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 the trip Unfotunatley whe  got sick the third day of the tour with bronchial nemonia Whe didn't  leave the boat until the end of the tour Whe cansell...”</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2025-06-17</w:t>
      </w:r>
    </w:p>
    <w:p>
      <w:pPr>
        <w:spacing w:before="160" w:after="60"/>
        <w:ind w:left="360" w:right="360"/>
      </w:pPr>
      <w:r>
        <w:rPr>
          <w:i/>
          <w:iCs/>
          <w:sz w:val="20"/>
          <w:szCs w:val="20"/>
        </w:rPr>
        <w:t xml:space="preserve">“We had a lovely time and were delighted with our room, the food and drink options on board and friendliness of the majority of the staff.  The bikes on board enabled us to explore more of the lovely towns and villages than we could have on foot.”</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our third river cruise with Uniworld. As with the first two everything about the boat, crew, excursions and food met or exceeded our expectations.”</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p>
      <w:pPr>
        <w:pStyle w:val="Heading2"/>
      </w:pPr>
      <w:r>
        <w:t xml:space="preserve">Excursions</w:t>
      </w:r>
    </w:p>
    <w:p>
      <w:pPr>
        <w:spacing w:before="160" w:after="6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 the trip Unfotunatley whe  got sick the third day of the tour with bronchial nemonia Whe didn't  leave the boat until the end of the tour Whe cansell...”</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2025-06-17</w:t>
      </w:r>
    </w:p>
    <w:p>
      <w:pPr>
        <w:spacing w:before="160" w:after="60"/>
        <w:ind w:left="360" w:right="360"/>
      </w:pPr>
      <w:r>
        <w:rPr>
          <w:i/>
          <w:iCs/>
          <w:sz w:val="20"/>
          <w:szCs w:val="20"/>
        </w:rPr>
        <w:t xml:space="preserve">“Thomas (excursions) was fabulous.  Most of the waiters were exceptional.
The Captain was extremely nice.
 Our only complaint was that we came back from a morning excursion on about the 2nd or 3rd day and were told we could not go to our room for a while, they were cleaning the carpet.  Well, cleaning a carpet involves chemicals so we asked to sleep...”</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our third river cruise with Uniworld. As with the first two everything about the boat, crew, excursions and food met or exceeded our expectations.”</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p>
      <w:pPr>
        <w:pStyle w:val="Heading2"/>
      </w:pPr>
      <w:r>
        <w:t xml:space="preserve">Ship</w:t>
      </w:r>
    </w:p>
    <w:p>
      <w:pPr>
        <w:spacing w:before="160" w:after="6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 the trip Unfotunatley whe  got sick the third day of the tour with bronchial nemonia Whe didn't  leave the boat until the end of the tour Whe cansell...”</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2025-06-17</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our third river cruise with Uniworld. As with the first two everything about the boat, crew, excursions and food met or exceeded our expectations.”</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reason this review is not a 5 is because of the ship.  While the decor was lovely, it was old and the bathrooms were far from luxurious as in the other boats.  The food wasn’t as good as the other cruises, the steak which was ordered was grizzlely and the buffets were just adequate.   Even though I believe the ship was understaffed, the staff w...”</w:t>
      </w:r>
    </w:p>
    <w:p>
      <w:pPr>
        <w:spacing w:after="160"/>
        <w:ind w:left="360"/>
      </w:pPr>
      <w:r>
        <w:rPr>
          <w:b/>
          <w:bCs/>
          <w:color w:val="1B3A5C"/>
          <w:sz w:val="18"/>
          <w:szCs w:val="18"/>
        </w:rPr>
        <w:t xml:space="preserve">— Geri</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trip was outstanding.  Beautiful ship, great ports and tours, excellent cuisine and a wonderful staff.  Uniworld does a fabulous job.”</w:t>
      </w:r>
    </w:p>
    <w:p>
      <w:pPr>
        <w:spacing w:after="160"/>
        <w:ind w:left="360"/>
      </w:pPr>
      <w:r>
        <w:rPr>
          <w:b/>
          <w:bCs/>
          <w:color w:val="1B3A5C"/>
          <w:sz w:val="18"/>
          <w:szCs w:val="18"/>
        </w:rPr>
        <w:t xml:space="preserve">— Mitchell</w:t>
      </w:r>
      <w:r>
        <w:rPr>
          <w:color w:val="C5A258"/>
          <w:sz w:val="18"/>
          <w:szCs w:val="18"/>
        </w:rPr>
        <w:t xml:space="preserve">  |  ★★★★★</w:t>
      </w:r>
      <w:r>
        <w:rPr>
          <w:color w:val="999999"/>
          <w:sz w:val="18"/>
          <w:szCs w:val="18"/>
        </w:rPr>
        <w:t xml:space="preserve">  |  2025-05-21</w:t>
      </w:r>
    </w:p>
    <w:p>
      <w:pPr>
        <w:pStyle w:val="Heading2"/>
      </w:pPr>
      <w:r>
        <w:t xml:space="preserve">Service</w:t>
      </w:r>
    </w:p>
    <w:p>
      <w:pPr>
        <w:spacing w:before="160" w:after="6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 the trip Unfotunatley whe  got sick the third day of the tour with bronchial nemonia Whe didn't  leave the boat until the end of the tour Whe cansell...”</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2025-06-17</w:t>
      </w:r>
    </w:p>
    <w:p>
      <w:pPr>
        <w:spacing w:before="160" w:after="60"/>
        <w:ind w:left="360" w:right="360"/>
      </w:pPr>
      <w:r>
        <w:rPr>
          <w:i/>
          <w:iCs/>
          <w:sz w:val="20"/>
          <w:szCs w:val="20"/>
        </w:rPr>
        <w:t xml:space="preserve">“We had a lovely time and were delighted with our room, the food and drink options on board and friendliness of the majority of the staff.  The bikes on board enabled us to explore more of the lovely towns and villages than we could have on foot.”</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“Thomas (excursions) was fabulous.  Most of the waiters were exceptional.
The Captain was extremely nice.
 Our only complaint was that we came back from a morning excursion on about the 2nd or 3rd day and were told we could not go to our room for a while, they were cleaning the carpet.  Well, cleaning a carpet involves chemicals so we asked to sleep...”</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our third river cruise with Uniworld. As with the first two everything about the boat, crew, excursions and food met or exceeded our expectations.”</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pStyle w:val="Heading2"/>
      </w:pPr>
      <w:r>
        <w:t xml:space="preserve">Accommodation</w:t>
      </w:r>
    </w:p>
    <w:p>
      <w:pPr>
        <w:spacing w:before="160" w:after="60"/>
        <w:ind w:left="360" w:right="360"/>
      </w:pPr>
      <w:r>
        <w:rPr>
          <w:i/>
          <w:iCs/>
          <w:sz w:val="20"/>
          <w:szCs w:val="20"/>
        </w:rPr>
        <w:t xml:space="preserve">“We had a lovely time and were delighted with our room, the food and drink options on board and friendliness of the majority of the staff.  The bikes on board enabled us to explore more of the lovely towns and villages than we could have on foot.”</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“Thomas (excursions) was fabulous.  Most of the waiters were exceptional.
The Captain was extremely nice.
 Our only complaint was that we came back from a morning excursion on about the 2nd or 3rd day and were told we could not go to our room for a while, they were cleaning the carpet.  Well, cleaning a carpet involves chemicals so we asked to sleep...”</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reason this review is not a 5 is because of the ship.  While the decor was lovely, it was old and the bathrooms were far from luxurious as in the other boats.  The food wasn’t as good as the other cruises, the steak which was ordered was grizzlely and the buffets were just adequate.   Even though I believe the ship was understaffed, the staff w...”</w:t>
      </w:r>
    </w:p>
    <w:p>
      <w:pPr>
        <w:spacing w:after="160"/>
        <w:ind w:left="360"/>
      </w:pPr>
      <w:r>
        <w:rPr>
          <w:b/>
          <w:bCs/>
          <w:color w:val="1B3A5C"/>
          <w:sz w:val="18"/>
          <w:szCs w:val="18"/>
        </w:rPr>
        <w:t xml:space="preserve">— Geri</w:t>
      </w:r>
      <w:r>
        <w:rPr>
          <w:color w:val="C5A258"/>
          <w:sz w:val="18"/>
          <w:szCs w:val="18"/>
        </w:rPr>
        <w:t xml:space="preserve">  |  ★★★★</w:t>
      </w:r>
      <w:r>
        <w:rPr>
          <w:color w:val="999999"/>
          <w:sz w:val="18"/>
          <w:szCs w:val="18"/>
        </w:rPr>
        <w:t xml:space="preserve">  |  2025-05-21</w:t>
      </w:r>
    </w:p>
    <w:p>
      <w:pPr>
        <w:pStyle w:val="Heading2"/>
      </w:pPr>
      <w:r>
        <w:t xml:space="preserve">Wine drinks</w:t>
      </w:r>
    </w:p>
    <w:p>
      <w:pPr>
        <w:spacing w:before="160" w:after="60"/>
        <w:ind w:left="360" w:right="360"/>
      </w:pPr>
      <w:r>
        <w:rPr>
          <w:i/>
          <w:iCs/>
          <w:sz w:val="20"/>
          <w:szCs w:val="20"/>
        </w:rPr>
        <w:t xml:space="preserve">“We had a lovely time and were delighted with our room, the food and drink options on board and friendliness of the majority of the staff.  The bikes on board enabled us to explore more of the lovely towns and villages than we could have on foot.”</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“Interesting locations and guides.
Good food and drink.
Friendly and helpful staff (Zjelko &amp; Peter)”</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reason this review is not a 5 is because of the ship.  While the decor was lovely, it was old and the bathrooms were far from luxurious as in the other boats.  The food wasn’t as good as the other cruises, the steak which was ordered was grizzlely and the buffets were just adequate.   Even though I believe the ship was understaffed, the staff w...”</w:t>
      </w:r>
    </w:p>
    <w:p>
      <w:pPr>
        <w:spacing w:after="160"/>
        <w:ind w:left="360"/>
      </w:pPr>
      <w:r>
        <w:rPr>
          <w:b/>
          <w:bCs/>
          <w:color w:val="1B3A5C"/>
          <w:sz w:val="18"/>
          <w:szCs w:val="18"/>
        </w:rPr>
        <w:t xml:space="preserve">— Geri</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trip was outstanding.  Beautiful ship, great ports and tours, excellent cuisine and a wonderful staff.  Uniworld does a fabulous job.”</w:t>
      </w:r>
    </w:p>
    <w:p>
      <w:pPr>
        <w:spacing w:after="160"/>
        <w:ind w:left="360"/>
      </w:pPr>
      <w:r>
        <w:rPr>
          <w:b/>
          <w:bCs/>
          <w:color w:val="1B3A5C"/>
          <w:sz w:val="18"/>
          <w:szCs w:val="18"/>
        </w:rPr>
        <w:t xml:space="preserve">— Mitchell</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“Cruise good and most excursions good. Visit to tulip farm was a disappointment as too late in season and most tulips dead.; this was mostly a shopping trip for gardeners. Tomaz helped me find grave of a family relative in Canada War Memorial Cemetery at Groesbeek.; I appreciated that.  Scheduling Rijksmuseum on last afternoon before flights home fo...”</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2025-05-21</w:t>
      </w:r>
    </w:p>
    <w:p>
      <w:pPr>
        <w:pStyle w:val="Heading2"/>
      </w:pPr>
      <w:r>
        <w:t xml:space="preserve">Holiday markets</w:t>
      </w:r>
    </w:p>
    <w:p>
      <w:pPr>
        <w:spacing w:before="160" w:after="60"/>
        <w:ind w:left="360" w:right="360"/>
      </w:pPr>
      <w:r>
        <w:rPr>
          <w:i/>
          <w:iCs/>
          <w:sz w:val="20"/>
          <w:szCs w:val="20"/>
        </w:rPr>
        <w:t xml:space="preserve">“My only big comment was the morning coffee was very weak unless u ordered a special coffee which i just prefer reg coffee
Could pasta be a appetizer as was always a main course
More time at the tulips would have preferred let us get our own lunch and than continue to tulip grower rather than going back and forth just so can have lunch on the boat
C...”</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2025-05-12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2026-03-06T13:25:12.928Z</dcterms:created>
  <dcterms:modified xsi:type="dcterms:W3CDTF">2026-03-06T13:25:12.928Z</dcterms:modified>
</cp:coreProperties>
</file>

<file path=docProps/custom.xml><?xml version="1.0" encoding="utf-8"?>
<Properties xmlns="http://schemas.openxmlformats.org/officeDocument/2006/custom-properties" xmlns:vt="http://schemas.openxmlformats.org/officeDocument/2006/docPropsVTypes"/>
</file>