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Ultimate European Journey</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 (36%)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6 (55%)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 (45%)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+18pp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(36%)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-6pp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 (36%)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(36%)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-7pp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 (27%)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-21pp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 (27%)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+9pp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 (27%)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+5pp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 Attitude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9.1%</w:t>
            </w:r>
          </w:p>
        </w:tc>
      </w:tr>
    </w:tbl>
    <w:p>
      <w:pPr>
        <w:pStyle w:val="Heading2"/>
      </w:pPr>
      <w:r>
        <w:t xml:space="preserve">Representative Negative Quotes</w:t>
      </w:r>
    </w:p>
    <w:p>
      <w:pPr>
        <w:spacing w:before="120" w:after="120"/>
        <w:ind w:left="360" w:right="360"/>
      </w:pPr>
      <w:r>
        <w:rPr>
          <w:i/>
          <w:iCs/>
          <w:color w:val="555555"/>
          <w:sz w:val="20"/>
          <w:szCs w:val="20"/>
        </w:rPr>
        <w:t xml:space="preserve">“This Danube 24 day river cruise will be our last.  As we discovered two year ago on a 24 day Insights bus tour through the UK, there is a new post covid breed of traveler.  Fat and morbidly obese, this new breed of traveler can not tour without nearly passing out climbing the steps up to the bus or ...”</w:t>
      </w:r>
      <w:r>
        <w:rPr>
          <w:color w:val="C62828"/>
          <w:sz w:val="18"/>
          <w:szCs w:val="18"/>
        </w:rPr>
        <w:t xml:space="preserve"> — Bruce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Ultimate European Journey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2026-03-06T13:25:12.417Z</dcterms:created>
  <dcterms:modified xsi:type="dcterms:W3CDTF">2026-03-06T13:25:12.417Z</dcterms:modified>
</cp:coreProperties>
</file>

<file path=docProps/custom.xml><?xml version="1.0" encoding="utf-8"?>
<Properties xmlns="http://schemas.openxmlformats.org/officeDocument/2006/custom-properties" xmlns:vt="http://schemas.openxmlformats.org/officeDocument/2006/docPropsVTypes"/>
</file>