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Ultimate European Journey</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Ship</w:t>
      </w:r>
    </w:p>
    <w:p>
      <w:pPr>
        <w:spacing w:before="160" w:after="60"/>
        <w:ind w:left="360" w:right="360"/>
      </w:pPr>
      <w:r>
        <w:rPr>
          <w:i/>
          <w:iCs/>
          <w:sz w:val="20"/>
          <w:szCs w:val="20"/>
        </w:rPr>
        <w:t xml:space="preserve">“What an amazing trip.  I was very much looking forward to it and it managed to exceed my high expectations!  We had 24 wonderful nights going through Europe.  The boat was comfortable and had everything we needed, the food was excellent and the cruise managers and excursions were perfect with everyone's needs catered for.”</w:t>
      </w:r>
    </w:p>
    <w:p>
      <w:pPr>
        <w:spacing w:after="160"/>
        <w:ind w:left="360"/>
      </w:pPr>
      <w:r>
        <w:rPr>
          <w:b/>
          <w:bCs/>
          <w:color w:val="1B3A5C"/>
          <w:sz w:val="18"/>
          <w:szCs w:val="18"/>
        </w:rPr>
        <w:t xml:space="preserve">— Nicola</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“Downside: more vegan options for breakfast &amp; lunch.
Having to change ship pack &amp; unpack was a major issue.”</w:t>
      </w:r>
    </w:p>
    <w:p>
      <w:pPr>
        <w:spacing w:after="160"/>
        <w:ind w:left="360"/>
      </w:pPr>
      <w:r>
        <w:rPr>
          <w:b/>
          <w:bCs/>
          <w:color w:val="1B3A5C"/>
          <w:sz w:val="18"/>
          <w:szCs w:val="18"/>
        </w:rPr>
        <w:t xml:space="preserve">— Clare</w:t>
      </w:r>
      <w:r>
        <w:rPr>
          <w:color w:val="C5A258"/>
          <w:sz w:val="18"/>
          <w:szCs w:val="18"/>
        </w:rPr>
        <w:t xml:space="preserve">  |  ★★★★★</w:t>
      </w:r>
      <w:r>
        <w:rPr>
          <w:color w:val="999999"/>
          <w:sz w:val="18"/>
          <w:szCs w:val="18"/>
        </w:rPr>
        <w:t xml:space="preserve">  |  2025-08-15</w:t>
      </w:r>
    </w:p>
    <w:p>
      <w:pPr>
        <w:spacing w:before="160" w:after="60"/>
        <w:ind w:left="360" w:right="360"/>
      </w:pPr>
      <w:r>
        <w:rPr>
          <w:i/>
          <w:iCs/>
          <w:sz w:val="20"/>
          <w:szCs w:val="20"/>
        </w:rPr>
        <w:t xml:space="preserve">“The first part of the cruise from Bucharest to Budapest was fantastic everyday. The outings were interesting going out by bus.
From Budapest to Amsterdam was disappointing.  All on offer was mostly "walking tours". There was little stimulation. The guide at the museum in Germany told lies about the history of the war crimes. He under played the tru...”</w:t>
      </w:r>
    </w:p>
    <w:p>
      <w:pPr>
        <w:spacing w:after="160"/>
        <w:ind w:left="360"/>
      </w:pPr>
      <w:r>
        <w:rPr>
          <w:b/>
          <w:bCs/>
          <w:color w:val="1B3A5C"/>
          <w:sz w:val="18"/>
          <w:szCs w:val="18"/>
        </w:rPr>
        <w:t xml:space="preserve">— Elza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“Having not travelled to Europe before my Uniworld tour I was delighted with the flatbed boat experience.
The room was well appointed and as I travelled as a single there was enough space in the room and storage for all bags and belongings.
The dining experiences consisted of generally well imagined menus / food selections…including breakfasts, the ...”</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“It would have been 5 stars, but I feel that the way in which the transfers to the hotel, after running out of navigable water, could have been a bit better organized.
I was also disappointed with the hotel room in Bucharest. I had a suite booked on the River Princess and since there were only 4 suites on that ship I believe that whose passengers d...”</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2025-07-27</w:t>
      </w:r>
    </w:p>
    <w:p>
      <w:pPr>
        <w:pStyle w:val="Heading2"/>
      </w:pPr>
      <w:r>
        <w:t xml:space="preserve">Food</w:t>
      </w:r>
    </w:p>
    <w:p>
      <w:pPr>
        <w:spacing w:before="160" w:after="60"/>
        <w:ind w:left="360" w:right="360"/>
      </w:pPr>
      <w:r>
        <w:rPr>
          <w:i/>
          <w:iCs/>
          <w:sz w:val="20"/>
          <w:szCs w:val="20"/>
        </w:rPr>
        <w:t xml:space="preserve">“What an amazing trip.  I was very much looking forward to it and it managed to exceed my high expectations!  We had 24 wonderful nights going through Europe.  The boat was comfortable and had everything we needed, the food was excellent and the cruise managers and excursions were perfect with everyone's needs catered for.”</w:t>
      </w:r>
    </w:p>
    <w:p>
      <w:pPr>
        <w:spacing w:after="160"/>
        <w:ind w:left="360"/>
      </w:pPr>
      <w:r>
        <w:rPr>
          <w:b/>
          <w:bCs/>
          <w:color w:val="1B3A5C"/>
          <w:sz w:val="18"/>
          <w:szCs w:val="18"/>
        </w:rPr>
        <w:t xml:space="preserve">— Nicola</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“Downside: more vegan options for breakfast &amp; lunch.
Having to change ship pack &amp; unpack was a major issue.”</w:t>
      </w:r>
    </w:p>
    <w:p>
      <w:pPr>
        <w:spacing w:after="160"/>
        <w:ind w:left="360"/>
      </w:pPr>
      <w:r>
        <w:rPr>
          <w:b/>
          <w:bCs/>
          <w:color w:val="1B3A5C"/>
          <w:sz w:val="18"/>
          <w:szCs w:val="18"/>
        </w:rPr>
        <w:t xml:space="preserve">— Clare</w:t>
      </w:r>
      <w:r>
        <w:rPr>
          <w:color w:val="C5A258"/>
          <w:sz w:val="18"/>
          <w:szCs w:val="18"/>
        </w:rPr>
        <w:t xml:space="preserve">  |  ★★★★★</w:t>
      </w:r>
      <w:r>
        <w:rPr>
          <w:color w:val="999999"/>
          <w:sz w:val="18"/>
          <w:szCs w:val="18"/>
        </w:rPr>
        <w:t xml:space="preserve">  |  2025-08-15</w:t>
      </w:r>
    </w:p>
    <w:p>
      <w:pPr>
        <w:spacing w:before="160" w:after="60"/>
        <w:ind w:left="360" w:right="360"/>
      </w:pPr>
      <w:r>
        <w:rPr>
          <w:i/>
          <w:iCs/>
          <w:sz w:val="20"/>
          <w:szCs w:val="20"/>
        </w:rPr>
        <w:t xml:space="preserve">“The dining room staff were exceptional, knowledgeable, helpful and kind. The food was generally ok. Our cabin steward was the best I have ever had on a cruise. Ed was a good cruise director. Pity about the low water which meant taking the bus transfer from Budapest to the isolated place near Passau. The cruising was great. Some of the local guides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“Having not travelled to Europe before my Uniworld tour I was delighted with the flatbed boat experience.
The room was well appointed and as I travelled as a single there was enough space in the room and storage for all bags and belongings.
The dining experiences consisted of generally well imagined menus / food selections…including breakfasts, the ...”</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2025-07-28</w:t>
      </w:r>
    </w:p>
    <w:p>
      <w:pPr>
        <w:pStyle w:val="Heading2"/>
      </w:pPr>
      <w:r>
        <w:t xml:space="preserve">Excursions</w:t>
      </w:r>
    </w:p>
    <w:p>
      <w:pPr>
        <w:spacing w:before="160" w:after="60"/>
        <w:ind w:left="360" w:right="360"/>
      </w:pPr>
      <w:r>
        <w:rPr>
          <w:i/>
          <w:iCs/>
          <w:sz w:val="20"/>
          <w:szCs w:val="20"/>
        </w:rPr>
        <w:t xml:space="preserve">“What an amazing trip.  I was very much looking forward to it and it managed to exceed my high expectations!  We had 24 wonderful nights going through Europe.  The boat was comfortable and had everything we needed, the food was excellent and the cruise managers and excursions were perfect with everyone's needs catered for.”</w:t>
      </w:r>
    </w:p>
    <w:p>
      <w:pPr>
        <w:spacing w:after="160"/>
        <w:ind w:left="360"/>
      </w:pPr>
      <w:r>
        <w:rPr>
          <w:b/>
          <w:bCs/>
          <w:color w:val="1B3A5C"/>
          <w:sz w:val="18"/>
          <w:szCs w:val="18"/>
        </w:rPr>
        <w:t xml:space="preserve">— Nicola</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“The dining room staff were exceptional, knowledgeable, helpful and kind. The food was generally ok. Our cabin steward was the best I have ever had on a cruise. Ed was a good cruise director. Pity about the low water which meant taking the bus transfer from Budapest to the isolated place near Passau. The cruising was great. Some of the local guides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“The first part of the cruise from Bucharest to Budapest was fantastic everyday. The outings were interesting going out by bus.
From Budapest to Amsterdam was disappointing.  All on offer was mostly "walking tours". There was little stimulation. The guide at the museum in Germany told lies about the history of the war crimes. He under played the tru...”</w:t>
      </w:r>
    </w:p>
    <w:p>
      <w:pPr>
        <w:spacing w:after="160"/>
        <w:ind w:left="360"/>
      </w:pPr>
      <w:r>
        <w:rPr>
          <w:b/>
          <w:bCs/>
          <w:color w:val="1B3A5C"/>
          <w:sz w:val="18"/>
          <w:szCs w:val="18"/>
        </w:rPr>
        <w:t xml:space="preserve">— Elza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“Having not travelled to Europe before my Uniworld tour I was delighted with the flatbed boat experience.
The room was well appointed and as I travelled as a single there was enough space in the room and storage for all bags and belongings.
The dining experiences consisted of generally well imagined menus / food selections…including breakfasts, the ...”</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2025-07-28</w:t>
      </w:r>
    </w:p>
    <w:p>
      <w:pPr>
        <w:pStyle w:val="Heading2"/>
      </w:pPr>
      <w:r>
        <w:t xml:space="preserve">Service</w:t>
      </w:r>
    </w:p>
    <w:p>
      <w:pPr>
        <w:spacing w:before="160" w:after="60"/>
        <w:ind w:left="360" w:right="360"/>
      </w:pPr>
      <w:r>
        <w:rPr>
          <w:i/>
          <w:iCs/>
          <w:sz w:val="20"/>
          <w:szCs w:val="20"/>
        </w:rPr>
        <w:t xml:space="preserve">“What an amazing trip.  I was very much looking forward to it and it managed to exceed my high expectations!  We had 24 wonderful nights going through Europe.  The boat was comfortable and had everything we needed, the food was excellent and the cruise managers and excursions were perfect with everyone's needs catered for.”</w:t>
      </w:r>
    </w:p>
    <w:p>
      <w:pPr>
        <w:spacing w:after="160"/>
        <w:ind w:left="360"/>
      </w:pPr>
      <w:r>
        <w:rPr>
          <w:b/>
          <w:bCs/>
          <w:color w:val="1B3A5C"/>
          <w:sz w:val="18"/>
          <w:szCs w:val="18"/>
        </w:rPr>
        <w:t xml:space="preserve">— Nicola</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“Downside: more vegan options for breakfast &amp; lunch.
Having to change ship pack &amp; unpack was a major issue.”</w:t>
      </w:r>
    </w:p>
    <w:p>
      <w:pPr>
        <w:spacing w:after="160"/>
        <w:ind w:left="360"/>
      </w:pPr>
      <w:r>
        <w:rPr>
          <w:b/>
          <w:bCs/>
          <w:color w:val="1B3A5C"/>
          <w:sz w:val="18"/>
          <w:szCs w:val="18"/>
        </w:rPr>
        <w:t xml:space="preserve">— Clare</w:t>
      </w:r>
      <w:r>
        <w:rPr>
          <w:color w:val="C5A258"/>
          <w:sz w:val="18"/>
          <w:szCs w:val="18"/>
        </w:rPr>
        <w:t xml:space="preserve">  |  ★★★★★</w:t>
      </w:r>
      <w:r>
        <w:rPr>
          <w:color w:val="999999"/>
          <w:sz w:val="18"/>
          <w:szCs w:val="18"/>
        </w:rPr>
        <w:t xml:space="preserve">  |  2025-08-15</w:t>
      </w:r>
    </w:p>
    <w:p>
      <w:pPr>
        <w:spacing w:before="160" w:after="60"/>
        <w:ind w:left="360" w:right="360"/>
      </w:pPr>
      <w:r>
        <w:rPr>
          <w:i/>
          <w:iCs/>
          <w:sz w:val="20"/>
          <w:szCs w:val="20"/>
        </w:rPr>
        <w:t xml:space="preserve">“The dining room staff were exceptional, knowledgeable, helpful and kind. The food was generally ok. Our cabin steward was the best I have ever had on a cruise. Ed was a good cruise director. Pity about the low water which meant taking the bus transfer from Budapest to the isolated place near Passau. The cruising was great. Some of the local guides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“Having not travelled to Europe before my Uniworld tour I was delighted with the flatbed boat experience.
The room was well appointed and as I travelled as a single there was enough space in the room and storage for all bags and belongings.
The dining experiences consisted of generally well imagined menus / food selections…including breakfasts, the ...”</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2025-07-28</w:t>
      </w:r>
    </w:p>
    <w:p>
      <w:pPr>
        <w:pStyle w:val="Heading2"/>
      </w:pPr>
      <w:r>
        <w:t xml:space="preserve">Staff</w:t>
      </w:r>
    </w:p>
    <w:p>
      <w:pPr>
        <w:spacing w:before="160" w:after="60"/>
        <w:ind w:left="360" w:right="360"/>
      </w:pPr>
      <w:r>
        <w:rPr>
          <w:i/>
          <w:iCs/>
          <w:sz w:val="20"/>
          <w:szCs w:val="20"/>
        </w:rPr>
        <w:t xml:space="preserve">“What an amazing trip.  I was very much looking forward to it and it managed to exceed my high expectations!  We had 24 wonderful nights going through Europe.  The boat was comfortable and had everything we needed, the food was excellent and the cruise managers and excursions were perfect with everyone's needs catered for.”</w:t>
      </w:r>
    </w:p>
    <w:p>
      <w:pPr>
        <w:spacing w:after="160"/>
        <w:ind w:left="360"/>
      </w:pPr>
      <w:r>
        <w:rPr>
          <w:b/>
          <w:bCs/>
          <w:color w:val="1B3A5C"/>
          <w:sz w:val="18"/>
          <w:szCs w:val="18"/>
        </w:rPr>
        <w:t xml:space="preserve">— Nicola</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“The dining room staff were exceptional, knowledgeable, helpful and kind. The food was generally ok. Our cabin steward was the best I have ever had on a cruise. Ed was a good cruise director. Pity about the low water which meant taking the bus transfer from Budapest to the isolated place near Passau. The cruising was great. Some of the local guides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“Having not travelled to Europe before my Uniworld tour I was delighted with the flatbed boat experience.
The room was well appointed and as I travelled as a single there was enough space in the room and storage for all bags and belongings.
The dining experiences consisted of generally well imagined menus / food selections…including breakfasts, the ...”</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2025-07-28</w:t>
      </w:r>
    </w:p>
    <w:p>
      <w:pPr>
        <w:pStyle w:val="Heading2"/>
      </w:pPr>
      <w:r>
        <w:t xml:space="preserve">Wine drinks</w:t>
      </w:r>
    </w:p>
    <w:p>
      <w:pPr>
        <w:spacing w:before="160" w:after="60"/>
        <w:ind w:left="360" w:right="360"/>
      </w:pPr>
      <w:r>
        <w:rPr>
          <w:i/>
          <w:iCs/>
          <w:sz w:val="20"/>
          <w:szCs w:val="20"/>
        </w:rPr>
        <w:t xml:space="preserve">“What an amazing trip.  I was very much looking forward to it and it managed to exceed my high expectations!  We had 24 wonderful nights going through Europe.  The boat was comfortable and had everything we needed, the food was excellent and the cruise managers and excursions were perfect with everyone's needs catered for.”</w:t>
      </w:r>
    </w:p>
    <w:p>
      <w:pPr>
        <w:spacing w:after="160"/>
        <w:ind w:left="360"/>
      </w:pPr>
      <w:r>
        <w:rPr>
          <w:b/>
          <w:bCs/>
          <w:color w:val="1B3A5C"/>
          <w:sz w:val="18"/>
          <w:szCs w:val="18"/>
        </w:rPr>
        <w:t xml:space="preserve">— Nicola</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“The dining room staff were exceptional, knowledgeable, helpful and kind. The food was generally ok. Our cabin steward was the best I have ever had on a cruise. Ed was a good cruise director. Pity about the low water which meant taking the bus transfer from Budapest to the isolated place near Passau. The cruising was great. Some of the local guides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“Having not travelled to Europe before my Uniworld tour I was delighted with the flatbed boat experience.
The room was well appointed and as I travelled as a single there was enough space in the room and storage for all bags and belongings.
The dining experiences consisted of generally well imagined menus / food selections…including breakfasts, the ...”</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2025-07-28</w:t>
      </w:r>
    </w:p>
    <w:p>
      <w:pPr>
        <w:pStyle w:val="Heading2"/>
      </w:pPr>
      <w:r>
        <w:t xml:space="preserve">Accommodation</w:t>
      </w:r>
    </w:p>
    <w:p>
      <w:pPr>
        <w:spacing w:before="160" w:after="60"/>
        <w:ind w:left="360" w:right="360"/>
      </w:pPr>
      <w:r>
        <w:rPr>
          <w:i/>
          <w:iCs/>
          <w:sz w:val="20"/>
          <w:szCs w:val="20"/>
        </w:rPr>
        <w:t xml:space="preserve">“The dining room staff were exceptional, knowledgeable, helpful and kind. The food was generally ok. Our cabin steward was the best I have ever had on a cruise. Ed was a good cruise director. Pity about the low water which meant taking the bus transfer from Budapest to the isolated place near Passau. The cruising was great. Some of the local guides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“Having not travelled to Europe before my Uniworld tour I was delighted with the flatbed boat experience.
The room was well appointed and as I travelled as a single there was enough space in the room and storage for all bags and belongings.
The dining experiences consisted of generally well imagined menus / food selections…including breakfasts, the ...”</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“It would have been 5 stars, but I feel that the way in which the transfers to the hotel, after running out of navigable water, could have been a bit better organized.
I was also disappointed with the hotel room in Bucharest. I had a suite booked on the River Princess and since there were only 4 suites on that ship I believe that whose passengers d...”</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2025-07-27</w:t>
      </w:r>
    </w:p>
    <w:p>
      <w:pPr>
        <w:pStyle w:val="Heading2"/>
      </w:pPr>
      <w:r>
        <w:t xml:space="preserve">Overall</w:t>
      </w:r>
    </w:p>
    <w:p>
      <w:pPr>
        <w:spacing w:before="160" w:after="60"/>
        <w:ind w:left="360" w:right="360"/>
      </w:pPr>
      <w:r>
        <w:rPr>
          <w:i/>
          <w:iCs/>
          <w:sz w:val="20"/>
          <w:szCs w:val="20"/>
        </w:rPr>
        <w:t xml:space="preserve">“The cruise was good - probably not as active as we would have liked. The was a lot of downtime that we felt could have been”</w:t>
      </w:r>
    </w:p>
    <w:p>
      <w:pPr>
        <w:spacing w:after="160"/>
        <w:ind w:left="360"/>
      </w:pPr>
      <w:r>
        <w:rPr>
          <w:b/>
          <w:bCs/>
          <w:color w:val="1B3A5C"/>
          <w:sz w:val="18"/>
          <w:szCs w:val="18"/>
        </w:rPr>
        <w:t xml:space="preserve">— Neil</w:t>
      </w:r>
      <w:r>
        <w:rPr>
          <w:color w:val="C5A258"/>
          <w:sz w:val="18"/>
          <w:szCs w:val="18"/>
        </w:rPr>
        <w:t xml:space="preserve">  |  ★★★★</w:t>
      </w:r>
      <w:r>
        <w:rPr>
          <w:color w:val="999999"/>
          <w:sz w:val="18"/>
          <w:szCs w:val="18"/>
        </w:rPr>
        <w:t xml:space="preserve">  |  2025-08-14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Ultimate European Journey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2026-03-06T13:25:12.188Z</dcterms:created>
  <dcterms:modified xsi:type="dcterms:W3CDTF">2026-03-06T13:25:12.188Z</dcterms:modified>
</cp:coreProperties>
</file>

<file path=docProps/custom.xml><?xml version="1.0" encoding="utf-8"?>
<Properties xmlns="http://schemas.openxmlformats.org/officeDocument/2006/custom-properties" xmlns:vt="http://schemas.openxmlformats.org/officeDocument/2006/docPropsVTypes"/>
</file>