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Ultimate France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“Beautiful facilities, although SS Catherine interior is looking tired. Staff are extremely professional and nothing is too much trouble. External tours and guides were also very professional and all pick ups and transfers were do w on time with a minimum of fuss . We had a wonderful holiday and would not hesitate to recommend them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“We totally enjoyed our cruises on all three rivers. The only problem we had was getting luggage on and off the trains. I’m only referring to our carry on bags. We are not as young as we used to be.
Our butlers on all three ships we wonderful. The took very good care of us. Sometimes they were almost too accommodating, but overall they were wonderfu...”</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“We’ve been on three Uniworld cruises previously. I would say the French cruises were not as satisfying as the Danube, Rhine, or Mekong cruises. The crew on the Bordeaux cruise was amazing and totally lived up to our expectations, however the crew on the Paris cruise as a whole felt less than expected. We were told by the Bordeaux crew how great the...”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“Very happy with entire experience. Door to door uniworld crew member between cruises was wonderful. Loved the little touches, pillow menu made my trip, itinerary was wonderful, loved the little towns and plenty of time to explore ourselves as well, which was important to us. One of the cruises was a little larger than I had anticipated, would have ...”</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2025-07-28</w:t>
      </w:r>
    </w:p>
    <w:p>
      <w:pPr>
        <w:pStyle w:val="Heading2"/>
      </w:pPr>
      <w:r>
        <w:t xml:space="preserve">Excursions</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“Beautiful facilities, although SS Catherine interior is looking tired. Staff are extremely professional and nothing is too much trouble. External tours and guides were also very professional and all pick ups and transfers were do w on time with a minimum of fuss . We had a wonderful holiday and would not hesitate to recommend them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“We did Ultimate France in July, 2025.  Overall it was a good cruise although there were some negatives.  We thought that the food could have been better for a "luxury" river boat excursion.  Also, the first boat that we went on in Bordeau was older and the staterooms were very small.  The Joie de Vivre was the newest of the 3 river boats and our fa...”</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“We’ve been on three Uniworld cruises previously. I would say the French cruises were not as satisfying as the Danube, Rhine, or Mekong cruises. The crew on the Bordeaux cruise was amazing and totally lived up to our expectations, however the crew on the Paris cruise as a whole felt less than expected. We were told by the Bordeaux crew how great the...”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“Very happy with entire experience. Door to door uniworld crew member between cruises was wonderful. Loved the little touches, pillow menu made my trip, itinerary was wonderful, loved the little towns and plenty of time to explore ourselves as well, which was important to us. One of the cruises was a little larger than I had anticipated, would have ...”</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2025-07-28</w:t>
      </w:r>
    </w:p>
    <w:p>
      <w:pPr>
        <w:pStyle w:val="Heading2"/>
      </w:pPr>
      <w:r>
        <w:t xml:space="preserve">Food</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 was pleasantly surprised by the wonderful food, great wines and most of all the impeccable service.”</w:t>
      </w:r>
    </w:p>
    <w:p>
      <w:pPr>
        <w:spacing w:after="160"/>
        <w:ind w:left="360"/>
      </w:pPr>
      <w:r>
        <w:rPr>
          <w:b/>
          <w:bCs/>
          <w:color w:val="1B3A5C"/>
          <w:sz w:val="18"/>
          <w:szCs w:val="18"/>
        </w:rPr>
        <w:t xml:space="preserve">— Mary-Ann</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“We did Ultimate France in July, 2025.  Overall it was a good cruise although there were some negatives.  We thought that the food could have been better for a "luxury" river boat excursion.  Also, the first boat that we went on in Bordeau was older and the staterooms were very small.  The Joie de Vivre was the newest of the 3 river boats and our fa...”</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“Very happy with entire experience. Door to door uniworld crew member between cruises was wonderful. Loved the little touches, pillow menu made my trip, itinerary was wonderful, loved the little towns and plenty of time to explore ourselves as well, which was important to us. One of the cruises was a little larger than I had anticipated, would have ...”</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2025-07-28</w:t>
      </w:r>
    </w:p>
    <w:p>
      <w:pPr>
        <w:pStyle w:val="Heading2"/>
      </w:pPr>
      <w:r>
        <w:t xml:space="preserve">Ship</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“We totally enjoyed our cruises on all three rivers. The only problem we had was getting luggage on and off the trains. I’m only referring to our carry on bags. We are not as young as we used to be.
Our butlers on all three ships we wonderful. The took very good care of us. Sometimes they were almost too accommodating, but overall they were wonderfu...”</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“We did Ultimate France in July, 2025.  Overall it was a good cruise although there were some negatives.  We thought that the food could have been better for a "luxury" river boat excursion.  Also, the first boat that we went on in Bordeau was older and the staterooms were very small.  The Joie de Vivre was the newest of the 3 river boats and our fa...”</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pStyle w:val="Heading2"/>
      </w:pPr>
      <w:r>
        <w:t xml:space="preserve">Service</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 was pleasantly surprised by the wonderful food, great wines and most of all the impeccable service.”</w:t>
      </w:r>
    </w:p>
    <w:p>
      <w:pPr>
        <w:spacing w:after="160"/>
        <w:ind w:left="360"/>
      </w:pPr>
      <w:r>
        <w:rPr>
          <w:b/>
          <w:bCs/>
          <w:color w:val="1B3A5C"/>
          <w:sz w:val="18"/>
          <w:szCs w:val="18"/>
        </w:rPr>
        <w:t xml:space="preserve">— Mary-Ann</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pStyle w:val="Heading2"/>
      </w:pPr>
      <w:r>
        <w:t xml:space="preserve">Wine drinks</w:t>
      </w:r>
    </w:p>
    <w:p>
      <w:pPr>
        <w:spacing w:before="160" w:after="60"/>
        <w:ind w:left="360" w:right="360"/>
      </w:pPr>
      <w:r>
        <w:rPr>
          <w:i/>
          <w:iCs/>
          <w:sz w:val="20"/>
          <w:szCs w:val="20"/>
        </w:rPr>
        <w:t xml:space="preserve">“Staff service on all ships was excellent except restaurant manager on the Joie de Vivre was less than friendly and on one occasion, a bit rude! Food was ok with lunch lacking variety, especially the salads and mains! Entertainment on the Bon Voyage and on the Catherine was excellent, not so much on the Joie de Vivre. Ivelin, our butler on the  Cath...”</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 was pleasantly surprised by the wonderful food, great wines and most of all the impeccable service.”</w:t>
      </w:r>
    </w:p>
    <w:p>
      <w:pPr>
        <w:spacing w:after="160"/>
        <w:ind w:left="360"/>
      </w:pPr>
      <w:r>
        <w:rPr>
          <w:b/>
          <w:bCs/>
          <w:color w:val="1B3A5C"/>
          <w:sz w:val="18"/>
          <w:szCs w:val="18"/>
        </w:rPr>
        <w:t xml:space="preserve">— Mary-Ann</w:t>
      </w:r>
      <w:r>
        <w:rPr>
          <w:color w:val="C5A258"/>
          <w:sz w:val="18"/>
          <w:szCs w:val="18"/>
        </w:rPr>
        <w:t xml:space="preserve">  |  ★★★★★</w:t>
      </w:r>
      <w:r>
        <w:rPr>
          <w:color w:val="999999"/>
          <w:sz w:val="18"/>
          <w:szCs w:val="18"/>
        </w:rPr>
        <w:t xml:space="preserve">  |  2025-10-17</w:t>
      </w:r>
    </w:p>
    <w:p>
      <w:pPr>
        <w:pStyle w:val="Heading2"/>
      </w:pPr>
      <w:r>
        <w:t xml:space="preserve">Accommodation</w:t>
      </w:r>
    </w:p>
    <w:p>
      <w:pPr>
        <w:spacing w:before="160" w:after="60"/>
        <w:ind w:left="360" w:right="360"/>
      </w:pPr>
      <w:r>
        <w:rPr>
          <w:i/>
          <w:iCs/>
          <w:sz w:val="20"/>
          <w:szCs w:val="20"/>
        </w:rPr>
        <w:t xml:space="preserve">“We did Ultimate France in July, 2025.  Overall it was a good cruise although there were some negatives.  We thought that the food could have been better for a "luxury" river boat excursion.  Also, the first boat that we went on in Bordeau was older and the staterooms were very small.  The Joie de Vivre was the newest of the 3 river boats and our fa...”</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a website with the recipes but it is impossible to...”</w:t>
      </w:r>
    </w:p>
    <w:p>
      <w:pPr>
        <w:spacing w:after="160"/>
        <w:ind w:left="360"/>
      </w:pPr>
      <w:r>
        <w:rPr>
          <w:b/>
          <w:bCs/>
          <w:color w:val="1B3A5C"/>
          <w:sz w:val="18"/>
          <w:szCs w:val="18"/>
        </w:rPr>
        <w:t xml:space="preserve">— Kay</w:t>
      </w:r>
      <w:r>
        <w:rPr>
          <w:color w:val="C5A258"/>
          <w:sz w:val="18"/>
          <w:szCs w:val="18"/>
        </w:rPr>
        <w:t xml:space="preserve">  |  ★★★★★</w:t>
      </w:r>
      <w:r>
        <w:rPr>
          <w:color w:val="999999"/>
          <w:sz w:val="18"/>
          <w:szCs w:val="18"/>
        </w:rPr>
        <w:t xml:space="preserve">  |  2025-08-03</w:t>
      </w:r>
    </w:p>
    <w:p>
      <w:pPr>
        <w:pStyle w:val="Heading2"/>
      </w:pPr>
      <w:r>
        <w:t xml:space="preserve">Holiday markets</w:t>
      </w:r>
    </w:p>
    <w:p>
      <w:pPr>
        <w:spacing w:before="160" w:after="60"/>
        <w:ind w:left="360" w:right="360"/>
      </w:pPr>
      <w:r>
        <w:rPr>
          <w:i/>
          <w:iCs/>
          <w:sz w:val="20"/>
          <w:szCs w:val="20"/>
        </w:rPr>
        <w:t xml:space="preserve">“Beautiful facilities, although SS Catherine interior is looking tired. Staff are extremely professional and nothing is too much trouble. External tours and guides were also very professional and all pick ups and transfers were do w on time with a minimum of fuss . We had a wonderful holiday and would not hesitate to recommend them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France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2026-03-06T13:25:09.466Z</dcterms:created>
  <dcterms:modified xsi:type="dcterms:W3CDTF">2026-03-06T13:25:09.466Z</dcterms:modified>
</cp:coreProperties>
</file>

<file path=docProps/custom.xml><?xml version="1.0" encoding="utf-8"?>
<Properties xmlns="http://schemas.openxmlformats.org/officeDocument/2006/custom-properties" xmlns:vt="http://schemas.openxmlformats.org/officeDocument/2006/docPropsVTypes"/>
</file>