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250CA" w14:textId="0056392C" w:rsidR="001049F7" w:rsidRPr="00454038" w:rsidRDefault="001049F7" w:rsidP="00454038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54038">
        <w:rPr>
          <w:rFonts w:ascii="Times New Roman" w:hAnsi="Times New Roman" w:cs="Times New Roman"/>
          <w:b/>
          <w:bCs/>
          <w:sz w:val="28"/>
          <w:szCs w:val="28"/>
        </w:rPr>
        <w:t>Разработка рекомендательной системы</w:t>
      </w:r>
      <w:r w:rsidR="00825D5A" w:rsidRPr="00454038">
        <w:rPr>
          <w:rFonts w:ascii="Times New Roman" w:hAnsi="Times New Roman" w:cs="Times New Roman"/>
          <w:b/>
          <w:bCs/>
          <w:sz w:val="28"/>
          <w:szCs w:val="28"/>
        </w:rPr>
        <w:t xml:space="preserve"> для маркетплейсов</w:t>
      </w:r>
    </w:p>
    <w:p w14:paraId="49222CD3" w14:textId="03A6B784" w:rsidR="001049F7" w:rsidRPr="00454038" w:rsidRDefault="001049F7" w:rsidP="0045403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038">
        <w:rPr>
          <w:rFonts w:ascii="Times New Roman" w:hAnsi="Times New Roman" w:cs="Times New Roman"/>
          <w:sz w:val="28"/>
          <w:szCs w:val="28"/>
        </w:rPr>
        <w:t>Чёрный Д.А.</w:t>
      </w:r>
    </w:p>
    <w:p w14:paraId="3F1E7385" w14:textId="1E6CF5B4" w:rsidR="001049F7" w:rsidRPr="00454038" w:rsidRDefault="001049F7" w:rsidP="0045403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54038">
        <w:rPr>
          <w:rFonts w:ascii="Times New Roman" w:hAnsi="Times New Roman" w:cs="Times New Roman"/>
          <w:sz w:val="28"/>
          <w:szCs w:val="28"/>
        </w:rPr>
        <w:t xml:space="preserve">Научный руководитель — профессор, Лебедев </w:t>
      </w:r>
      <w:proofErr w:type="gramStart"/>
      <w:r w:rsidRPr="00454038">
        <w:rPr>
          <w:rFonts w:ascii="Times New Roman" w:hAnsi="Times New Roman" w:cs="Times New Roman"/>
          <w:sz w:val="28"/>
          <w:szCs w:val="28"/>
        </w:rPr>
        <w:t>М.В.</w:t>
      </w:r>
      <w:proofErr w:type="gramEnd"/>
    </w:p>
    <w:p w14:paraId="0E427921" w14:textId="41A2932D" w:rsidR="001049F7" w:rsidRPr="00454038" w:rsidRDefault="001049F7" w:rsidP="00454038">
      <w:pPr>
        <w:spacing w:line="240" w:lineRule="auto"/>
        <w:jc w:val="center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>МАИ</w:t>
      </w:r>
      <w:r w:rsidR="00874A38" w:rsidRPr="00454038">
        <w:rPr>
          <w:rFonts w:ascii="Times New Roman" w:hAnsi="Times New Roman" w:cs="Times New Roman"/>
        </w:rPr>
        <w:t>, МОСКВА</w:t>
      </w:r>
    </w:p>
    <w:p w14:paraId="236870BF" w14:textId="7ADAF320" w:rsidR="005577EB" w:rsidRPr="00454038" w:rsidRDefault="00E86AAA" w:rsidP="00454038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>В современном мире развитых информационных технологий поток получаемой информации настолько велик, что его становится невозможно качественно обрабатывать. Традиционный поиск информации, реализованный во многих современных браузерах, теряет свою эффективность</w:t>
      </w:r>
      <w:r w:rsidR="005577EB" w:rsidRPr="00454038">
        <w:rPr>
          <w:rFonts w:ascii="Times New Roman" w:hAnsi="Times New Roman" w:cs="Times New Roman"/>
        </w:rPr>
        <w:t xml:space="preserve">. Причина заключается в том, что </w:t>
      </w:r>
      <w:r w:rsidRPr="00454038">
        <w:rPr>
          <w:rFonts w:ascii="Times New Roman" w:hAnsi="Times New Roman" w:cs="Times New Roman"/>
        </w:rPr>
        <w:t xml:space="preserve">полученные таким образом результаты не персонализированы и потому не перекрывают потребности пользователей. Возникает необходимость в создании оптимальной рекомендательной системы: </w:t>
      </w:r>
      <w:r w:rsidR="008504FB" w:rsidRPr="00454038">
        <w:rPr>
          <w:rFonts w:ascii="Times New Roman" w:hAnsi="Times New Roman" w:cs="Times New Roman"/>
        </w:rPr>
        <w:t xml:space="preserve">она </w:t>
      </w:r>
      <w:r w:rsidR="005577EB" w:rsidRPr="00454038">
        <w:rPr>
          <w:rFonts w:ascii="Times New Roman" w:hAnsi="Times New Roman" w:cs="Times New Roman"/>
        </w:rPr>
        <w:t>получает</w:t>
      </w:r>
      <w:r w:rsidR="008504FB" w:rsidRPr="00454038">
        <w:rPr>
          <w:rFonts w:ascii="Times New Roman" w:hAnsi="Times New Roman" w:cs="Times New Roman"/>
        </w:rPr>
        <w:t xml:space="preserve"> данные, что именно </w:t>
      </w:r>
      <w:r w:rsidR="005577EB" w:rsidRPr="00454038">
        <w:rPr>
          <w:rFonts w:ascii="Times New Roman" w:hAnsi="Times New Roman" w:cs="Times New Roman"/>
        </w:rPr>
        <w:t xml:space="preserve">может </w:t>
      </w:r>
      <w:r w:rsidR="008504FB" w:rsidRPr="00454038">
        <w:rPr>
          <w:rFonts w:ascii="Times New Roman" w:hAnsi="Times New Roman" w:cs="Times New Roman"/>
        </w:rPr>
        <w:t>интерес</w:t>
      </w:r>
      <w:r w:rsidR="005577EB" w:rsidRPr="00454038">
        <w:rPr>
          <w:rFonts w:ascii="Times New Roman" w:hAnsi="Times New Roman" w:cs="Times New Roman"/>
        </w:rPr>
        <w:t>овать</w:t>
      </w:r>
      <w:r w:rsidR="008504FB" w:rsidRPr="00454038">
        <w:rPr>
          <w:rFonts w:ascii="Times New Roman" w:hAnsi="Times New Roman" w:cs="Times New Roman"/>
        </w:rPr>
        <w:t xml:space="preserve"> пользователя, и предоставляет информацию, которая удовлетворит нужды пользователя. </w:t>
      </w:r>
      <w:r w:rsidR="00B36A7D" w:rsidRPr="00454038">
        <w:rPr>
          <w:rFonts w:ascii="Times New Roman" w:hAnsi="Times New Roman" w:cs="Times New Roman"/>
        </w:rPr>
        <w:t>В работе рассматриваются виды рекомендательных систем, их преимущества и недостатки.</w:t>
      </w:r>
    </w:p>
    <w:p w14:paraId="4F4964D1" w14:textId="77777777" w:rsidR="00454038" w:rsidRDefault="003D6CEC" w:rsidP="00454038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 xml:space="preserve">Обычно алгоритмы работы подобных систем разделяют на два вида: </w:t>
      </w:r>
      <w:r w:rsidR="00825D5A" w:rsidRPr="00454038">
        <w:rPr>
          <w:rFonts w:ascii="Times New Roman" w:hAnsi="Times New Roman" w:cs="Times New Roman"/>
        </w:rPr>
        <w:t xml:space="preserve">контентная фильтрация и коллаборативная </w:t>
      </w:r>
      <w:proofErr w:type="gramStart"/>
      <w:r w:rsidR="00825D5A" w:rsidRPr="00454038">
        <w:rPr>
          <w:rFonts w:ascii="Times New Roman" w:hAnsi="Times New Roman" w:cs="Times New Roman"/>
        </w:rPr>
        <w:t>фильтрация</w:t>
      </w:r>
      <w:r w:rsidR="00933AC0" w:rsidRPr="00454038">
        <w:rPr>
          <w:rFonts w:ascii="Times New Roman" w:hAnsi="Times New Roman" w:cs="Times New Roman"/>
        </w:rPr>
        <w:t>[</w:t>
      </w:r>
      <w:proofErr w:type="gramEnd"/>
      <w:r w:rsidR="00933AC0" w:rsidRPr="00454038">
        <w:rPr>
          <w:rFonts w:ascii="Times New Roman" w:hAnsi="Times New Roman" w:cs="Times New Roman"/>
        </w:rPr>
        <w:t>1]</w:t>
      </w:r>
      <w:r w:rsidR="00825D5A" w:rsidRPr="00454038">
        <w:rPr>
          <w:rFonts w:ascii="Times New Roman" w:hAnsi="Times New Roman" w:cs="Times New Roman"/>
        </w:rPr>
        <w:t xml:space="preserve">. Первый подход основан на анализе продуктов, которые пользователь уже </w:t>
      </w:r>
      <w:proofErr w:type="gramStart"/>
      <w:r w:rsidR="00825D5A" w:rsidRPr="00454038">
        <w:rPr>
          <w:rFonts w:ascii="Times New Roman" w:hAnsi="Times New Roman" w:cs="Times New Roman"/>
        </w:rPr>
        <w:t>отметил</w:t>
      </w:r>
      <w:proofErr w:type="gramEnd"/>
      <w:r w:rsidR="00825D5A" w:rsidRPr="00454038">
        <w:rPr>
          <w:rFonts w:ascii="Times New Roman" w:hAnsi="Times New Roman" w:cs="Times New Roman"/>
        </w:rPr>
        <w:t xml:space="preserve"> как подходящие под его нужды. Такая система учитывает характеристики понравившихся товаров и </w:t>
      </w:r>
      <w:r w:rsidR="008A2772" w:rsidRPr="00454038">
        <w:rPr>
          <w:rFonts w:ascii="Times New Roman" w:hAnsi="Times New Roman" w:cs="Times New Roman"/>
        </w:rPr>
        <w:t xml:space="preserve">рекомендует те, которые больше всего с ними схожи. Второй подход в свою очередь опирается на множество покупок или оценок товаров других пользователей. Происходит поиск пользователя с похожими потребностями, и система предлагает аналогичные товары. </w:t>
      </w:r>
      <w:r w:rsidR="008B50BB" w:rsidRPr="00454038">
        <w:rPr>
          <w:rFonts w:ascii="Times New Roman" w:hAnsi="Times New Roman" w:cs="Times New Roman"/>
        </w:rPr>
        <w:t>Контентная фильтрация подразумевает построение вектора признаков на основе имеющихся данных о продукте. Формируется профиль пользователя, который представляет собой вектор понравившихся товаров, а для всех остальных товаров определяется мера сходства их вектора признаков с вектором профиля.</w:t>
      </w:r>
      <w:r w:rsidR="00BC0A32" w:rsidRPr="00454038">
        <w:rPr>
          <w:rFonts w:ascii="Times New Roman" w:hAnsi="Times New Roman" w:cs="Times New Roman"/>
        </w:rPr>
        <w:t xml:space="preserve"> </w:t>
      </w:r>
      <w:r w:rsidR="00C503DD" w:rsidRPr="00454038">
        <w:rPr>
          <w:rFonts w:ascii="Times New Roman" w:hAnsi="Times New Roman" w:cs="Times New Roman"/>
        </w:rPr>
        <w:t>Затем формируется ранжированны</w:t>
      </w:r>
      <w:r w:rsidR="00963476" w:rsidRPr="00454038">
        <w:rPr>
          <w:rFonts w:ascii="Times New Roman" w:hAnsi="Times New Roman" w:cs="Times New Roman"/>
        </w:rPr>
        <w:t>й</w:t>
      </w:r>
      <w:r w:rsidR="00C503DD" w:rsidRPr="00454038">
        <w:rPr>
          <w:rFonts w:ascii="Times New Roman" w:hAnsi="Times New Roman" w:cs="Times New Roman"/>
        </w:rPr>
        <w:t xml:space="preserve"> список рекомендаций наиболее схожих продуктов. Такие модели демонстрируют хорошие результаты при</w:t>
      </w:r>
      <w:r w:rsidR="00963476" w:rsidRPr="00454038">
        <w:rPr>
          <w:rFonts w:ascii="Times New Roman" w:hAnsi="Times New Roman" w:cs="Times New Roman"/>
        </w:rPr>
        <w:t xml:space="preserve"> </w:t>
      </w:r>
      <w:r w:rsidR="00963476" w:rsidRPr="00454038">
        <w:rPr>
          <w:rFonts w:ascii="Times New Roman" w:hAnsi="Times New Roman" w:cs="Times New Roman"/>
        </w:rPr>
        <w:t>дефиците данных</w:t>
      </w:r>
      <w:r w:rsidR="00963476" w:rsidRPr="00454038">
        <w:rPr>
          <w:rFonts w:ascii="Times New Roman" w:hAnsi="Times New Roman" w:cs="Times New Roman"/>
        </w:rPr>
        <w:t xml:space="preserve"> («холодном старте»)</w:t>
      </w:r>
      <w:r w:rsidR="00C503DD" w:rsidRPr="00454038">
        <w:rPr>
          <w:rFonts w:ascii="Times New Roman" w:hAnsi="Times New Roman" w:cs="Times New Roman"/>
        </w:rPr>
        <w:t xml:space="preserve">, </w:t>
      </w:r>
      <w:r w:rsidR="00963476" w:rsidRPr="00454038">
        <w:rPr>
          <w:rFonts w:ascii="Times New Roman" w:hAnsi="Times New Roman" w:cs="Times New Roman"/>
        </w:rPr>
        <w:t xml:space="preserve">например, </w:t>
      </w:r>
      <w:r w:rsidR="00B36A7D" w:rsidRPr="00454038">
        <w:rPr>
          <w:rFonts w:ascii="Times New Roman" w:hAnsi="Times New Roman" w:cs="Times New Roman"/>
        </w:rPr>
        <w:t xml:space="preserve">для только что зарегистрированного пользователя, который еще не совершал покупки, </w:t>
      </w:r>
      <w:r w:rsidR="00C503DD" w:rsidRPr="00454038">
        <w:rPr>
          <w:rFonts w:ascii="Times New Roman" w:hAnsi="Times New Roman" w:cs="Times New Roman"/>
        </w:rPr>
        <w:t xml:space="preserve">потому что не </w:t>
      </w:r>
      <w:r w:rsidR="00EC78C0" w:rsidRPr="00454038">
        <w:rPr>
          <w:rFonts w:ascii="Times New Roman" w:hAnsi="Times New Roman" w:cs="Times New Roman"/>
        </w:rPr>
        <w:t>нуждаются в</w:t>
      </w:r>
      <w:r w:rsidR="00C503DD" w:rsidRPr="00454038">
        <w:rPr>
          <w:rFonts w:ascii="Times New Roman" w:hAnsi="Times New Roman" w:cs="Times New Roman"/>
        </w:rPr>
        <w:t xml:space="preserve"> статистик</w:t>
      </w:r>
      <w:r w:rsidR="00EC78C0" w:rsidRPr="00454038">
        <w:rPr>
          <w:rFonts w:ascii="Times New Roman" w:hAnsi="Times New Roman" w:cs="Times New Roman"/>
        </w:rPr>
        <w:t>е данных</w:t>
      </w:r>
      <w:r w:rsidR="00C503DD" w:rsidRPr="00454038">
        <w:rPr>
          <w:rFonts w:ascii="Times New Roman" w:hAnsi="Times New Roman" w:cs="Times New Roman"/>
        </w:rPr>
        <w:t xml:space="preserve"> других пользователей, но сильно учитывают известные предпочтения</w:t>
      </w:r>
      <w:r w:rsidR="00EC78C0" w:rsidRPr="00454038">
        <w:rPr>
          <w:rFonts w:ascii="Times New Roman" w:hAnsi="Times New Roman" w:cs="Times New Roman"/>
        </w:rPr>
        <w:t xml:space="preserve">. </w:t>
      </w:r>
      <w:r w:rsidR="00B36A7D" w:rsidRPr="00454038">
        <w:rPr>
          <w:rFonts w:ascii="Times New Roman" w:hAnsi="Times New Roman" w:cs="Times New Roman"/>
        </w:rPr>
        <w:t>Но</w:t>
      </w:r>
      <w:r w:rsidR="00EC78C0" w:rsidRPr="00454038">
        <w:rPr>
          <w:rFonts w:ascii="Times New Roman" w:hAnsi="Times New Roman" w:cs="Times New Roman"/>
        </w:rPr>
        <w:t xml:space="preserve"> нужно принять во внимание, что п</w:t>
      </w:r>
      <w:r w:rsidR="00EC78C0" w:rsidRPr="00454038">
        <w:rPr>
          <w:rFonts w:ascii="Times New Roman" w:hAnsi="Times New Roman" w:cs="Times New Roman"/>
        </w:rPr>
        <w:t xml:space="preserve">роцесс извлечения и формирования качественных признаковых векторов для каждого </w:t>
      </w:r>
      <w:r w:rsidR="00EC78C0" w:rsidRPr="00454038">
        <w:rPr>
          <w:rFonts w:ascii="Times New Roman" w:hAnsi="Times New Roman" w:cs="Times New Roman"/>
        </w:rPr>
        <w:t>продукта</w:t>
      </w:r>
      <w:r w:rsidR="00EC78C0" w:rsidRPr="00454038">
        <w:rPr>
          <w:rFonts w:ascii="Times New Roman" w:hAnsi="Times New Roman" w:cs="Times New Roman"/>
        </w:rPr>
        <w:t xml:space="preserve"> </w:t>
      </w:r>
      <w:r w:rsidR="00EC78C0" w:rsidRPr="00454038">
        <w:rPr>
          <w:rFonts w:ascii="Times New Roman" w:hAnsi="Times New Roman" w:cs="Times New Roman"/>
        </w:rPr>
        <w:t>весьма непрост.</w:t>
      </w:r>
      <w:r w:rsidR="00B36A7D" w:rsidRPr="00454038">
        <w:rPr>
          <w:rFonts w:ascii="Times New Roman" w:hAnsi="Times New Roman" w:cs="Times New Roman"/>
        </w:rPr>
        <w:t xml:space="preserve"> Кроме того, система не сможет предлагать товары</w:t>
      </w:r>
      <w:r w:rsidR="00EC78C0" w:rsidRPr="00454038">
        <w:rPr>
          <w:rFonts w:ascii="Times New Roman" w:hAnsi="Times New Roman" w:cs="Times New Roman"/>
        </w:rPr>
        <w:t xml:space="preserve"> </w:t>
      </w:r>
      <w:r w:rsidR="00B36A7D" w:rsidRPr="00454038">
        <w:rPr>
          <w:rFonts w:ascii="Times New Roman" w:hAnsi="Times New Roman" w:cs="Times New Roman"/>
        </w:rPr>
        <w:t xml:space="preserve">из других принципиально отличающихся категорий. </w:t>
      </w:r>
      <w:r w:rsidR="00E976AA" w:rsidRPr="00454038">
        <w:rPr>
          <w:rFonts w:ascii="Times New Roman" w:hAnsi="Times New Roman" w:cs="Times New Roman"/>
        </w:rPr>
        <w:t xml:space="preserve">Коллаборативная фильтрация </w:t>
      </w:r>
      <w:r w:rsidR="00131F4F" w:rsidRPr="00454038">
        <w:rPr>
          <w:rFonts w:ascii="Times New Roman" w:hAnsi="Times New Roman" w:cs="Times New Roman"/>
        </w:rPr>
        <w:t>имеет несколько подходов. Система предлагает товары того пользователя, профиль которого схож с его профилем. Либо при покупке или «добавлении в избранное»</w:t>
      </w:r>
      <w:r w:rsidR="00963476" w:rsidRPr="00454038">
        <w:rPr>
          <w:rFonts w:ascii="Times New Roman" w:hAnsi="Times New Roman" w:cs="Times New Roman"/>
        </w:rPr>
        <w:t xml:space="preserve"> нескольких продуктов они объединяются в группу, и в следующий раз при покупке одного из товаров этой группы система будет рекомендовать остальные. </w:t>
      </w:r>
      <w:r w:rsidR="00B36A7D" w:rsidRPr="00454038">
        <w:rPr>
          <w:rFonts w:ascii="Times New Roman" w:hAnsi="Times New Roman" w:cs="Times New Roman"/>
        </w:rPr>
        <w:t xml:space="preserve">При этом такая система не сможет работать с новыми товарами и при малом числе пользователей. </w:t>
      </w:r>
    </w:p>
    <w:p w14:paraId="3993F67A" w14:textId="1CF71E12" w:rsidR="00B36A7D" w:rsidRPr="00454038" w:rsidRDefault="00963476" w:rsidP="00454038">
      <w:pPr>
        <w:spacing w:line="240" w:lineRule="auto"/>
        <w:ind w:firstLine="709"/>
        <w:jc w:val="both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>Итогом работы является вывод о том, что наибольшую эффективность имеют</w:t>
      </w:r>
      <w:r w:rsidR="00B36A7D" w:rsidRPr="00454038">
        <w:rPr>
          <w:rFonts w:ascii="Times New Roman" w:hAnsi="Times New Roman" w:cs="Times New Roman"/>
        </w:rPr>
        <w:t xml:space="preserve"> </w:t>
      </w:r>
      <w:r w:rsidRPr="00454038">
        <w:rPr>
          <w:rFonts w:ascii="Times New Roman" w:hAnsi="Times New Roman" w:cs="Times New Roman"/>
        </w:rPr>
        <w:t xml:space="preserve">гибридные </w:t>
      </w:r>
      <w:r w:rsidR="00B36A7D" w:rsidRPr="00454038">
        <w:rPr>
          <w:rFonts w:ascii="Times New Roman" w:hAnsi="Times New Roman" w:cs="Times New Roman"/>
        </w:rPr>
        <w:t>рекомендательные</w:t>
      </w:r>
      <w:r w:rsidR="00B36A7D" w:rsidRPr="00454038">
        <w:rPr>
          <w:rFonts w:ascii="Times New Roman" w:hAnsi="Times New Roman" w:cs="Times New Roman"/>
        </w:rPr>
        <w:t xml:space="preserve"> </w:t>
      </w:r>
      <w:r w:rsidRPr="00454038">
        <w:rPr>
          <w:rFonts w:ascii="Times New Roman" w:hAnsi="Times New Roman" w:cs="Times New Roman"/>
        </w:rPr>
        <w:t xml:space="preserve">системы. </w:t>
      </w:r>
      <w:r w:rsidR="00B36A7D" w:rsidRPr="00454038">
        <w:rPr>
          <w:rFonts w:ascii="Times New Roman" w:hAnsi="Times New Roman" w:cs="Times New Roman"/>
        </w:rPr>
        <w:t>В случае «холодного старта»</w:t>
      </w:r>
      <w:r w:rsidRPr="00454038">
        <w:rPr>
          <w:rFonts w:ascii="Times New Roman" w:hAnsi="Times New Roman" w:cs="Times New Roman"/>
        </w:rPr>
        <w:t xml:space="preserve"> достаточную точность представит контентная фильтрация, а при </w:t>
      </w:r>
      <w:r w:rsidR="001E0C90" w:rsidRPr="00454038">
        <w:rPr>
          <w:rFonts w:ascii="Times New Roman" w:hAnsi="Times New Roman" w:cs="Times New Roman"/>
        </w:rPr>
        <w:t xml:space="preserve">уже развитой системе пользователей и отзывов хорошо себя покажут </w:t>
      </w:r>
      <w:r w:rsidR="00B36A7D" w:rsidRPr="00454038">
        <w:rPr>
          <w:rFonts w:ascii="Times New Roman" w:hAnsi="Times New Roman" w:cs="Times New Roman"/>
        </w:rPr>
        <w:t>алгоритмы коллаборати</w:t>
      </w:r>
      <w:r w:rsidR="001E0C90" w:rsidRPr="00454038">
        <w:rPr>
          <w:rFonts w:ascii="Times New Roman" w:hAnsi="Times New Roman" w:cs="Times New Roman"/>
        </w:rPr>
        <w:t xml:space="preserve">вной фильтрации. </w:t>
      </w:r>
    </w:p>
    <w:p w14:paraId="7883D9EF" w14:textId="77777777" w:rsidR="00874A38" w:rsidRPr="00454038" w:rsidRDefault="00874A38" w:rsidP="00454038">
      <w:pPr>
        <w:spacing w:line="240" w:lineRule="auto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>Список используемых источников:</w:t>
      </w:r>
    </w:p>
    <w:p w14:paraId="0B3707FD" w14:textId="264BF9BA" w:rsidR="00874A38" w:rsidRPr="00454038" w:rsidRDefault="00874A38" w:rsidP="00454038">
      <w:pPr>
        <w:spacing w:line="240" w:lineRule="auto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t xml:space="preserve">1. Чжан </w:t>
      </w:r>
      <w:proofErr w:type="spellStart"/>
      <w:r w:rsidRPr="00454038">
        <w:rPr>
          <w:rFonts w:ascii="Times New Roman" w:hAnsi="Times New Roman" w:cs="Times New Roman"/>
        </w:rPr>
        <w:t>Чжибо</w:t>
      </w:r>
      <w:proofErr w:type="spellEnd"/>
      <w:r w:rsidRPr="00454038">
        <w:rPr>
          <w:rFonts w:ascii="Times New Roman" w:hAnsi="Times New Roman" w:cs="Times New Roman"/>
        </w:rPr>
        <w:t>, Афанасьев Геннадий Иванович ОСНОВНЫЕ ТЕХНОЛОГИИ И ПЕРСПЕКТИВЫ ЭВОЛЮЦИИ ПЕРСОНАЛИЗИРОВАННЫХ РЕКОМЕНДАТЕЛЬНЫХ СИСТЕМ // E-</w:t>
      </w:r>
      <w:proofErr w:type="spellStart"/>
      <w:r w:rsidRPr="00454038">
        <w:rPr>
          <w:rFonts w:ascii="Times New Roman" w:hAnsi="Times New Roman" w:cs="Times New Roman"/>
        </w:rPr>
        <w:t>Scio</w:t>
      </w:r>
      <w:proofErr w:type="spellEnd"/>
      <w:r w:rsidRPr="00454038">
        <w:rPr>
          <w:rFonts w:ascii="Times New Roman" w:hAnsi="Times New Roman" w:cs="Times New Roman"/>
        </w:rPr>
        <w:t>. 2022. №4 (67). URL: https://cyberleninka.ru/article/n/osnovnye-tehnologii-i-perspektivy-evolyutsii-personalizirovannyh-rekomendatelnyh-sistem (дата обращения: 0</w:t>
      </w:r>
      <w:r w:rsidRPr="00454038">
        <w:rPr>
          <w:rFonts w:ascii="Times New Roman" w:hAnsi="Times New Roman" w:cs="Times New Roman"/>
        </w:rPr>
        <w:t>7</w:t>
      </w:r>
      <w:r w:rsidRPr="00454038">
        <w:rPr>
          <w:rFonts w:ascii="Times New Roman" w:hAnsi="Times New Roman" w:cs="Times New Roman"/>
        </w:rPr>
        <w:t>.03.2026).</w:t>
      </w:r>
    </w:p>
    <w:p w14:paraId="436B09AE" w14:textId="481CD329" w:rsidR="00933AC0" w:rsidRPr="00454038" w:rsidRDefault="00874A38" w:rsidP="00454038">
      <w:pPr>
        <w:spacing w:line="240" w:lineRule="auto"/>
        <w:rPr>
          <w:rFonts w:ascii="Times New Roman" w:hAnsi="Times New Roman" w:cs="Times New Roman"/>
        </w:rPr>
      </w:pPr>
      <w:r w:rsidRPr="00454038">
        <w:rPr>
          <w:rFonts w:ascii="Times New Roman" w:hAnsi="Times New Roman" w:cs="Times New Roman"/>
        </w:rPr>
        <w:lastRenderedPageBreak/>
        <w:t>2. Волин Михаил Владимирович, Вовк Леонид Петрович РЕКОМЕНДАТЕЛЬНАЯ СИСТЕМА С КОНТЕНТНОЙ ФИЛЬТРАЦИЕЙ В ЭЛЕКТРОННОЙ КОММЕРЦИИ // Вестник науки и образования. 2025. №6 (161)-1. URL: https://cyberleninka.ru/article/n/rekomendatelnaya-sistema-s-kontentnoy-filtratsiey-v-elektronnoy-kommertsii (дата обращения: 09.03.2026).</w:t>
      </w:r>
    </w:p>
    <w:sectPr w:rsidR="00933AC0" w:rsidRPr="004540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B0D4" w14:textId="77777777" w:rsidR="0067229F" w:rsidRDefault="0067229F" w:rsidP="00874A38">
      <w:pPr>
        <w:spacing w:after="0" w:line="240" w:lineRule="auto"/>
      </w:pPr>
      <w:r>
        <w:separator/>
      </w:r>
    </w:p>
  </w:endnote>
  <w:endnote w:type="continuationSeparator" w:id="0">
    <w:p w14:paraId="5B5C8F28" w14:textId="77777777" w:rsidR="0067229F" w:rsidRDefault="0067229F" w:rsidP="00874A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BFF2" w14:textId="77777777" w:rsidR="0067229F" w:rsidRDefault="0067229F" w:rsidP="00874A38">
      <w:pPr>
        <w:spacing w:after="0" w:line="240" w:lineRule="auto"/>
      </w:pPr>
      <w:r>
        <w:separator/>
      </w:r>
    </w:p>
  </w:footnote>
  <w:footnote w:type="continuationSeparator" w:id="0">
    <w:p w14:paraId="1BA9694C" w14:textId="77777777" w:rsidR="0067229F" w:rsidRDefault="0067229F" w:rsidP="00874A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678F2"/>
    <w:multiLevelType w:val="hybridMultilevel"/>
    <w:tmpl w:val="9B6601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4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64"/>
    <w:rsid w:val="000D0F2E"/>
    <w:rsid w:val="001049F7"/>
    <w:rsid w:val="00131F4F"/>
    <w:rsid w:val="001E0C90"/>
    <w:rsid w:val="00321E38"/>
    <w:rsid w:val="003D6CEC"/>
    <w:rsid w:val="00454038"/>
    <w:rsid w:val="005577EB"/>
    <w:rsid w:val="005E0DEE"/>
    <w:rsid w:val="0067229F"/>
    <w:rsid w:val="00825D5A"/>
    <w:rsid w:val="008504FB"/>
    <w:rsid w:val="00874A38"/>
    <w:rsid w:val="008A2772"/>
    <w:rsid w:val="008B50BB"/>
    <w:rsid w:val="008C73F3"/>
    <w:rsid w:val="00933AC0"/>
    <w:rsid w:val="00963476"/>
    <w:rsid w:val="00B36A7D"/>
    <w:rsid w:val="00BC0A32"/>
    <w:rsid w:val="00C503DD"/>
    <w:rsid w:val="00E86AAA"/>
    <w:rsid w:val="00E976AA"/>
    <w:rsid w:val="00EC78C0"/>
    <w:rsid w:val="00EF6D64"/>
    <w:rsid w:val="00FE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BF074"/>
  <w15:chartTrackingRefBased/>
  <w15:docId w15:val="{93A890C2-6C89-4BA5-ABC9-15B44E49C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6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6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6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6D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6D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6D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6D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6D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6D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6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6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6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6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6D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6D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6D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6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6D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6D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049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049F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5E0DEE"/>
    <w:rPr>
      <w:color w:val="96607D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874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74A38"/>
  </w:style>
  <w:style w:type="paragraph" w:styleId="af1">
    <w:name w:val="footer"/>
    <w:basedOn w:val="a"/>
    <w:link w:val="af2"/>
    <w:uiPriority w:val="99"/>
    <w:unhideWhenUsed/>
    <w:rsid w:val="00874A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74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2</Pages>
  <Words>421</Words>
  <Characters>3214</Characters>
  <Application>Microsoft Office Word</Application>
  <DocSecurity>0</DocSecurity>
  <Lines>128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k21341</dc:creator>
  <cp:keywords/>
  <dc:description/>
  <cp:lastModifiedBy>k21341</cp:lastModifiedBy>
  <cp:revision>10</cp:revision>
  <dcterms:created xsi:type="dcterms:W3CDTF">2026-03-07T21:40:00Z</dcterms:created>
  <dcterms:modified xsi:type="dcterms:W3CDTF">2026-03-09T15:39:00Z</dcterms:modified>
</cp:coreProperties>
</file>