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975C27">
        <w:rPr>
          <w:sz w:val="28"/>
        </w:rPr>
        <w:t>3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975C27">
        <w:rPr>
          <w:sz w:val="28"/>
        </w:rPr>
        <w:t>February 21</w:t>
      </w:r>
      <w:r w:rsidRPr="00936B8F">
        <w:rPr>
          <w:sz w:val="28"/>
        </w:rPr>
        <w:t>, 20</w:t>
      </w:r>
      <w:r w:rsidR="003B5754">
        <w:rPr>
          <w:sz w:val="28"/>
        </w:rPr>
        <w:t>1</w:t>
      </w:r>
      <w:r w:rsidR="00BD1B67">
        <w:rPr>
          <w:sz w:val="28"/>
        </w:rPr>
        <w:t>1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</w:t>
      </w:r>
      <w:r w:rsidR="00975C27">
        <w:rPr>
          <w:rFonts w:ascii="Arial" w:hAnsi="Arial"/>
        </w:rPr>
        <w:t>1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904A37" w:rsidRDefault="000B550D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0B550D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0B550D">
        <w:rPr>
          <w:b/>
        </w:rPr>
        <w:fldChar w:fldCharType="separate"/>
      </w:r>
      <w:r w:rsidR="00904A37">
        <w:rPr>
          <w:noProof/>
        </w:rPr>
        <w:t>1.</w:t>
      </w:r>
      <w:r w:rsidR="00904A37">
        <w:rPr>
          <w:rFonts w:asciiTheme="minorHAnsi" w:eastAsiaTheme="minorEastAsia" w:hAnsiTheme="minorHAnsi" w:cstheme="minorBidi"/>
          <w:noProof/>
          <w:sz w:val="24"/>
        </w:rPr>
        <w:tab/>
      </w:r>
      <w:r w:rsidR="00904A37">
        <w:rPr>
          <w:noProof/>
        </w:rPr>
        <w:t>Introduction</w:t>
      </w:r>
      <w:r w:rsidR="00904A37">
        <w:rPr>
          <w:noProof/>
        </w:rPr>
        <w:tab/>
      </w:r>
      <w:r w:rsidR="00904A37">
        <w:rPr>
          <w:noProof/>
        </w:rPr>
        <w:fldChar w:fldCharType="begin"/>
      </w:r>
      <w:r w:rsidR="00904A37">
        <w:rPr>
          <w:noProof/>
        </w:rPr>
        <w:instrText xml:space="preserve"> PAGEREF _Toc159901698 \h </w:instrText>
      </w:r>
      <w:r w:rsidR="00904A37">
        <w:rPr>
          <w:noProof/>
        </w:rPr>
      </w:r>
      <w:r w:rsidR="00904A37">
        <w:rPr>
          <w:noProof/>
        </w:rPr>
        <w:fldChar w:fldCharType="separate"/>
      </w:r>
      <w:r w:rsidR="00904A37">
        <w:rPr>
          <w:noProof/>
        </w:rPr>
        <w:t>3</w:t>
      </w:r>
      <w:r w:rsidR="00904A37">
        <w:rPr>
          <w:noProof/>
        </w:rPr>
        <w:fldChar w:fldCharType="end"/>
      </w:r>
    </w:p>
    <w:p w:rsidR="00904A37" w:rsidRDefault="00904A37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4A37" w:rsidRDefault="00904A37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4A37" w:rsidRDefault="00904A37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04A37" w:rsidRDefault="00904A37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04A37" w:rsidRDefault="00904A37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04A37" w:rsidRDefault="00904A37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_Toc159901730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FD8" w:rsidRPr="00EB1EBA" w:rsidRDefault="000B550D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59901698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</w:t>
      </w:r>
      <w:r w:rsidR="00BD1B67">
        <w:t>1</w:t>
      </w:r>
      <w:r>
        <w:t xml:space="preserve">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904A37">
          <w:t xml:space="preserve">Figure </w:t>
        </w:r>
        <w:r w:rsidR="00904A37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904A37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59901699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59901700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59901701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59901702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59901703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Ref52936481"/>
      <w:bookmarkStart w:id="14" w:name="_Toc159901704"/>
      <w:r>
        <w:t>--out</w:t>
      </w:r>
      <w:bookmarkEnd w:id="14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904A37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59901705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 </w:t>
      </w:r>
      <w:r w:rsidR="000B550D">
        <w:fldChar w:fldCharType="begin"/>
      </w:r>
      <w:r w:rsidR="00B10F0F">
        <w:instrText xml:space="preserve"> REF _Ref52938798 \r </w:instrText>
      </w:r>
      <w:r w:rsidR="000B550D">
        <w:fldChar w:fldCharType="separate"/>
      </w:r>
      <w:r w:rsidR="00904A37">
        <w:rPr>
          <w:b/>
        </w:rPr>
        <w:t>Error! Reference source not found.</w:t>
      </w:r>
      <w:r w:rsidR="000B550D">
        <w:fldChar w:fldCharType="end"/>
      </w:r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59901706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59901707"/>
      <w:bookmarkEnd w:id="13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59901708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59901709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904A37">
          <w:t xml:space="preserve">Figure </w:t>
        </w:r>
        <w:r w:rsidR="00904A37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 w:rsidR="00904A37"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59901710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r w:rsidR="00904A37">
          <w:t xml:space="preserve">Figure </w:t>
        </w:r>
        <w:r w:rsidR="00904A37">
          <w:rPr>
            <w:noProof/>
          </w:rPr>
          <w:t>2</w:t>
        </w:r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 w:rsidR="00904A37"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59901711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0B550D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0B550D" w:rsidRPr="00B44A61">
        <w:rPr>
          <w:vertAlign w:val="superscript"/>
        </w:rPr>
        <w:fldChar w:fldCharType="separate"/>
      </w:r>
      <w:r w:rsidR="00904A37">
        <w:rPr>
          <w:vertAlign w:val="superscript"/>
        </w:rPr>
        <w:t>1</w:t>
      </w:r>
      <w:r w:rsidR="000B550D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59901712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 w:rsidR="00904A37">
          <w:t xml:space="preserve">Figure </w:t>
        </w:r>
        <w:r w:rsidR="00904A37">
          <w:rPr>
            <w:noProof/>
          </w:rPr>
          <w:t>4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904A37">
          <w:rPr>
            <w:noProof/>
          </w:rPr>
          <w:t>4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59901713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 w:rsidR="00904A37">
          <w:t xml:space="preserve">Figure </w:t>
        </w:r>
        <w:r w:rsidR="00904A37">
          <w:rPr>
            <w:noProof/>
          </w:rPr>
          <w:t>5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 w:rsidR="00904A37">
          <w:rPr>
            <w:noProof/>
          </w:rPr>
          <w:t>5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59901714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0B550D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0B550D" w:rsidRPr="0058493A">
        <w:rPr>
          <w:vertAlign w:val="superscript"/>
        </w:rPr>
        <w:fldChar w:fldCharType="separate"/>
      </w:r>
      <w:r w:rsidR="00904A37">
        <w:rPr>
          <w:vertAlign w:val="superscript"/>
        </w:rPr>
        <w:t>3</w:t>
      </w:r>
      <w:r w:rsidR="000B550D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59901715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 w:rsidR="00904A37">
          <w:t xml:space="preserve">Figure </w:t>
        </w:r>
        <w:r w:rsidR="00904A37"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 w:rsidR="00904A37">
          <w:rPr>
            <w:noProof/>
          </w:rPr>
          <w:t>6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59901716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904A37">
          <w:t xml:space="preserve">Figure </w:t>
        </w:r>
        <w:r w:rsidR="00904A37">
          <w:rPr>
            <w:noProof/>
          </w:rPr>
          <w:t>7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904A37">
          <w:rPr>
            <w:noProof/>
          </w:rPr>
          <w:t>7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59901717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 w:rsidR="00904A37">
          <w:t xml:space="preserve">Figure </w:t>
        </w:r>
        <w:r w:rsidR="00904A37">
          <w:rPr>
            <w:noProof/>
          </w:rPr>
          <w:t>8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 w:rsidR="00904A37">
          <w:rPr>
            <w:noProof/>
          </w:rPr>
          <w:t>8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59901718"/>
      <w:r>
        <w:t>SCHUFFENHAUER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Schuffenhauer</w:t>
      </w:r>
      <w:r>
        <w:t xml:space="preserve"> scaffold type has been originally described by Ansgar Schuffenhauer and coworkers.</w:t>
      </w:r>
      <w:r w:rsidR="000B550D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0B550D" w:rsidRPr="00C044E4">
        <w:rPr>
          <w:vertAlign w:val="superscript"/>
        </w:rPr>
        <w:fldChar w:fldCharType="separate"/>
      </w:r>
      <w:r w:rsidR="00904A37">
        <w:rPr>
          <w:vertAlign w:val="superscript"/>
        </w:rPr>
        <w:t>2</w:t>
      </w:r>
      <w:r w:rsidR="000B550D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59901719"/>
      <w:r>
        <w:t>SCHUFFENHAUER_1</w:t>
      </w:r>
      <w:bookmarkEnd w:id="37"/>
    </w:p>
    <w:p w:rsidR="00C73264" w:rsidRDefault="00C73264" w:rsidP="00C73264">
      <w:r>
        <w:rPr>
          <w:smallCaps/>
        </w:rPr>
        <w:t>Schuffenhauer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iterative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examples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 xml:space="preserve">as implemented in the current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 w:rsidR="00904A37">
          <w:t xml:space="preserve">Figure </w:t>
        </w:r>
        <w:r w:rsidR="00904A37"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 w:rsidR="00904A37"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0B550D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904A37" w:rsidRPr="000B550D">
        <w:rPr>
          <w:vertAlign w:val="superscript"/>
        </w:rPr>
      </w:r>
      <w:r w:rsidR="000B550D" w:rsidRPr="00373232">
        <w:rPr>
          <w:vertAlign w:val="superscript"/>
        </w:rPr>
        <w:fldChar w:fldCharType="separate"/>
      </w:r>
      <w:r w:rsidR="00904A37">
        <w:rPr>
          <w:vertAlign w:val="superscript"/>
        </w:rPr>
        <w:t>2</w:t>
      </w:r>
      <w:r w:rsidR="000B550D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59901720"/>
      <w:r>
        <w:t>SCHUFFENHAUER_2</w:t>
      </w:r>
      <w:bookmarkEnd w:id="39"/>
    </w:p>
    <w:p w:rsidR="00C518AE" w:rsidRDefault="00C518AE" w:rsidP="00C518AE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59901721"/>
      <w:r>
        <w:t>SCHUFFENHAUER_3</w:t>
      </w:r>
      <w:bookmarkEnd w:id="40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59901722"/>
      <w:r>
        <w:t>SCHUFFENHAUER_4</w:t>
      </w:r>
      <w:bookmarkEnd w:id="41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59901723"/>
      <w:r>
        <w:t>SCHUFFENHAUER_5</w:t>
      </w:r>
      <w:bookmarkEnd w:id="42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59901724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904A37">
          <w:t xml:space="preserve">Table </w:t>
        </w:r>
        <w:r w:rsidR="00904A37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 w:rsidR="00904A37"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59901725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59901726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59901727"/>
      <w:r>
        <w:t>Version 1.0.0</w:t>
      </w:r>
      <w:bookmarkEnd w:id="47"/>
    </w:p>
    <w:p w:rsidR="00F46DFC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p w:rsidR="00BD1B67" w:rsidRPr="006220CF" w:rsidRDefault="00BD1B67" w:rsidP="00BD1B67">
      <w:pPr>
        <w:pStyle w:val="Heading3"/>
      </w:pPr>
      <w:bookmarkStart w:id="48" w:name="_Toc159901728"/>
      <w:r>
        <w:t>Version 1.0.1</w:t>
      </w:r>
      <w:bookmarkEnd w:id="48"/>
    </w:p>
    <w:p w:rsidR="00BD1B67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Corrected the header text in the documentation.</w:t>
      </w:r>
    </w:p>
    <w:p w:rsidR="00BD1B67" w:rsidRPr="00F46DFC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Fixed an error in the hydrogen bond acceptor identification part of the OPREA_2 and OPREA_3 scaffolds.</w:t>
      </w:r>
    </w:p>
    <w:p w:rsidR="00975C27" w:rsidRPr="006220CF" w:rsidRDefault="00975C27" w:rsidP="00975C27">
      <w:pPr>
        <w:pStyle w:val="Heading3"/>
      </w:pPr>
      <w:bookmarkStart w:id="49" w:name="_Toc159901729"/>
      <w:r>
        <w:t>Version 1.0.2</w:t>
      </w:r>
      <w:bookmarkEnd w:id="49"/>
    </w:p>
    <w:p w:rsidR="00975C27" w:rsidRPr="00F46DFC" w:rsidRDefault="00975C27" w:rsidP="00975C27">
      <w:pPr>
        <w:pStyle w:val="ListParagraph"/>
        <w:numPr>
          <w:ilvl w:val="0"/>
          <w:numId w:val="17"/>
        </w:numPr>
        <w:ind w:left="1276" w:hanging="425"/>
      </w:pPr>
      <w:r>
        <w:t>Removed stereo information in OPREA scaffolds.</w:t>
      </w:r>
    </w:p>
    <w:p w:rsidR="00F46DFC" w:rsidRPr="006220CF" w:rsidRDefault="00F46DFC" w:rsidP="00F46DFC">
      <w:pPr>
        <w:pStyle w:val="Heading3"/>
      </w:pPr>
      <w:bookmarkStart w:id="50" w:name="_Toc159901730"/>
      <w:r>
        <w:t>Version 1.0.</w:t>
      </w:r>
      <w:r w:rsidR="00975C27">
        <w:t>3</w:t>
      </w:r>
      <w:bookmarkEnd w:id="50"/>
    </w:p>
    <w:p w:rsidR="00CC389E" w:rsidRPr="00F46DFC" w:rsidRDefault="00975C27" w:rsidP="00F46DFC">
      <w:pPr>
        <w:pStyle w:val="ListParagraph"/>
        <w:numPr>
          <w:ilvl w:val="0"/>
          <w:numId w:val="17"/>
        </w:numPr>
        <w:ind w:left="1276" w:hanging="425"/>
      </w:pPr>
      <w:r>
        <w:t>Removed uppercase error in obconversion.h includes</w:t>
      </w:r>
    </w:p>
    <w:sectPr w:rsidR="00CC389E" w:rsidRPr="00F46DFC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</w:t>
    </w:r>
    <w:r w:rsidR="002B1494">
      <w:t>1</w:t>
    </w:r>
    <w:r>
      <w:t xml:space="preserve">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</w:t>
    </w:r>
    <w:r w:rsidR="00F46DFC">
      <w:t>tripper</w:t>
    </w:r>
    <w:r>
      <w:tab/>
    </w:r>
    <w:r>
      <w:tab/>
    </w:r>
    <w:r w:rsidR="000B55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B550D">
      <w:rPr>
        <w:rStyle w:val="PageNumber"/>
      </w:rPr>
      <w:fldChar w:fldCharType="separate"/>
    </w:r>
    <w:r w:rsidR="00904A37">
      <w:rPr>
        <w:rStyle w:val="PageNumber"/>
        <w:noProof/>
      </w:rPr>
      <w:t>15</w:t>
    </w:r>
    <w:r w:rsidR="000B550D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5D65D3C"/>
    <w:multiLevelType w:val="hybridMultilevel"/>
    <w:tmpl w:val="2F508B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8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0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B550D"/>
    <w:rsid w:val="000D3518"/>
    <w:rsid w:val="000E552C"/>
    <w:rsid w:val="000F0B28"/>
    <w:rsid w:val="000F15AE"/>
    <w:rsid w:val="000F37F3"/>
    <w:rsid w:val="000F4652"/>
    <w:rsid w:val="000F6409"/>
    <w:rsid w:val="00100F93"/>
    <w:rsid w:val="00103E22"/>
    <w:rsid w:val="00112ECF"/>
    <w:rsid w:val="001230DE"/>
    <w:rsid w:val="00135268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B1494"/>
    <w:rsid w:val="002D095E"/>
    <w:rsid w:val="002D38E7"/>
    <w:rsid w:val="002E054E"/>
    <w:rsid w:val="002F15BE"/>
    <w:rsid w:val="003300CC"/>
    <w:rsid w:val="00336D9E"/>
    <w:rsid w:val="003422B3"/>
    <w:rsid w:val="0034373B"/>
    <w:rsid w:val="00351E0A"/>
    <w:rsid w:val="00373232"/>
    <w:rsid w:val="00384A4F"/>
    <w:rsid w:val="00392A05"/>
    <w:rsid w:val="003A127E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4C36"/>
    <w:rsid w:val="008D5DF9"/>
    <w:rsid w:val="008D7F1C"/>
    <w:rsid w:val="008E3AF8"/>
    <w:rsid w:val="00902417"/>
    <w:rsid w:val="00904A3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75C27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7667"/>
    <w:rsid w:val="00B10F0F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1B67"/>
    <w:rsid w:val="00BD3491"/>
    <w:rsid w:val="00BD39A7"/>
    <w:rsid w:val="00BD6117"/>
    <w:rsid w:val="00BF261A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86C51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46DFC"/>
    <w:rsid w:val="00F55E8E"/>
    <w:rsid w:val="00F95E38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2521</Words>
  <Characters>14370</Characters>
  <Application>Microsoft Macintosh Word</Application>
  <DocSecurity>0</DocSecurity>
  <Lines>119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17647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3</cp:revision>
  <cp:lastPrinted>2011-02-21T08:59:00Z</cp:lastPrinted>
  <dcterms:created xsi:type="dcterms:W3CDTF">2011-02-21T08:59:00Z</dcterms:created>
  <dcterms:modified xsi:type="dcterms:W3CDTF">2011-02-21T08:59:00Z</dcterms:modified>
</cp:coreProperties>
</file>