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1BCF" w14:textId="3CB9A86A" w:rsidR="00D37F95" w:rsidRPr="00E939D4" w:rsidRDefault="00A40EDE" w:rsidP="00E939D4">
      <w:pPr>
        <w:pStyle w:val="Heading1"/>
        <w:rPr>
          <w:sz w:val="28"/>
          <w:szCs w:val="28"/>
        </w:rPr>
      </w:pPr>
      <w:r w:rsidRPr="00E939D4">
        <w:rPr>
          <w:sz w:val="28"/>
          <w:szCs w:val="28"/>
        </w:rPr>
        <w:t>{{ title }}</w:t>
      </w:r>
    </w:p>
    <w:p w14:paraId="5BCD42FF" w14:textId="6206683D" w:rsidR="0038289A" w:rsidRPr="0038289A" w:rsidRDefault="0038289A" w:rsidP="0038289A">
      <w:pPr>
        <w:snapToGrid w:val="0"/>
        <w:spacing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Abstract</w:t>
      </w:r>
    </w:p>
    <w:p w14:paraId="272E2417" w14:textId="2F07DD9B" w:rsidR="00255770" w:rsidRPr="00255770" w:rsidRDefault="00255770" w:rsidP="00255770">
      <w:pPr>
        <w:rPr>
          <w:b/>
          <w:sz w:val="22"/>
          <w:szCs w:val="24"/>
        </w:rPr>
      </w:pPr>
      <w:r>
        <w:rPr>
          <w:sz w:val="22"/>
          <w:szCs w:val="24"/>
        </w:rPr>
        <w:t>{{ abstract }}</w:t>
      </w:r>
    </w:p>
    <w:p w14:paraId="302B4AB1" w14:textId="77777777" w:rsidR="00255770" w:rsidRPr="000F38EC" w:rsidRDefault="00255770" w:rsidP="00255770">
      <w:pPr>
        <w:snapToGrid w:val="0"/>
        <w:spacing w:after="0"/>
        <w:rPr>
          <w:sz w:val="10"/>
          <w:szCs w:val="12"/>
        </w:rPr>
      </w:pPr>
    </w:p>
    <w:p w14:paraId="1F97F524" w14:textId="77777777" w:rsidR="00255770" w:rsidRPr="00981B42" w:rsidRDefault="00255770" w:rsidP="00255770">
      <w:pPr>
        <w:snapToGrid w:val="0"/>
        <w:spacing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Introduction</w:t>
      </w:r>
    </w:p>
    <w:p w14:paraId="23A42133" w14:textId="77777777" w:rsidR="00255770" w:rsidRDefault="00255770" w:rsidP="00255770">
      <w:pPr>
        <w:snapToGrid w:val="0"/>
        <w:spacing w:after="0"/>
        <w:rPr>
          <w:sz w:val="22"/>
          <w:szCs w:val="24"/>
        </w:rPr>
      </w:pPr>
      <w:r>
        <w:rPr>
          <w:sz w:val="22"/>
          <w:szCs w:val="24"/>
        </w:rPr>
        <w:t>{{ introduction }}</w:t>
      </w:r>
    </w:p>
    <w:p w14:paraId="79F7EF76" w14:textId="77777777" w:rsidR="00255770" w:rsidRDefault="00255770" w:rsidP="00255770">
      <w:pPr>
        <w:snapToGrid w:val="0"/>
        <w:spacing w:after="0"/>
        <w:rPr>
          <w:sz w:val="22"/>
          <w:szCs w:val="24"/>
        </w:rPr>
      </w:pPr>
    </w:p>
    <w:p w14:paraId="0ECF3072" w14:textId="6ABC337F" w:rsidR="00255770" w:rsidRPr="00981B42" w:rsidRDefault="00255770" w:rsidP="00255770">
      <w:pPr>
        <w:snapToGrid w:val="0"/>
        <w:spacing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Overview</w:t>
      </w:r>
    </w:p>
    <w:p w14:paraId="3D822D34" w14:textId="5389CBCE" w:rsidR="00255770" w:rsidRDefault="00255770" w:rsidP="00255770">
      <w:pPr>
        <w:snapToGrid w:val="0"/>
        <w:spacing w:after="0"/>
        <w:rPr>
          <w:sz w:val="22"/>
          <w:szCs w:val="24"/>
        </w:rPr>
      </w:pPr>
      <w:r>
        <w:rPr>
          <w:sz w:val="22"/>
          <w:szCs w:val="24"/>
        </w:rPr>
        <w:t>{{ overview }}</w:t>
      </w:r>
    </w:p>
    <w:p w14:paraId="1F8409F2" w14:textId="77777777" w:rsidR="00255770" w:rsidRDefault="00255770" w:rsidP="00255770">
      <w:pPr>
        <w:snapToGrid w:val="0"/>
        <w:spacing w:after="0"/>
        <w:rPr>
          <w:sz w:val="22"/>
          <w:szCs w:val="24"/>
        </w:rPr>
      </w:pPr>
    </w:p>
    <w:p w14:paraId="0BFD2B33" w14:textId="11F0F598" w:rsidR="00255770" w:rsidRPr="00981B42" w:rsidRDefault="00255770" w:rsidP="00255770">
      <w:pPr>
        <w:snapToGrid w:val="0"/>
        <w:spacing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Discussion</w:t>
      </w:r>
    </w:p>
    <w:p w14:paraId="0A6EFC54" w14:textId="39E52AEF" w:rsidR="00255770" w:rsidRDefault="00255770" w:rsidP="00255770">
      <w:pPr>
        <w:snapToGrid w:val="0"/>
        <w:spacing w:after="0"/>
        <w:rPr>
          <w:sz w:val="22"/>
          <w:szCs w:val="24"/>
        </w:rPr>
      </w:pPr>
      <w:r>
        <w:rPr>
          <w:sz w:val="22"/>
          <w:szCs w:val="24"/>
        </w:rPr>
        <w:t>{{ discussion }}</w:t>
      </w:r>
    </w:p>
    <w:p w14:paraId="340D1567" w14:textId="77777777" w:rsidR="00255770" w:rsidRDefault="00255770" w:rsidP="00255770">
      <w:pPr>
        <w:snapToGrid w:val="0"/>
        <w:spacing w:after="0"/>
        <w:rPr>
          <w:sz w:val="22"/>
          <w:szCs w:val="24"/>
        </w:rPr>
      </w:pPr>
    </w:p>
    <w:p w14:paraId="34360604" w14:textId="0D206314" w:rsidR="00255770" w:rsidRPr="00981B42" w:rsidRDefault="00255770" w:rsidP="00255770">
      <w:pPr>
        <w:snapToGrid w:val="0"/>
        <w:spacing w:after="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Conclusion</w:t>
      </w:r>
    </w:p>
    <w:p w14:paraId="282ECD6A" w14:textId="77777777" w:rsidR="00255770" w:rsidRDefault="00255770" w:rsidP="00255770">
      <w:pPr>
        <w:snapToGrid w:val="0"/>
        <w:spacing w:after="0"/>
        <w:rPr>
          <w:sz w:val="22"/>
          <w:szCs w:val="24"/>
        </w:rPr>
      </w:pPr>
      <w:r>
        <w:rPr>
          <w:sz w:val="22"/>
          <w:szCs w:val="24"/>
        </w:rPr>
        <w:t>{{ conclusion }}</w:t>
      </w:r>
    </w:p>
    <w:p w14:paraId="412C3B50" w14:textId="77777777" w:rsidR="00255770" w:rsidRDefault="00255770">
      <w:pPr>
        <w:spacing w:line="278" w:lineRule="auto"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583C2847" w14:textId="268B1834" w:rsidR="00255770" w:rsidRPr="00255770" w:rsidRDefault="00255770" w:rsidP="00255770">
      <w:pPr>
        <w:snapToGrid w:val="0"/>
        <w:spacing w:after="0"/>
        <w:jc w:val="center"/>
        <w:rPr>
          <w:sz w:val="22"/>
          <w:szCs w:val="24"/>
        </w:rPr>
      </w:pPr>
      <w:r>
        <w:rPr>
          <w:b/>
          <w:bCs/>
          <w:sz w:val="22"/>
          <w:szCs w:val="24"/>
        </w:rPr>
        <w:lastRenderedPageBreak/>
        <w:t>References</w:t>
      </w:r>
    </w:p>
    <w:p w14:paraId="16E20EA0" w14:textId="44BD31CD" w:rsidR="00255770" w:rsidRDefault="00255770" w:rsidP="00255770">
      <w:pPr>
        <w:snapToGrid w:val="0"/>
        <w:spacing w:after="0"/>
        <w:rPr>
          <w:sz w:val="22"/>
          <w:szCs w:val="24"/>
        </w:rPr>
      </w:pPr>
      <w:r>
        <w:rPr>
          <w:sz w:val="22"/>
          <w:szCs w:val="24"/>
        </w:rPr>
        <w:t>{{ references }}</w:t>
      </w:r>
    </w:p>
    <w:p w14:paraId="18D54263" w14:textId="6ADD1EE5" w:rsidR="00255770" w:rsidRPr="00981B42" w:rsidRDefault="00255770" w:rsidP="00255770">
      <w:pPr>
        <w:snapToGrid w:val="0"/>
        <w:spacing w:after="0"/>
        <w:rPr>
          <w:b/>
          <w:bCs/>
          <w:sz w:val="22"/>
          <w:szCs w:val="24"/>
        </w:rPr>
      </w:pPr>
    </w:p>
    <w:sectPr w:rsidR="00255770" w:rsidRPr="00981B4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EE82" w14:textId="77777777" w:rsidR="00CF0ECB" w:rsidRDefault="00CF0ECB" w:rsidP="00DB0997">
      <w:pPr>
        <w:spacing w:after="0" w:line="240" w:lineRule="auto"/>
      </w:pPr>
      <w:r>
        <w:separator/>
      </w:r>
    </w:p>
  </w:endnote>
  <w:endnote w:type="continuationSeparator" w:id="0">
    <w:p w14:paraId="1B2ECAE4" w14:textId="77777777" w:rsidR="00CF0ECB" w:rsidRDefault="00CF0ECB" w:rsidP="00DB0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D776" w14:textId="77777777" w:rsidR="00CF0ECB" w:rsidRDefault="00CF0ECB" w:rsidP="00DB0997">
      <w:pPr>
        <w:spacing w:after="0" w:line="240" w:lineRule="auto"/>
      </w:pPr>
      <w:r>
        <w:separator/>
      </w:r>
    </w:p>
  </w:footnote>
  <w:footnote w:type="continuationSeparator" w:id="0">
    <w:p w14:paraId="7A38ED56" w14:textId="77777777" w:rsidR="00CF0ECB" w:rsidRDefault="00CF0ECB" w:rsidP="00DB0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606887159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C2CB9B" w14:textId="11406188" w:rsidR="00D37F95" w:rsidRDefault="00D37F9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99D7D86" w14:textId="765A844A" w:rsidR="00DB0997" w:rsidRDefault="00DB0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E14A9"/>
    <w:multiLevelType w:val="hybridMultilevel"/>
    <w:tmpl w:val="6DAE4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709FE"/>
    <w:multiLevelType w:val="hybridMultilevel"/>
    <w:tmpl w:val="F3220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A0331"/>
    <w:multiLevelType w:val="hybridMultilevel"/>
    <w:tmpl w:val="2348D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661912">
    <w:abstractNumId w:val="2"/>
  </w:num>
  <w:num w:numId="2" w16cid:durableId="1894392268">
    <w:abstractNumId w:val="0"/>
  </w:num>
  <w:num w:numId="3" w16cid:durableId="81665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70"/>
    <w:rsid w:val="00000B4C"/>
    <w:rsid w:val="00255770"/>
    <w:rsid w:val="0038289A"/>
    <w:rsid w:val="00764643"/>
    <w:rsid w:val="00A40EDE"/>
    <w:rsid w:val="00AD42F5"/>
    <w:rsid w:val="00AF5402"/>
    <w:rsid w:val="00CC495F"/>
    <w:rsid w:val="00CF0ECB"/>
    <w:rsid w:val="00D37F95"/>
    <w:rsid w:val="00DB0997"/>
    <w:rsid w:val="00E06AEC"/>
    <w:rsid w:val="00E939D4"/>
    <w:rsid w:val="00F2743C"/>
    <w:rsid w:val="00F9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BFC69"/>
  <w15:chartTrackingRefBased/>
  <w15:docId w15:val="{5A24787D-F211-4538-BF98-5781316F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9D4"/>
  </w:style>
  <w:style w:type="paragraph" w:styleId="Heading1">
    <w:name w:val="heading 1"/>
    <w:basedOn w:val="Normal"/>
    <w:next w:val="Normal"/>
    <w:link w:val="Heading1Char"/>
    <w:uiPriority w:val="9"/>
    <w:qFormat/>
    <w:rsid w:val="00E939D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9D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9D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9D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9D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9D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9D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9D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9D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9D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9D4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9D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9D4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9D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9D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9D4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9D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9D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939D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39D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9D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939D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E939D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39D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55770"/>
    <w:pPr>
      <w:ind w:left="720"/>
      <w:contextualSpacing/>
    </w:pPr>
  </w:style>
  <w:style w:type="character" w:styleId="IntenseEmphasis">
    <w:name w:val="Intense Emphasis"/>
    <w:uiPriority w:val="21"/>
    <w:qFormat/>
    <w:rsid w:val="00E939D4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9D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9D4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E939D4"/>
    <w:rPr>
      <w:b/>
      <w:bCs/>
      <w:i/>
      <w:iCs/>
      <w:caps/>
      <w:color w:val="4472C4" w:themeColor="accent1"/>
    </w:rPr>
  </w:style>
  <w:style w:type="paragraph" w:customStyle="1" w:styleId="Subheading">
    <w:name w:val="Subheading"/>
    <w:rsid w:val="0025577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b/>
      <w:bCs/>
      <w:i/>
      <w:iCs/>
      <w:color w:val="56A2D2"/>
      <w:sz w:val="36"/>
      <w:szCs w:val="36"/>
      <w:bdr w:val="nil"/>
    </w:rPr>
  </w:style>
  <w:style w:type="character" w:styleId="Hyperlink">
    <w:name w:val="Hyperlink"/>
    <w:basedOn w:val="DefaultParagraphFont"/>
    <w:uiPriority w:val="99"/>
    <w:unhideWhenUsed/>
    <w:rsid w:val="0025577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0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997"/>
    <w:rPr>
      <w:rFonts w:eastAsiaTheme="minorEastAsia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0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997"/>
    <w:rPr>
      <w:rFonts w:eastAsiaTheme="minorEastAsia"/>
      <w:kern w:val="0"/>
      <w:sz w:val="20"/>
      <w:szCs w:val="22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39D4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E939D4"/>
    <w:rPr>
      <w:b/>
      <w:bCs/>
    </w:rPr>
  </w:style>
  <w:style w:type="character" w:styleId="Emphasis">
    <w:name w:val="Emphasis"/>
    <w:uiPriority w:val="20"/>
    <w:qFormat/>
    <w:rsid w:val="00E939D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E939D4"/>
    <w:pPr>
      <w:spacing w:after="0" w:line="240" w:lineRule="auto"/>
    </w:pPr>
  </w:style>
  <w:style w:type="character" w:styleId="SubtleEmphasis">
    <w:name w:val="Subtle Emphasis"/>
    <w:uiPriority w:val="19"/>
    <w:qFormat/>
    <w:rsid w:val="00E939D4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E939D4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E939D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39D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Morrow</dc:creator>
  <cp:keywords/>
  <dc:description/>
  <cp:lastModifiedBy>Jason Morrow</cp:lastModifiedBy>
  <cp:revision>6</cp:revision>
  <dcterms:created xsi:type="dcterms:W3CDTF">2025-04-23T18:27:00Z</dcterms:created>
  <dcterms:modified xsi:type="dcterms:W3CDTF">2025-04-23T19:59:00Z</dcterms:modified>
</cp:coreProperties>
</file>