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8E018" w14:textId="4E1601AA" w:rsidR="006D7085" w:rsidRDefault="006D7085" w:rsidP="006D7085">
      <w:pPr>
        <w:pStyle w:val="Title"/>
        <w:jc w:val="left"/>
        <w:rPr>
          <w:rFonts w:ascii="Times New Roman" w:eastAsia="Times New Roman" w:hAnsi="Times New Roman" w:cs="Times New Roman"/>
          <w:caps w:val="0"/>
          <w:color w:val="auto"/>
          <w:kern w:val="0"/>
          <w:sz w:val="24"/>
          <w:szCs w:val="24"/>
        </w:rPr>
      </w:pPr>
      <w:r>
        <w:rPr>
          <w:rFonts w:ascii="Times New Roman" w:eastAsia="Times New Roman" w:hAnsi="Times New Roman" w:cs="Times New Roman"/>
          <w:caps w:val="0"/>
          <w:color w:val="auto"/>
          <w:kern w:val="0"/>
          <w:sz w:val="24"/>
          <w:szCs w:val="24"/>
        </w:rPr>
        <w:t xml:space="preserve">This is a resume for Donald Tucker that included his skills, experience, and projects. </w:t>
      </w:r>
    </w:p>
    <w:p w14:paraId="7842AE46" w14:textId="77777777" w:rsidR="006D7085" w:rsidRPr="006D7085" w:rsidRDefault="006D7085" w:rsidP="006D7085">
      <w:pPr>
        <w:pStyle w:val="Title"/>
        <w:jc w:val="left"/>
        <w:rPr>
          <w:rFonts w:ascii="Times New Roman" w:eastAsia="Times New Roman" w:hAnsi="Times New Roman" w:cs="Times New Roman"/>
          <w:caps w:val="0"/>
          <w:color w:val="auto"/>
          <w:kern w:val="0"/>
          <w:sz w:val="24"/>
          <w:szCs w:val="24"/>
        </w:rPr>
      </w:pPr>
    </w:p>
    <w:p w14:paraId="4D08DBE4" w14:textId="5B911614"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3A92FF3F" w:rsidR="00B61194" w:rsidRDefault="006D4DF3" w:rsidP="00B61194">
      <w:pPr>
        <w:pStyle w:val="Heading3"/>
        <w:spacing w:before="0"/>
        <w:rPr>
          <w:rFonts w:ascii="Poppins" w:hAnsi="Poppins" w:cs="Poppins"/>
          <w:color w:val="6D6A7C"/>
          <w:sz w:val="27"/>
          <w:szCs w:val="27"/>
        </w:rPr>
      </w:pPr>
      <w:r w:rsidRPr="006D4DF3">
        <w:rPr>
          <w:rFonts w:ascii="Times New Roman" w:eastAsia="Times New Roman" w:hAnsi="Times New Roman" w:cs="Times New Roman"/>
          <w:b/>
          <w:bCs/>
          <w:color w:val="auto"/>
          <w:u w:val="single"/>
        </w:rPr>
        <w:t xml:space="preserve"># </w:t>
      </w:r>
      <w:r w:rsidR="00BB7A99">
        <w:rPr>
          <w:rFonts w:ascii="Times New Roman" w:eastAsia="Times New Roman" w:hAnsi="Times New Roman" w:cs="Times New Roman"/>
          <w:b/>
          <w:bCs/>
          <w:color w:val="auto"/>
          <w:u w:val="single"/>
        </w:rPr>
        <w:t>ROLES</w:t>
      </w:r>
      <w:r>
        <w:rPr>
          <w:rFonts w:ascii="Times New Roman" w:eastAsia="Times New Roman" w:hAnsi="Times New Roman" w:cs="Times New Roman"/>
          <w:b/>
          <w:bCs/>
          <w:color w:val="auto"/>
          <w:u w:val="single"/>
        </w:rPr>
        <w:t>:</w:t>
      </w:r>
      <w:r w:rsidRPr="006D4DF3">
        <w:rPr>
          <w:rFonts w:ascii="Times New Roman" w:eastAsia="Times New Roman" w:hAnsi="Times New Roman" w:cs="Times New Roman"/>
          <w:b/>
          <w:bCs/>
          <w:color w:val="auto"/>
        </w:rPr>
        <w:t xml:space="preserve"> </w:t>
      </w:r>
      <w:r w:rsidR="00B61194" w:rsidRPr="006D4DF3">
        <w:rPr>
          <w:rFonts w:ascii="Poppins" w:hAnsi="Poppins" w:cs="Poppins"/>
          <w:color w:val="6D6A7C"/>
        </w:rPr>
        <w:t>Industrial</w:t>
      </w:r>
      <w:r w:rsidR="00B61194">
        <w:rPr>
          <w:rFonts w:ascii="Poppins" w:hAnsi="Poppins" w:cs="Poppins"/>
          <w:color w:val="6D6A7C"/>
        </w:rPr>
        <w:t xml:space="preserve"> Engineer • </w:t>
      </w:r>
      <w:r w:rsidR="008A6D9F" w:rsidRPr="008A6D9F">
        <w:rPr>
          <w:rFonts w:ascii="Poppins" w:hAnsi="Poppins" w:cs="Poppins"/>
          <w:color w:val="6D6A7C"/>
        </w:rPr>
        <w:t>Data Driven Problem Solver</w:t>
      </w:r>
    </w:p>
    <w:p w14:paraId="205F5F30" w14:textId="77777777" w:rsidR="00B61194" w:rsidRDefault="00B61194" w:rsidP="00160AFB"/>
    <w:p w14:paraId="0708F963" w14:textId="739BB93E" w:rsidR="001F36B7" w:rsidRDefault="006D4DF3" w:rsidP="00160AFB">
      <w:r w:rsidRPr="006D4DF3">
        <w:rPr>
          <w:b/>
          <w:bCs/>
          <w:u w:val="single"/>
        </w:rPr>
        <w:t xml:space="preserve"># </w:t>
      </w:r>
      <w:r w:rsidR="00BB7A99">
        <w:rPr>
          <w:b/>
          <w:bCs/>
          <w:u w:val="single"/>
        </w:rPr>
        <w:t>INTRODUCTION</w:t>
      </w:r>
      <w:r>
        <w:t xml:space="preserve">: </w:t>
      </w:r>
      <w:r w:rsidR="001F36B7"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001F36B7" w:rsidRPr="001F36B7">
        <w:t xml:space="preserve"> decisions.</w:t>
      </w:r>
    </w:p>
    <w:p w14:paraId="3F942075" w14:textId="77777777" w:rsidR="009F1C7F" w:rsidRDefault="009F1C7F" w:rsidP="00160AFB"/>
    <w:p w14:paraId="068610F9" w14:textId="42660C8E" w:rsidR="00A677BF" w:rsidRDefault="006D4DF3" w:rsidP="00A677BF">
      <w:r>
        <w:rPr>
          <w:b/>
          <w:bCs/>
          <w:u w:val="single"/>
        </w:rPr>
        <w:t xml:space="preserve"># </w:t>
      </w:r>
      <w:r w:rsidR="00BB7A99">
        <w:rPr>
          <w:b/>
          <w:bCs/>
          <w:u w:val="single"/>
        </w:rPr>
        <w:t>ABOUT</w:t>
      </w:r>
      <w:r w:rsidR="00A677BF" w:rsidRPr="0078596C">
        <w:rPr>
          <w:b/>
          <w:bCs/>
          <w:u w:val="single"/>
        </w:rPr>
        <w:t xml:space="preserve"> </w:t>
      </w:r>
      <w:r w:rsidR="00BB7A99">
        <w:rPr>
          <w:b/>
          <w:bCs/>
          <w:u w:val="single"/>
        </w:rPr>
        <w:t>ME</w:t>
      </w:r>
      <w:r w:rsidR="00A677BF" w:rsidRPr="0078596C">
        <w:rPr>
          <w:b/>
          <w:bCs/>
          <w:u w:val="single"/>
        </w:rPr>
        <w:t>:</w:t>
      </w:r>
      <w:r w:rsidR="00A677BF">
        <w:t xml:space="preserve"> </w:t>
      </w:r>
      <w:r w:rsidR="00A677BF"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68818BB1" w:rsidR="00A677BF" w:rsidRDefault="006D4DF3" w:rsidP="00A677BF">
      <w:r>
        <w:rPr>
          <w:b/>
          <w:bCs/>
          <w:u w:val="single"/>
        </w:rPr>
        <w:t xml:space="preserve"># </w:t>
      </w:r>
      <w:r w:rsidR="00BB7A99">
        <w:rPr>
          <w:b/>
          <w:bCs/>
          <w:u w:val="single"/>
        </w:rPr>
        <w:t>PROFESSIONAL TAGLINE</w:t>
      </w:r>
      <w:r w:rsidR="00A677BF" w:rsidRPr="0078596C">
        <w:rPr>
          <w:b/>
          <w:bCs/>
          <w:u w:val="single"/>
        </w:rPr>
        <w:t xml:space="preserve">: </w:t>
      </w:r>
      <w:r w:rsidR="00A677BF" w:rsidRPr="0078596C">
        <w:t>Empowering process improvement through data-informed insights.</w:t>
      </w:r>
    </w:p>
    <w:p w14:paraId="1ECAAF75" w14:textId="77777777" w:rsidR="00A677BF" w:rsidRDefault="00A677BF" w:rsidP="00160AFB"/>
    <w:p w14:paraId="54203126" w14:textId="3FAEC59A" w:rsidR="00160AFB" w:rsidRPr="006D4DF3" w:rsidRDefault="006D4DF3" w:rsidP="00160AFB">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EXPERIENCE</w:t>
      </w:r>
    </w:p>
    <w:p w14:paraId="720A6C59" w14:textId="77777777" w:rsidR="00160AFB" w:rsidRDefault="00160AFB" w:rsidP="00160AFB">
      <w:pPr>
        <w:pStyle w:val="Heading3"/>
        <w:rPr>
          <w:rStyle w:val="SubtleReference"/>
        </w:rPr>
      </w:pPr>
      <w:r>
        <w:rPr>
          <w:rStyle w:val="SubtleReference"/>
        </w:rPr>
        <w:t>Lockheed martin</w:t>
      </w:r>
    </w:p>
    <w:p w14:paraId="41FAB49C" w14:textId="14C7140D" w:rsidR="00416094" w:rsidRPr="00CF1A49" w:rsidRDefault="00416094" w:rsidP="00416094">
      <w:pPr>
        <w:pStyle w:val="Heading3"/>
        <w:ind w:left="720"/>
      </w:pPr>
      <w:r>
        <w:t>9/2025</w:t>
      </w:r>
      <w:r w:rsidRPr="00CF1A49">
        <w:t xml:space="preserve"> – </w:t>
      </w:r>
      <w:r>
        <w:t>present</w:t>
      </w:r>
    </w:p>
    <w:p w14:paraId="49EF9884" w14:textId="77777777" w:rsidR="00416094" w:rsidRPr="00CF1A49" w:rsidRDefault="00416094" w:rsidP="00416094">
      <w:pPr>
        <w:pStyle w:val="Heading2"/>
        <w:ind w:left="720"/>
      </w:pPr>
      <w:r>
        <w:t>Industrial Engineer Sr Staff</w:t>
      </w:r>
      <w:r w:rsidRPr="00CF1A49">
        <w:t xml:space="preserve">, </w:t>
      </w:r>
      <w:r>
        <w:rPr>
          <w:rStyle w:val="SubtleReference"/>
        </w:rPr>
        <w:t xml:space="preserve">Lockheed martin - Aero Core IE </w:t>
      </w:r>
    </w:p>
    <w:p w14:paraId="07BAE39D" w14:textId="77777777" w:rsidR="00416094" w:rsidRPr="00E52225" w:rsidRDefault="00416094" w:rsidP="00416094">
      <w:pPr>
        <w:pStyle w:val="Heading3"/>
        <w:ind w:left="720"/>
        <w:rPr>
          <w:rFonts w:asciiTheme="minorHAnsi" w:hAnsiTheme="minorHAnsi" w:cstheme="minorHAnsi"/>
          <w:color w:val="auto"/>
          <w:sz w:val="22"/>
          <w:szCs w:val="22"/>
        </w:rPr>
      </w:pPr>
      <w:bookmarkStart w:id="0" w:name="_Hlk222742210"/>
      <w:bookmarkStart w:id="1" w:name="_Hlk222742228"/>
      <w:r w:rsidRPr="00E52225">
        <w:rPr>
          <w:rFonts w:asciiTheme="minorHAnsi" w:hAnsiTheme="minorHAnsi" w:cstheme="minorHAnsi"/>
          <w:color w:val="auto"/>
          <w:sz w:val="22"/>
          <w:szCs w:val="22"/>
        </w:rPr>
        <w:t>IE 1LMX Functional Architect</w:t>
      </w:r>
      <w:bookmarkEnd w:id="0"/>
      <w:r w:rsidRPr="00E52225">
        <w:rPr>
          <w:rFonts w:asciiTheme="minorHAnsi" w:hAnsiTheme="minorHAnsi" w:cstheme="minorHAnsi"/>
          <w:color w:val="auto"/>
          <w:sz w:val="22"/>
          <w:szCs w:val="22"/>
        </w:rPr>
        <w:t>, bridging IE and software development to lead cross</w:t>
      </w:r>
      <w:r>
        <w:rPr>
          <w:rFonts w:ascii="Cambria Math" w:hAnsi="Cambria Math" w:cs="Cambria Math"/>
          <w:color w:val="auto"/>
          <w:sz w:val="22"/>
          <w:szCs w:val="22"/>
        </w:rPr>
        <w:t xml:space="preserve"> </w:t>
      </w:r>
      <w:r>
        <w:rPr>
          <w:rFonts w:asciiTheme="minorHAnsi" w:hAnsiTheme="minorHAnsi" w:cstheme="minorHAnsi"/>
          <w:color w:val="auto"/>
          <w:sz w:val="22"/>
          <w:szCs w:val="22"/>
        </w:rPr>
        <w:t>b</w:t>
      </w:r>
      <w:r w:rsidRPr="00E52225">
        <w:rPr>
          <w:rFonts w:asciiTheme="minorHAnsi" w:hAnsiTheme="minorHAnsi" w:cstheme="minorHAnsi"/>
          <w:color w:val="auto"/>
          <w:sz w:val="22"/>
          <w:szCs w:val="22"/>
        </w:rPr>
        <w:t>usiness</w:t>
      </w:r>
      <w:r>
        <w:rPr>
          <w:rFonts w:ascii="Cambria Math" w:hAnsi="Cambria Math" w:cs="Cambria Math"/>
          <w:color w:val="auto"/>
          <w:sz w:val="22"/>
          <w:szCs w:val="22"/>
        </w:rPr>
        <w:t xml:space="preserve"> a</w:t>
      </w:r>
      <w:r w:rsidRPr="00E52225">
        <w:rPr>
          <w:rFonts w:asciiTheme="minorHAnsi" w:hAnsiTheme="minorHAnsi" w:cstheme="minorHAnsi"/>
          <w:color w:val="auto"/>
          <w:sz w:val="22"/>
          <w:szCs w:val="22"/>
        </w:rPr>
        <w:t>rea teams in assessing current processes and defining a 2029 technical roadmap</w:t>
      </w:r>
      <w:r>
        <w:rPr>
          <w:rFonts w:asciiTheme="minorHAnsi" w:hAnsiTheme="minorHAnsi" w:cstheme="minorHAnsi"/>
          <w:color w:val="auto"/>
          <w:sz w:val="22"/>
          <w:szCs w:val="22"/>
        </w:rPr>
        <w:t xml:space="preserve">. </w:t>
      </w:r>
    </w:p>
    <w:bookmarkEnd w:id="1"/>
    <w:p w14:paraId="1CEC8980" w14:textId="27BAA17A" w:rsidR="00416094" w:rsidRPr="00416094" w:rsidRDefault="00416094" w:rsidP="00416094"/>
    <w:p w14:paraId="7E53E359" w14:textId="6F61C6E2" w:rsidR="00326538" w:rsidRPr="00CF1A49" w:rsidRDefault="00326538" w:rsidP="00326538">
      <w:pPr>
        <w:pStyle w:val="Heading3"/>
        <w:ind w:left="720"/>
      </w:pPr>
      <w:r>
        <w:t>1</w:t>
      </w:r>
      <w:r w:rsidR="00A71CA5">
        <w:t>1</w:t>
      </w:r>
      <w:r>
        <w:t>/20</w:t>
      </w:r>
      <w:r w:rsidR="00A71CA5">
        <w:t>22</w:t>
      </w:r>
      <w:r w:rsidRPr="00CF1A49">
        <w:t xml:space="preserve"> – </w:t>
      </w:r>
      <w:r w:rsidR="00416094">
        <w:t>9/2025</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777BC599" w14:textId="39CE8531" w:rsidR="004D71CD" w:rsidRDefault="004D71CD" w:rsidP="00E22DD9">
      <w:pPr>
        <w:pStyle w:val="ListParagraph"/>
        <w:numPr>
          <w:ilvl w:val="0"/>
          <w:numId w:val="6"/>
        </w:numPr>
        <w:rPr>
          <w:rStyle w:val="background-details"/>
          <w:sz w:val="20"/>
          <w:szCs w:val="20"/>
        </w:rPr>
      </w:pPr>
      <w:r>
        <w:rPr>
          <w:rStyle w:val="background-details"/>
          <w:sz w:val="20"/>
          <w:szCs w:val="20"/>
        </w:rPr>
        <w:t xml:space="preserve">Led multiple knowledge sharing sessions on creating customized prompt assistant and RAG file search assistants. Highlighted use cases: A3 validation assistant, file search assistant, department career coach, root cause analysis assistant. </w:t>
      </w:r>
    </w:p>
    <w:p w14:paraId="0F0D1412" w14:textId="77777777" w:rsidR="004D71CD" w:rsidRDefault="00D70681" w:rsidP="004D71CD">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3A91F6C8" w14:textId="77777777" w:rsidR="004D71CD" w:rsidRDefault="004D71CD" w:rsidP="004D71CD">
      <w:pPr>
        <w:ind w:left="1080"/>
        <w:rPr>
          <w:sz w:val="20"/>
          <w:szCs w:val="20"/>
        </w:rPr>
      </w:pPr>
    </w:p>
    <w:p w14:paraId="208E0EAB" w14:textId="1A8032F0" w:rsidR="004D71CD" w:rsidRPr="004D71CD" w:rsidRDefault="004D71CD" w:rsidP="004D71CD">
      <w:pPr>
        <w:ind w:left="1080"/>
        <w:rPr>
          <w:sz w:val="20"/>
          <w:szCs w:val="20"/>
        </w:rPr>
        <w:sectPr w:rsidR="004D71CD" w:rsidRPr="004D71CD" w:rsidSect="004D71CD">
          <w:type w:val="continuous"/>
          <w:pgSz w:w="12240" w:h="15840"/>
          <w:pgMar w:top="720" w:right="720" w:bottom="720" w:left="720" w:header="720" w:footer="720" w:gutter="0"/>
          <w:cols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75813442" w:rsidR="00491475" w:rsidRPr="00CF1A49" w:rsidRDefault="00491475" w:rsidP="00491475">
      <w:pPr>
        <w:pStyle w:val="Heading3"/>
        <w:ind w:left="720"/>
      </w:pPr>
      <w:r>
        <w:lastRenderedPageBreak/>
        <w:t>10/2017</w:t>
      </w:r>
      <w:r w:rsidRPr="00CF1A49">
        <w:t xml:space="preserve"> – </w:t>
      </w:r>
      <w:r w:rsidR="00E553CE">
        <w:t>9</w:t>
      </w:r>
      <w:r>
        <w:t>/20</w:t>
      </w:r>
      <w:r w:rsidR="00E553CE">
        <w:t>12</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0E6CF763" w14:textId="7D940750" w:rsidR="00E553CE" w:rsidRPr="00CF1A49" w:rsidRDefault="00E553CE" w:rsidP="00E553CE">
      <w:pPr>
        <w:pStyle w:val="Heading3"/>
        <w:ind w:left="720"/>
      </w:pPr>
      <w:r>
        <w:t>1/2009</w:t>
      </w:r>
      <w:r w:rsidRPr="00CF1A49">
        <w:t xml:space="preserve"> – </w:t>
      </w:r>
      <w:r>
        <w:t>9/2012</w:t>
      </w:r>
    </w:p>
    <w:p w14:paraId="055B5A40" w14:textId="0EFED9C6" w:rsidR="00E553CE" w:rsidRPr="00CF1A49" w:rsidRDefault="00E553CE" w:rsidP="00E553CE">
      <w:pPr>
        <w:pStyle w:val="Heading2"/>
        <w:ind w:left="720"/>
      </w:pPr>
      <w:r>
        <w:t xml:space="preserve">Operations Engineer </w:t>
      </w:r>
      <w:proofErr w:type="spellStart"/>
      <w:r>
        <w:t>Asc</w:t>
      </w:r>
      <w:proofErr w:type="spellEnd"/>
      <w:r w:rsidRPr="00CF1A49">
        <w:t xml:space="preserve">, </w:t>
      </w:r>
      <w:r>
        <w:rPr>
          <w:rStyle w:val="SubtleReference"/>
        </w:rPr>
        <w:t>Lockheed martin- MFC GMLRS</w:t>
      </w:r>
    </w:p>
    <w:p w14:paraId="16986D37" w14:textId="5F6F723C" w:rsidR="00E553CE" w:rsidRDefault="00E553CE" w:rsidP="00E553CE">
      <w:pPr>
        <w:ind w:left="720"/>
      </w:pPr>
      <w:r w:rsidRPr="00E553CE">
        <w:t>OE role implementing process improvement, cost savings estimates, optimizing floor space layout, and designing ergonomic workstations layouts and tool aids. Time motion studies, performance reporting, and simulation modeling of material flow are also key responsibilities.</w:t>
      </w:r>
    </w:p>
    <w:p w14:paraId="75265837" w14:textId="437A2122" w:rsidR="00E553CE" w:rsidRPr="00A06D8B" w:rsidRDefault="00E553CE" w:rsidP="00E553CE">
      <w:pPr>
        <w:pStyle w:val="ListParagraph"/>
        <w:numPr>
          <w:ilvl w:val="0"/>
          <w:numId w:val="16"/>
        </w:numPr>
        <w:spacing w:after="160" w:line="259" w:lineRule="auto"/>
      </w:pPr>
      <w:r w:rsidRPr="00A06D8B">
        <w:t>Process improvement tacking and implementation</w:t>
      </w:r>
    </w:p>
    <w:p w14:paraId="5B132566" w14:textId="77777777" w:rsidR="00E553CE" w:rsidRPr="00A06D8B" w:rsidRDefault="00E553CE" w:rsidP="00E553CE">
      <w:pPr>
        <w:pStyle w:val="ListParagraph"/>
        <w:numPr>
          <w:ilvl w:val="0"/>
          <w:numId w:val="16"/>
        </w:numPr>
        <w:spacing w:after="160" w:line="259" w:lineRule="auto"/>
      </w:pPr>
      <w:r w:rsidRPr="00A06D8B">
        <w:t xml:space="preserve">Cost savings </w:t>
      </w:r>
    </w:p>
    <w:p w14:paraId="088E97CB" w14:textId="77777777" w:rsidR="00E553CE" w:rsidRPr="00A06D8B" w:rsidRDefault="00E553CE" w:rsidP="00E553CE">
      <w:pPr>
        <w:pStyle w:val="ListParagraph"/>
        <w:numPr>
          <w:ilvl w:val="0"/>
          <w:numId w:val="16"/>
        </w:numPr>
        <w:spacing w:after="160" w:line="259" w:lineRule="auto"/>
      </w:pPr>
      <w:r w:rsidRPr="00A06D8B">
        <w:t>Floor space layout</w:t>
      </w:r>
    </w:p>
    <w:p w14:paraId="61620323" w14:textId="77777777" w:rsidR="00E553CE" w:rsidRPr="00A06D8B" w:rsidRDefault="00E553CE" w:rsidP="00E553CE">
      <w:pPr>
        <w:pStyle w:val="ListParagraph"/>
        <w:numPr>
          <w:ilvl w:val="0"/>
          <w:numId w:val="16"/>
        </w:numPr>
        <w:spacing w:after="160" w:line="259" w:lineRule="auto"/>
      </w:pPr>
      <w:r w:rsidRPr="00A06D8B">
        <w:t>Ergonomic workstation design</w:t>
      </w:r>
    </w:p>
    <w:p w14:paraId="081F3EFE" w14:textId="77777777" w:rsidR="00E553CE" w:rsidRPr="00A06D8B" w:rsidRDefault="00E553CE" w:rsidP="00E553CE">
      <w:pPr>
        <w:pStyle w:val="ListParagraph"/>
        <w:numPr>
          <w:ilvl w:val="0"/>
          <w:numId w:val="16"/>
        </w:numPr>
        <w:spacing w:after="160" w:line="259" w:lineRule="auto"/>
      </w:pPr>
      <w:r w:rsidRPr="00A06D8B">
        <w:t>Tool presentation, tool aid design</w:t>
      </w:r>
    </w:p>
    <w:p w14:paraId="31C0519E" w14:textId="77777777" w:rsidR="00E553CE" w:rsidRPr="00A06D8B" w:rsidRDefault="00E553CE" w:rsidP="00E553CE">
      <w:pPr>
        <w:pStyle w:val="ListParagraph"/>
        <w:numPr>
          <w:ilvl w:val="0"/>
          <w:numId w:val="16"/>
        </w:numPr>
        <w:spacing w:after="160" w:line="259" w:lineRule="auto"/>
      </w:pPr>
      <w:r w:rsidRPr="00A06D8B">
        <w:t>Time motion studies</w:t>
      </w:r>
    </w:p>
    <w:p w14:paraId="3A07EED8" w14:textId="77777777" w:rsidR="00E553CE" w:rsidRPr="00A06D8B" w:rsidRDefault="00E553CE" w:rsidP="00E553CE">
      <w:pPr>
        <w:pStyle w:val="ListParagraph"/>
        <w:numPr>
          <w:ilvl w:val="0"/>
          <w:numId w:val="16"/>
        </w:numPr>
        <w:spacing w:after="160" w:line="259" w:lineRule="auto"/>
      </w:pPr>
      <w:r w:rsidRPr="00A06D8B">
        <w:t>Performance reporting</w:t>
      </w:r>
    </w:p>
    <w:p w14:paraId="2EECFE6B" w14:textId="7038463A" w:rsidR="009F1C7F" w:rsidRPr="00A53A5E" w:rsidRDefault="00E553CE" w:rsidP="009F1C7F">
      <w:pPr>
        <w:pStyle w:val="ListParagraph"/>
        <w:numPr>
          <w:ilvl w:val="0"/>
          <w:numId w:val="16"/>
        </w:numPr>
        <w:spacing w:after="160" w:line="259" w:lineRule="auto"/>
        <w:rPr>
          <w:rStyle w:val="background-details"/>
        </w:rPr>
      </w:pPr>
      <w:r w:rsidRPr="00A06D8B">
        <w:t>Simulation modeling of material flow</w:t>
      </w:r>
    </w:p>
    <w:p w14:paraId="58789753" w14:textId="76D0B6F2" w:rsidR="00E22DD9" w:rsidRPr="006D4DF3" w:rsidRDefault="006D4DF3" w:rsidP="009F1C7F">
      <w:pPr>
        <w:rPr>
          <w:rFonts w:asciiTheme="majorHAnsi" w:hAnsiTheme="majorHAnsi" w:cstheme="majorHAnsi"/>
          <w:b/>
          <w:sz w:val="28"/>
          <w:u w:val="single"/>
        </w:rPr>
        <w:sectPr w:rsidR="00E22DD9" w:rsidRPr="006D4DF3" w:rsidSect="00E22DD9">
          <w:type w:val="continuous"/>
          <w:pgSz w:w="12240" w:h="15840"/>
          <w:pgMar w:top="720" w:right="720" w:bottom="720" w:left="720" w:header="720" w:footer="720" w:gutter="0"/>
          <w:cols w:space="720"/>
          <w:docGrid w:linePitch="360"/>
        </w:sect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EDUCATION</w:t>
      </w:r>
      <w:r w:rsidR="009F1C7F" w:rsidRPr="006D4DF3">
        <w:rPr>
          <w:rFonts w:asciiTheme="majorHAnsi" w:hAnsiTheme="majorHAnsi" w:cstheme="majorHAnsi"/>
          <w:b/>
          <w:sz w:val="28"/>
          <w:u w:val="single"/>
        </w:rPr>
        <w:t>:</w:t>
      </w:r>
    </w:p>
    <w:p w14:paraId="2A6C4AEB" w14:textId="3BCA19E7" w:rsidR="00160AFB" w:rsidRPr="00CF1A49" w:rsidRDefault="00160AFB" w:rsidP="00160AFB">
      <w:pPr>
        <w:pStyle w:val="Heading3"/>
        <w:ind w:left="720"/>
      </w:pPr>
      <w:r>
        <w:t>5/2012</w:t>
      </w:r>
    </w:p>
    <w:p w14:paraId="1782EB45" w14:textId="0AFD934B"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w:t>
      </w:r>
      <w:r w:rsidR="00E553CE">
        <w:rPr>
          <w:rStyle w:val="SubtleReference"/>
        </w:rPr>
        <w:t xml:space="preserve"> </w:t>
      </w:r>
      <w:r>
        <w:rPr>
          <w:rStyle w:val="SubtleReference"/>
        </w:rPr>
        <w:t>State University</w:t>
      </w:r>
    </w:p>
    <w:p w14:paraId="360BE806" w14:textId="77777777" w:rsidR="00E553CE" w:rsidRDefault="00E553CE" w:rsidP="00160AFB">
      <w:pPr>
        <w:pStyle w:val="Heading3"/>
        <w:ind w:left="720"/>
      </w:pPr>
    </w:p>
    <w:p w14:paraId="70ED2588" w14:textId="77777777" w:rsidR="00E553CE" w:rsidRPr="00E553CE" w:rsidRDefault="00E553CE" w:rsidP="00E553CE">
      <w:pPr>
        <w:sectPr w:rsidR="00E553CE" w:rsidRPr="00E553CE" w:rsidSect="00E22DD9">
          <w:type w:val="continuous"/>
          <w:pgSz w:w="12240" w:h="15840"/>
          <w:pgMar w:top="720" w:right="720" w:bottom="720" w:left="720" w:header="720" w:footer="720" w:gutter="0"/>
          <w:cols w:num="2" w:space="720"/>
          <w:docGrid w:linePitch="360"/>
        </w:sectPr>
      </w:pPr>
    </w:p>
    <w:p w14:paraId="4A530351" w14:textId="77777777" w:rsidR="00E553CE" w:rsidRDefault="00E553CE" w:rsidP="00160AFB">
      <w:pPr>
        <w:pStyle w:val="Heading3"/>
        <w:ind w:left="720"/>
      </w:pPr>
    </w:p>
    <w:p w14:paraId="14887E00" w14:textId="01D10254" w:rsidR="00160AFB" w:rsidRPr="00CF1A49" w:rsidRDefault="00160AFB" w:rsidP="00160AFB">
      <w:pPr>
        <w:pStyle w:val="Heading3"/>
        <w:ind w:left="720"/>
      </w:pPr>
      <w:r>
        <w:t>12/2008</w:t>
      </w:r>
    </w:p>
    <w:p w14:paraId="39A6F62A" w14:textId="06420D0D" w:rsidR="00160AFB" w:rsidRDefault="00160AFB" w:rsidP="00D05A04">
      <w:pPr>
        <w:ind w:left="720"/>
        <w:rPr>
          <w:rStyle w:val="SubtleReference"/>
        </w:rPr>
      </w:pPr>
      <w:r>
        <w:t xml:space="preserve">BS Industrial </w:t>
      </w:r>
      <w:r w:rsidR="00E553CE">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4C5C472" w14:textId="77777777" w:rsidR="00E553CE" w:rsidRDefault="00E553CE" w:rsidP="00326538">
      <w:pPr>
        <w:rPr>
          <w:rFonts w:asciiTheme="majorHAnsi" w:hAnsiTheme="majorHAnsi" w:cstheme="majorHAnsi"/>
          <w:b/>
          <w:sz w:val="28"/>
        </w:rPr>
        <w:sectPr w:rsidR="00E553CE" w:rsidSect="00E553CE">
          <w:type w:val="continuous"/>
          <w:pgSz w:w="12240" w:h="15840"/>
          <w:pgMar w:top="720" w:right="720" w:bottom="720" w:left="720" w:header="720" w:footer="720" w:gutter="0"/>
          <w:cols w:space="720"/>
          <w:docGrid w:linePitch="360"/>
        </w:sectPr>
      </w:pP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5EF180EC" w:rsidR="00787009" w:rsidRPr="006D4DF3" w:rsidRDefault="006D4DF3" w:rsidP="00326538">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CERTIFICATIONS</w:t>
      </w:r>
      <w:r w:rsidR="009F1C7F" w:rsidRPr="006D4DF3">
        <w:rPr>
          <w:rFonts w:asciiTheme="majorHAnsi" w:hAnsiTheme="majorHAnsi" w:cstheme="majorHAnsi"/>
          <w:b/>
          <w:sz w:val="28"/>
          <w:u w:val="single"/>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lastRenderedPageBreak/>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114AFDF1" w:rsidR="009F1C7F" w:rsidRPr="006D4DF3" w:rsidRDefault="006D4DF3" w:rsidP="00160AFB">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SKILLS</w:t>
      </w:r>
      <w:r w:rsidR="00A53A5E" w:rsidRPr="006D4DF3">
        <w:rPr>
          <w:rFonts w:asciiTheme="majorHAnsi" w:hAnsiTheme="majorHAnsi" w:cstheme="majorHAnsi"/>
          <w:b/>
          <w:sz w:val="28"/>
          <w:u w:val="single"/>
        </w:rPr>
        <w:t>:</w:t>
      </w:r>
      <w:r w:rsidR="00BB7A99">
        <w:rPr>
          <w:rFonts w:asciiTheme="majorHAnsi" w:hAnsiTheme="majorHAnsi" w:cstheme="majorHAnsi"/>
          <w:b/>
          <w:sz w:val="28"/>
          <w:u w:val="single"/>
        </w:rPr>
        <w:t xml:space="preserve"> </w:t>
      </w:r>
      <w:r w:rsidR="00BB7A99" w:rsidRPr="00BB7A99">
        <w:rPr>
          <w:rFonts w:asciiTheme="majorHAnsi" w:hAnsiTheme="majorHAnsi" w:cstheme="majorHAnsi"/>
          <w:b/>
          <w:sz w:val="22"/>
          <w:szCs w:val="21"/>
          <w:u w:val="single"/>
        </w:rPr>
        <w:t>[list of Donald’s skills]</w:t>
      </w:r>
    </w:p>
    <w:p w14:paraId="0074E04A" w14:textId="37AC7A93" w:rsidR="009F1C7F" w:rsidRPr="00A53A5E" w:rsidRDefault="00160AFB" w:rsidP="00A677BF">
      <w:pPr>
        <w:pStyle w:val="ListParagraph"/>
        <w:numPr>
          <w:ilvl w:val="0"/>
          <w:numId w:val="18"/>
        </w:numPr>
      </w:pPr>
      <w:r w:rsidRPr="00A53A5E">
        <w:rPr>
          <w:rFonts w:asciiTheme="majorHAnsi" w:hAnsiTheme="majorHAnsi" w:cstheme="majorHAnsi"/>
          <w:b/>
          <w:sz w:val="28"/>
        </w:rPr>
        <w:t>Software</w:t>
      </w:r>
      <w:r w:rsidR="00A53A5E" w:rsidRPr="00A53A5E">
        <w:rPr>
          <w:rFonts w:asciiTheme="majorHAnsi" w:hAnsiTheme="majorHAnsi" w:cstheme="majorHAnsi"/>
          <w:b/>
          <w:sz w:val="28"/>
        </w:rPr>
        <w:t xml:space="preserve"> skills</w:t>
      </w:r>
      <w:r w:rsidR="009F1C7F" w:rsidRPr="00A53A5E">
        <w:rPr>
          <w:rFonts w:asciiTheme="majorHAnsi" w:hAnsiTheme="majorHAnsi" w:cstheme="majorHAnsi"/>
          <w:b/>
          <w:sz w:val="28"/>
        </w:rPr>
        <w:t xml:space="preserve">: </w:t>
      </w:r>
      <w:r w:rsidR="00666E8C">
        <w:t xml:space="preserve">Python, </w:t>
      </w:r>
      <w:r w:rsidR="00AC4365" w:rsidRPr="00A30B5B">
        <w:t>Tableau</w:t>
      </w:r>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r w:rsidR="00E553CE">
        <w:t>, Fusion 360</w:t>
      </w:r>
      <w:r w:rsidR="00A53A5E">
        <w:t>, VBA</w:t>
      </w:r>
      <w:r w:rsidR="000034C8">
        <w:t>, Claude Code</w:t>
      </w:r>
    </w:p>
    <w:p w14:paraId="39531440" w14:textId="652D4CA0" w:rsidR="00A53A5E"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Data Analysis Skills: </w:t>
      </w:r>
      <w:r w:rsidR="00A677BF" w:rsidRPr="00A53A5E">
        <w:rPr>
          <w:color w:val="4472C4" w:themeColor="accent1"/>
        </w:rPr>
        <w:t xml:space="preserve">Exploratory Data Analysis, Regression, Machine Learning, </w:t>
      </w:r>
      <w:r>
        <w:t xml:space="preserve">Data Visualization, </w:t>
      </w:r>
      <w:proofErr w:type="spellStart"/>
      <w:r w:rsidRPr="00A677BF">
        <w:t>Tensorflow</w:t>
      </w:r>
      <w:proofErr w:type="spellEnd"/>
      <w:r w:rsidRPr="00A677BF">
        <w:t>,</w:t>
      </w:r>
      <w:r>
        <w:t xml:space="preserve"> </w:t>
      </w:r>
      <w:r w:rsidRPr="00A677BF">
        <w:t>NLP,</w:t>
      </w:r>
      <w:r>
        <w:t xml:space="preserve"> </w:t>
      </w:r>
      <w:r w:rsidRPr="00A677BF">
        <w:t>Timeseries forecasting,</w:t>
      </w:r>
      <w:r>
        <w:t xml:space="preserve"> </w:t>
      </w:r>
      <w:r w:rsidRPr="00A677BF">
        <w:t>Hypothesis Testing,</w:t>
      </w:r>
      <w:r>
        <w:t xml:space="preserve"> </w:t>
      </w:r>
      <w:r w:rsidRPr="00A677BF">
        <w:t>A/B Testing,</w:t>
      </w:r>
      <w:r>
        <w:t xml:space="preserve"> </w:t>
      </w:r>
      <w:r w:rsidRPr="00A677BF">
        <w:t>Casual Impacts,</w:t>
      </w:r>
      <w:r>
        <w:t xml:space="preserve"> </w:t>
      </w:r>
      <w:r w:rsidRPr="00A677BF">
        <w:t>Matching,</w:t>
      </w:r>
      <w:r>
        <w:t xml:space="preserve"> </w:t>
      </w:r>
      <w:r w:rsidRPr="00A677BF">
        <w:t>RFM Segmentation, Gaussian Mixture, Multivariate A/B Testing, Clustering, Operation Research, Anomaly Detection</w:t>
      </w:r>
      <w:r>
        <w:t>, Prompt Engineering</w:t>
      </w:r>
    </w:p>
    <w:p w14:paraId="4151CF46" w14:textId="13E4A450" w:rsidR="009F1C7F"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Industrial Engineering skills: </w:t>
      </w:r>
      <w:r w:rsidR="00A677BF" w:rsidRPr="00A53A5E">
        <w:rPr>
          <w:color w:val="4472C4" w:themeColor="accent1"/>
        </w:rPr>
        <w:t>Process Improvement, Capacity analysis</w:t>
      </w:r>
      <w:r w:rsidR="00A677BF">
        <w:t xml:space="preserve">, </w:t>
      </w:r>
      <w:r w:rsidR="00A677BF" w:rsidRPr="00A677BF">
        <w:t>A3</w:t>
      </w:r>
      <w:r>
        <w:t>,</w:t>
      </w:r>
      <w:r w:rsidR="00A677BF" w:rsidRPr="00A677BF">
        <w:t xml:space="preserve"> Impact Analysis, Metric Reporting, Staffing Analysis, Line Balancing, Crew Planning, Precedence Network Analysis, Cost Forecasting, Critical Path</w:t>
      </w:r>
      <w:r w:rsidR="00F463D9">
        <w:t>, Span and WIP requirements</w:t>
      </w:r>
      <w:r w:rsidR="00416094">
        <w:t>, Process Mapping, RACI</w:t>
      </w:r>
      <w:r w:rsidR="00715BBB">
        <w:t>, Business case cost analysis</w:t>
      </w:r>
    </w:p>
    <w:p w14:paraId="06685A4A" w14:textId="77777777" w:rsidR="009F1C7F" w:rsidRDefault="009F1C7F" w:rsidP="00A677BF">
      <w:pPr>
        <w:rPr>
          <w:b/>
          <w:bCs/>
          <w:u w:val="single"/>
        </w:rPr>
      </w:pPr>
    </w:p>
    <w:p w14:paraId="406B23E4" w14:textId="45D0F8FA" w:rsidR="006D4DF3" w:rsidRDefault="006D4DF3" w:rsidP="00A677BF">
      <w:pPr>
        <w:rPr>
          <w:b/>
          <w:bCs/>
          <w:u w:val="single"/>
        </w:rPr>
      </w:pPr>
      <w:r>
        <w:rPr>
          <w:b/>
          <w:bCs/>
          <w:u w:val="single"/>
        </w:rPr>
        <w:t xml:space="preserve"># </w:t>
      </w:r>
      <w:r w:rsidR="00BB7A99">
        <w:rPr>
          <w:b/>
          <w:bCs/>
          <w:u w:val="single"/>
        </w:rPr>
        <w:t>QUESTIONS</w:t>
      </w:r>
      <w:r>
        <w:rPr>
          <w:b/>
          <w:bCs/>
          <w:u w:val="single"/>
        </w:rPr>
        <w:t>:</w:t>
      </w:r>
      <w:r w:rsidRPr="006D4DF3">
        <w:rPr>
          <w:b/>
          <w:bCs/>
        </w:rPr>
        <w:t xml:space="preserve"> [provide answers to the following questions]:</w:t>
      </w:r>
      <w:r>
        <w:rPr>
          <w:b/>
          <w:bCs/>
          <w:u w:val="single"/>
        </w:rPr>
        <w:t xml:space="preserve"> </w:t>
      </w:r>
    </w:p>
    <w:p w14:paraId="1F55EC76" w14:textId="318CFE08" w:rsidR="006D4DF3" w:rsidRPr="00BB7A99" w:rsidRDefault="006D4DF3" w:rsidP="006D4DF3">
      <w:pPr>
        <w:pStyle w:val="ListParagraph"/>
        <w:numPr>
          <w:ilvl w:val="0"/>
          <w:numId w:val="19"/>
        </w:numPr>
        <w:rPr>
          <w:b/>
          <w:bCs/>
          <w:u w:val="single"/>
        </w:rPr>
      </w:pPr>
      <w:r>
        <w:rPr>
          <w:b/>
          <w:bCs/>
        </w:rPr>
        <w:t xml:space="preserve">“How did Donald build this RAG chatbot?” </w:t>
      </w:r>
      <w:r w:rsidRPr="006D4DF3">
        <w:t xml:space="preserve">Donald built a personalized chatbot that uses OpenAI and </w:t>
      </w:r>
      <w:proofErr w:type="spellStart"/>
      <w:r w:rsidRPr="006D4DF3">
        <w:t>LlamaIndex</w:t>
      </w:r>
      <w:proofErr w:type="spellEnd"/>
      <w:r w:rsidRPr="006D4DF3">
        <w:t xml:space="preserve"> to answer questions based on his portfolio, hosted with a custom interface on </w:t>
      </w:r>
      <w:proofErr w:type="spellStart"/>
      <w:r w:rsidRPr="006D4DF3">
        <w:t>HuggingFace</w:t>
      </w:r>
      <w:proofErr w:type="spellEnd"/>
      <w:r w:rsidRPr="006D4DF3">
        <w:t xml:space="preserve"> Spaces.</w:t>
      </w:r>
      <w:r>
        <w:rPr>
          <w:rFonts w:ascii="Poppins" w:hAnsi="Poppins" w:cs="Poppins"/>
          <w:color w:val="6D6A7C"/>
        </w:rPr>
        <w:t xml:space="preserve"> </w:t>
      </w:r>
      <w:r w:rsidRPr="006D4DF3">
        <w:t xml:space="preserve">This is the “Portfolio Chatbot RAG” model project listed in the </w:t>
      </w:r>
      <w:r w:rsidR="00BB7A99">
        <w:t>PROJECTS</w:t>
      </w:r>
      <w:r w:rsidRPr="006D4DF3">
        <w:t xml:space="preserve"> section.</w:t>
      </w:r>
      <w:r>
        <w:rPr>
          <w:rFonts w:ascii="Poppins" w:hAnsi="Poppins" w:cs="Poppins"/>
        </w:rPr>
        <w:t xml:space="preserve"> </w:t>
      </w:r>
    </w:p>
    <w:p w14:paraId="6C3EA755" w14:textId="58670855" w:rsidR="00BB7A99" w:rsidRDefault="00BB7A99" w:rsidP="006D4DF3">
      <w:pPr>
        <w:pStyle w:val="ListParagraph"/>
        <w:numPr>
          <w:ilvl w:val="0"/>
          <w:numId w:val="19"/>
        </w:numPr>
      </w:pPr>
      <w:r>
        <w:rPr>
          <w:b/>
          <w:bCs/>
        </w:rPr>
        <w:t xml:space="preserve">“What projects has Donald built using Claude or Claude API?” </w:t>
      </w:r>
      <w:r w:rsidRPr="00BB7A99">
        <w:t>Donald has built projects using Claude or Claude API. Reference the projects description listed in the PROJECTS section. Also look for hashtag #</w:t>
      </w:r>
      <w:r>
        <w:t>c</w:t>
      </w:r>
      <w:r w:rsidRPr="00BB7A99">
        <w:t>laude</w:t>
      </w:r>
      <w:r w:rsidR="009F76F7">
        <w:t xml:space="preserve">. </w:t>
      </w:r>
      <w:r w:rsidR="00EC7A11">
        <w:t>#c</w:t>
      </w:r>
      <w:r w:rsidR="009F76F7">
        <w:t>laude project list [“</w:t>
      </w:r>
      <w:r w:rsidR="009F76F7">
        <w:rPr>
          <w:rFonts w:ascii="Poppins" w:hAnsi="Poppins" w:cs="Poppins"/>
        </w:rPr>
        <w:t>A3 Process Improvement App</w:t>
      </w:r>
      <w:r w:rsidR="009F76F7">
        <w:t xml:space="preserve">”] </w:t>
      </w:r>
    </w:p>
    <w:p w14:paraId="376919CE" w14:textId="5401C9A1" w:rsidR="00715BBB" w:rsidRPr="00BB7A99" w:rsidRDefault="00715BBB" w:rsidP="006D4DF3">
      <w:pPr>
        <w:pStyle w:val="ListParagraph"/>
        <w:numPr>
          <w:ilvl w:val="0"/>
          <w:numId w:val="19"/>
        </w:numPr>
      </w:pPr>
      <w:r>
        <w:rPr>
          <w:b/>
          <w:bCs/>
        </w:rPr>
        <w:t xml:space="preserve">“Has Donald worked any projects that involved software development and process improvements?” </w:t>
      </w:r>
      <w:r w:rsidRPr="00715BBB">
        <w:t>Donald has w</w:t>
      </w:r>
      <w:r w:rsidRPr="00715BBB">
        <w:t xml:space="preserve">orked on a cross-functional project to develop and deploy digital tools that improve operational process flows. </w:t>
      </w:r>
      <w:r w:rsidRPr="00715BBB">
        <w:t>He a</w:t>
      </w:r>
      <w:r w:rsidRPr="00715BBB">
        <w:t>cted as a bridge between business stakeholders and development teams, helping translate process requirements into practical solutions, align priorities, and support implementation.</w:t>
      </w:r>
    </w:p>
    <w:p w14:paraId="41CDC984" w14:textId="77777777" w:rsidR="006D4DF3" w:rsidRDefault="006D4DF3" w:rsidP="00A677BF">
      <w:pPr>
        <w:rPr>
          <w:b/>
          <w:bCs/>
          <w:u w:val="single"/>
        </w:rPr>
      </w:pPr>
    </w:p>
    <w:p w14:paraId="78D3012A" w14:textId="18CFAE4E" w:rsidR="00A677BF" w:rsidRDefault="006D4DF3" w:rsidP="00A677BF">
      <w:pPr>
        <w:rPr>
          <w:b/>
          <w:bCs/>
          <w:u w:val="single"/>
        </w:rPr>
      </w:pPr>
      <w:r>
        <w:rPr>
          <w:b/>
          <w:bCs/>
          <w:u w:val="single"/>
        </w:rPr>
        <w:t xml:space="preserve"># </w:t>
      </w:r>
      <w:r w:rsidR="00BB7A99">
        <w:rPr>
          <w:b/>
          <w:bCs/>
          <w:u w:val="single"/>
        </w:rPr>
        <w:t>PROJECTS</w:t>
      </w:r>
      <w:r w:rsidR="00A677BF" w:rsidRPr="00A677BF">
        <w:rPr>
          <w:b/>
          <w:bCs/>
          <w:u w:val="single"/>
        </w:rPr>
        <w:t>:</w:t>
      </w:r>
      <w:r w:rsidR="00BB7A99">
        <w:rPr>
          <w:b/>
          <w:bCs/>
          <w:u w:val="single"/>
        </w:rPr>
        <w:t xml:space="preserve"> [Projects described in this section were built by Donald]</w:t>
      </w:r>
    </w:p>
    <w:p w14:paraId="5535E5D4" w14:textId="6BDED2B1"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r w:rsidR="00C679C0">
        <w:rPr>
          <w:rFonts w:ascii="Poppins" w:hAnsi="Poppins" w:cs="Poppins"/>
          <w:color w:val="6D6A7C"/>
        </w:rPr>
        <w:t xml:space="preserve"> [#machine-learning, #classification, #python, #data-viz]</w:t>
      </w:r>
    </w:p>
    <w:p w14:paraId="5116EB2F" w14:textId="77777777" w:rsidR="00C679C0" w:rsidRPr="00C679C0" w:rsidRDefault="00C679C0" w:rsidP="00C679C0"/>
    <w:p w14:paraId="4375B348" w14:textId="13509263" w:rsidR="009F1C7F" w:rsidRDefault="009F1C7F" w:rsidP="00E7098F">
      <w:pPr>
        <w:pStyle w:val="Heading3"/>
        <w:spacing w:before="0"/>
        <w:rPr>
          <w:rFonts w:ascii="Poppins" w:hAnsi="Poppins" w:cs="Poppins"/>
          <w:color w:val="6D6A7C"/>
        </w:rPr>
      </w:pPr>
      <w:r>
        <w:rPr>
          <w:rFonts w:ascii="Poppins" w:hAnsi="Poppins" w:cs="Poppins"/>
        </w:rPr>
        <w:lastRenderedPageBreak/>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r w:rsidR="00C679C0">
        <w:rPr>
          <w:rFonts w:ascii="Poppins" w:hAnsi="Poppins" w:cs="Poppins"/>
          <w:color w:val="6D6A7C"/>
        </w:rPr>
        <w:t>. [#machine-learning, #regression, #python, #data-viz]</w:t>
      </w:r>
    </w:p>
    <w:p w14:paraId="34AD9CC0" w14:textId="77777777" w:rsidR="00C679C0" w:rsidRPr="00C679C0" w:rsidRDefault="00C679C0" w:rsidP="00C679C0"/>
    <w:p w14:paraId="7359DA7C" w14:textId="150C941E" w:rsidR="00C679C0" w:rsidRDefault="009F1C7F" w:rsidP="00C679C0">
      <w:pPr>
        <w:pStyle w:val="Heading3"/>
        <w:spacing w:before="0"/>
        <w:rPr>
          <w:rFonts w:ascii="Poppins" w:hAnsi="Poppins" w:cs="Poppins"/>
          <w:color w:val="6D6A7C"/>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r w:rsidR="00C679C0">
        <w:rPr>
          <w:rFonts w:ascii="Poppins" w:hAnsi="Poppins" w:cs="Poppins"/>
          <w:color w:val="6D6A7C"/>
        </w:rPr>
        <w:t>disasters</w:t>
      </w:r>
      <w:r>
        <w:rPr>
          <w:rFonts w:ascii="Poppins" w:hAnsi="Poppins" w:cs="Poppins"/>
          <w:color w:val="6D6A7C"/>
        </w:rPr>
        <w:t xml:space="preserve"> or not. Uses a TensorFlow Hub pretrained sentence encoder, USE, in a Sequential Model.</w:t>
      </w:r>
      <w:r w:rsidR="00C679C0">
        <w:rPr>
          <w:rFonts w:ascii="Poppins" w:hAnsi="Poppins" w:cs="Poppins"/>
          <w:color w:val="6D6A7C"/>
        </w:rPr>
        <w:t xml:space="preserve"> [#machine-learning, #classification, #python, #nlp]</w:t>
      </w:r>
    </w:p>
    <w:p w14:paraId="4F8E8763" w14:textId="77777777" w:rsidR="00C679C0" w:rsidRPr="00C679C0" w:rsidRDefault="00C679C0" w:rsidP="00C679C0"/>
    <w:p w14:paraId="7E79603B" w14:textId="00B10ADF" w:rsidR="006B35D5" w:rsidRDefault="009F1C7F" w:rsidP="006B35D5">
      <w:pPr>
        <w:pStyle w:val="aboutdescription"/>
        <w:spacing w:before="0" w:beforeAutospacing="0"/>
        <w:rPr>
          <w:rFonts w:ascii="Poppins" w:hAnsi="Poppins" w:cs="Poppins"/>
          <w:color w:val="6D6A7C"/>
        </w:rPr>
      </w:pPr>
      <w:r>
        <w:rPr>
          <w:rFonts w:ascii="Poppins" w:hAnsi="Poppins" w:cs="Poppins"/>
        </w:rPr>
        <w:t xml:space="preserve">Food Not Food Text Classification </w:t>
      </w:r>
      <w:r>
        <w:rPr>
          <w:rFonts w:ascii="Apple Color Emoji" w:hAnsi="Apple Color Emoji" w:cs="Apple Color Emoji"/>
        </w:rPr>
        <w:t>🍕🫐</w:t>
      </w:r>
      <w:r w:rsidR="004D71CD">
        <w:rPr>
          <w:rFonts w:ascii="Apple Color Emoji" w:hAnsi="Apple Color Emoji" w:cs="Apple Color Emoji"/>
        </w:rPr>
        <w:t xml:space="preserve"> </w:t>
      </w:r>
      <w:proofErr w:type="gramStart"/>
      <w:r w:rsidR="00E7098F">
        <w:rPr>
          <w:rFonts w:ascii="Cambria" w:hAnsi="Cambria" w:cs="Apple Color Emoji"/>
        </w:rPr>
        <w:t>-</w:t>
      </w:r>
      <w:r w:rsidR="004D71CD">
        <w:rPr>
          <w:rFonts w:ascii="Cambria" w:hAnsi="Cambria" w:cs="Apple Color Emoji"/>
        </w:rPr>
        <w:t xml:space="preserve"> </w:t>
      </w:r>
      <w:r w:rsidR="00E7098F">
        <w:rPr>
          <w:rFonts w:ascii="Cambria" w:hAnsi="Cambria" w:cs="Apple Color Emoji"/>
        </w:rPr>
        <w:t xml:space="preserve"> </w:t>
      </w:r>
      <w:r w:rsidR="00E553CE">
        <w:rPr>
          <w:rFonts w:ascii="Poppins" w:hAnsi="Poppins" w:cs="Poppins"/>
          <w:color w:val="6D6A7C"/>
        </w:rPr>
        <w:t>Binary</w:t>
      </w:r>
      <w:proofErr w:type="gramEnd"/>
      <w:r w:rsidR="00E553CE">
        <w:rPr>
          <w:rFonts w:ascii="Poppins" w:hAnsi="Poppins" w:cs="Poppins"/>
          <w:color w:val="6D6A7C"/>
        </w:rPr>
        <w:t xml:space="preserve"> classification model to determine if sentences are about food. Hosted on </w:t>
      </w:r>
      <w:proofErr w:type="spellStart"/>
      <w:r w:rsidR="00E553CE">
        <w:rPr>
          <w:rFonts w:ascii="Poppins" w:hAnsi="Poppins" w:cs="Poppins"/>
          <w:color w:val="6D6A7C"/>
        </w:rPr>
        <w:t>HuggingFace</w:t>
      </w:r>
      <w:proofErr w:type="spellEnd"/>
      <w:r w:rsidR="00E553CE">
        <w:rPr>
          <w:rFonts w:ascii="Poppins" w:hAnsi="Poppins" w:cs="Poppins"/>
          <w:color w:val="6D6A7C"/>
        </w:rPr>
        <w:t>.</w:t>
      </w:r>
      <w:r w:rsidR="00C679C0">
        <w:rPr>
          <w:rFonts w:ascii="Poppins" w:hAnsi="Poppins" w:cs="Poppins"/>
          <w:color w:val="6D6A7C"/>
        </w:rPr>
        <w:t xml:space="preserve"> [#machine-learning, #classification, #python, #nlp, #HuggingFace, #LLM]</w:t>
      </w:r>
    </w:p>
    <w:p w14:paraId="643ED07F" w14:textId="114F5D60" w:rsidR="006B35D5" w:rsidRDefault="009F1C7F" w:rsidP="006B35D5">
      <w:pPr>
        <w:pStyle w:val="aboutdescription"/>
        <w:spacing w:before="0" w:beforeAutospacing="0"/>
        <w:rPr>
          <w:rFonts w:ascii="Poppins" w:hAnsi="Poppins" w:cs="Poppins"/>
          <w:color w:val="6D6A7C"/>
        </w:rPr>
      </w:pPr>
      <w:r>
        <w:rPr>
          <w:rFonts w:ascii="Poppins" w:hAnsi="Poppins" w:cs="Poppins"/>
        </w:rPr>
        <w:t>Time Series Forecasting</w:t>
      </w:r>
      <w:r w:rsidR="00E7098F">
        <w:rPr>
          <w:rFonts w:ascii="Poppins" w:hAnsi="Poppins" w:cs="Poppins"/>
        </w:rPr>
        <w:t xml:space="preserve"> - </w:t>
      </w:r>
      <w:r>
        <w:rPr>
          <w:rFonts w:ascii="Poppins" w:hAnsi="Poppins" w:cs="Poppins"/>
          <w:color w:val="6D6A7C"/>
        </w:rPr>
        <w:t>Modeling timeseries data using multiple machine lear</w:t>
      </w:r>
      <w:r w:rsidR="006B35D5">
        <w:rPr>
          <w:rFonts w:ascii="Poppins" w:hAnsi="Poppins" w:cs="Poppins"/>
          <w:color w:val="6D6A7C"/>
        </w:rPr>
        <w:t>n</w:t>
      </w:r>
      <w:r>
        <w:rPr>
          <w:rFonts w:ascii="Poppins" w:hAnsi="Poppins" w:cs="Poppins"/>
          <w:color w:val="6D6A7C"/>
        </w:rPr>
        <w:t>ing methods. Uses Prophet model, tableau, excel</w:t>
      </w:r>
      <w:r w:rsidR="006B35D5">
        <w:rPr>
          <w:rFonts w:ascii="Poppins" w:hAnsi="Poppins" w:cs="Poppins"/>
          <w:color w:val="6D6A7C"/>
        </w:rPr>
        <w:t>.</w:t>
      </w:r>
      <w:r w:rsidR="00C679C0">
        <w:rPr>
          <w:rFonts w:ascii="Poppins" w:hAnsi="Poppins" w:cs="Poppins"/>
          <w:color w:val="6D6A7C"/>
        </w:rPr>
        <w:t xml:space="preserve"> [#machine-learning, #time-series, #python, #data-viz</w:t>
      </w:r>
      <w:r w:rsidR="00C40BD4">
        <w:rPr>
          <w:rFonts w:ascii="Poppins" w:hAnsi="Poppins" w:cs="Poppins"/>
          <w:color w:val="6D6A7C"/>
        </w:rPr>
        <w:t xml:space="preserve">, </w:t>
      </w:r>
      <w:r w:rsidR="00C40BD4" w:rsidRPr="00C40BD4">
        <w:rPr>
          <w:rFonts w:ascii="Poppins" w:eastAsiaTheme="majorEastAsia" w:hAnsi="Poppins" w:cs="Poppins"/>
          <w:color w:val="6D6A7C"/>
        </w:rPr>
        <w:t>#anomaly</w:t>
      </w:r>
      <w:r w:rsidR="00C679C0">
        <w:rPr>
          <w:rFonts w:ascii="Poppins" w:hAnsi="Poppins" w:cs="Poppins"/>
          <w:color w:val="6D6A7C"/>
        </w:rPr>
        <w:t>]</w:t>
      </w:r>
    </w:p>
    <w:p w14:paraId="3BB83356" w14:textId="52020898" w:rsidR="006B35D5" w:rsidRDefault="009F1C7F" w:rsidP="006B35D5">
      <w:pPr>
        <w:pStyle w:val="aboutdescription"/>
        <w:spacing w:before="0" w:beforeAutospacing="0"/>
        <w:rPr>
          <w:rFonts w:ascii="Poppins" w:hAnsi="Poppins" w:cs="Poppins"/>
          <w:color w:val="6D6A7C"/>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r w:rsidR="00C679C0">
        <w:rPr>
          <w:rFonts w:ascii="Poppins" w:hAnsi="Poppins" w:cs="Poppins"/>
          <w:color w:val="6D6A7C"/>
        </w:rPr>
        <w:t xml:space="preserve"> [#machine-learning, #regression, #python, #data-viz]</w:t>
      </w:r>
    </w:p>
    <w:p w14:paraId="3AEFA2FB" w14:textId="0C796C1F" w:rsidR="006B35D5" w:rsidRDefault="009F1C7F" w:rsidP="006B35D5">
      <w:pPr>
        <w:pStyle w:val="aboutdescription"/>
        <w:spacing w:before="0" w:beforeAutospacing="0"/>
        <w:rPr>
          <w:rFonts w:ascii="Poppins" w:hAnsi="Poppins" w:cs="Poppins"/>
          <w:color w:val="6D6A7C"/>
        </w:rPr>
      </w:pPr>
      <w:r>
        <w:rPr>
          <w:rFonts w:ascii="Poppins" w:hAnsi="Poppins" w:cs="Poppins"/>
        </w:rPr>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r w:rsidR="00C679C0">
        <w:rPr>
          <w:rFonts w:ascii="Poppins" w:hAnsi="Poppins" w:cs="Poppins"/>
          <w:color w:val="6D6A7C"/>
        </w:rPr>
        <w:t xml:space="preserve"> [#machine-learning, #classification, #python, #clustering]</w:t>
      </w:r>
    </w:p>
    <w:p w14:paraId="1740C156" w14:textId="2B885181" w:rsidR="006B35D5" w:rsidRDefault="009F1C7F" w:rsidP="006B35D5">
      <w:pPr>
        <w:pStyle w:val="aboutdescription"/>
        <w:spacing w:before="0" w:beforeAutospacing="0"/>
        <w:rPr>
          <w:rFonts w:ascii="Poppins" w:hAnsi="Poppins" w:cs="Poppins"/>
          <w:color w:val="6D6A7C"/>
        </w:rPr>
      </w:pPr>
      <w:r>
        <w:rPr>
          <w:rFonts w:ascii="Poppins" w:hAnsi="Poppins" w:cs="Poppins"/>
        </w:rPr>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r w:rsidR="00C679C0">
        <w:rPr>
          <w:rFonts w:ascii="Poppins" w:hAnsi="Poppins" w:cs="Poppins"/>
          <w:color w:val="6D6A7C"/>
        </w:rPr>
        <w:t xml:space="preserve"> [ #python, #eda, #data-viz]</w:t>
      </w:r>
    </w:p>
    <w:p w14:paraId="5B68061D" w14:textId="7841807B" w:rsidR="006B35D5" w:rsidRDefault="009F1C7F" w:rsidP="006B35D5">
      <w:pPr>
        <w:pStyle w:val="aboutdescription"/>
        <w:spacing w:before="0" w:beforeAutospacing="0"/>
        <w:rPr>
          <w:rFonts w:ascii="Poppins" w:hAnsi="Poppins" w:cs="Poppins"/>
          <w:color w:val="6D6A7C"/>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 precedence diagram.</w:t>
      </w:r>
      <w:r w:rsidR="00C679C0">
        <w:rPr>
          <w:rFonts w:ascii="Poppins" w:hAnsi="Poppins" w:cs="Poppins"/>
          <w:color w:val="6D6A7C"/>
        </w:rPr>
        <w:t xml:space="preserve"> [#network-analysis, #dat-viz, #python]</w:t>
      </w:r>
    </w:p>
    <w:p w14:paraId="138C4150" w14:textId="7212F32E" w:rsidR="009F1C7F" w:rsidRPr="006B35D5" w:rsidRDefault="009F1C7F" w:rsidP="006B35D5">
      <w:pPr>
        <w:pStyle w:val="aboutdescription"/>
        <w:spacing w:before="0" w:beforeAutospacing="0"/>
        <w:rPr>
          <w:rFonts w:ascii="Poppins" w:hAnsi="Poppins" w:cs="Poppins"/>
          <w:color w:val="6D6A7C"/>
        </w:rPr>
      </w:pPr>
      <w:r>
        <w:rPr>
          <w:rFonts w:ascii="Poppins" w:hAnsi="Poppins" w:cs="Poppins"/>
        </w:rPr>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r w:rsidR="00C679C0">
        <w:rPr>
          <w:rFonts w:ascii="Poppins" w:hAnsi="Poppins" w:cs="Poppins"/>
          <w:color w:val="6D6A7C"/>
        </w:rPr>
        <w:t xml:space="preserve"> [#statistics, #hypothesis-testing, #python]</w:t>
      </w:r>
    </w:p>
    <w:p w14:paraId="338AB8AD" w14:textId="57ABC249" w:rsidR="009F1C7F" w:rsidRDefault="009F1C7F" w:rsidP="00E7098F">
      <w:pPr>
        <w:pStyle w:val="Heading3"/>
        <w:spacing w:before="0"/>
        <w:rPr>
          <w:rFonts w:ascii="Poppins" w:hAnsi="Poppins" w:cs="Poppins"/>
          <w:color w:val="6D6A7C"/>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r w:rsidR="00C679C0">
        <w:rPr>
          <w:rFonts w:ascii="Poppins" w:hAnsi="Poppins" w:cs="Poppins"/>
          <w:color w:val="6D6A7C"/>
        </w:rPr>
        <w:t xml:space="preserve"> [#optimization, #linear-programming, #python]</w:t>
      </w:r>
    </w:p>
    <w:p w14:paraId="081DD758" w14:textId="77777777" w:rsidR="00C679C0" w:rsidRPr="00C679C0" w:rsidRDefault="00C679C0" w:rsidP="00C679C0"/>
    <w:p w14:paraId="67BB9315" w14:textId="78BE5CBA" w:rsidR="00E7098F" w:rsidRDefault="00E7098F" w:rsidP="00E7098F">
      <w:pPr>
        <w:pStyle w:val="Heading3"/>
        <w:spacing w:before="0"/>
        <w:rPr>
          <w:rFonts w:ascii="Poppins" w:hAnsi="Poppins" w:cs="Poppins"/>
          <w:color w:val="6D6A7C"/>
        </w:rPr>
      </w:pPr>
      <w:r>
        <w:rPr>
          <w:rFonts w:ascii="Poppins" w:hAnsi="Poppins" w:cs="Poppins"/>
        </w:rPr>
        <w:lastRenderedPageBreak/>
        <w:t xml:space="preserve">Critical path identification - </w:t>
      </w:r>
      <w:r>
        <w:rPr>
          <w:rFonts w:ascii="Poppins" w:hAnsi="Poppins" w:cs="Poppins"/>
          <w:color w:val="6D6A7C"/>
        </w:rPr>
        <w:t>Identify the critical path in a network along with path length in a precedence diagram using python.</w:t>
      </w:r>
      <w:r w:rsidR="00C679C0">
        <w:rPr>
          <w:rFonts w:ascii="Poppins" w:hAnsi="Poppins" w:cs="Poppins"/>
          <w:color w:val="6D6A7C"/>
        </w:rPr>
        <w:t xml:space="preserve"> [#network-analysis, #data-viz, #python]</w:t>
      </w:r>
    </w:p>
    <w:p w14:paraId="19637AF9" w14:textId="77777777" w:rsidR="00C679C0" w:rsidRPr="00C679C0" w:rsidRDefault="00C679C0" w:rsidP="00C679C0"/>
    <w:p w14:paraId="3DCE38CE" w14:textId="708EAAED" w:rsidR="00D94E54" w:rsidRDefault="004F08B3" w:rsidP="00D94E54">
      <w:pPr>
        <w:pStyle w:val="Heading3"/>
        <w:spacing w:before="0"/>
        <w:rPr>
          <w:rFonts w:ascii="Poppins" w:hAnsi="Poppins" w:cs="Poppins"/>
          <w:color w:val="6D6A7C"/>
        </w:rPr>
      </w:pPr>
      <w:r>
        <w:rPr>
          <w:rFonts w:ascii="Poppins" w:hAnsi="Poppins" w:cs="Poppins"/>
        </w:rPr>
        <w:t xml:space="preserve">Portfolio Chatbot RAG model </w:t>
      </w:r>
      <w:r>
        <w:rPr>
          <w:rFonts w:ascii="Apple Color Emoji" w:hAnsi="Apple Color Emoji" w:cs="Apple Color Emoji"/>
        </w:rPr>
        <w:t>🤖</w:t>
      </w:r>
      <w:r w:rsidR="00E553CE">
        <w:rPr>
          <w:rFonts w:ascii="Apple Color Emoji" w:hAnsi="Apple Color Emoji" w:cs="Apple Color Emoji"/>
        </w:rPr>
        <w:t xml:space="preserve"> </w:t>
      </w:r>
      <w:r w:rsidR="00E553CE">
        <w:rPr>
          <w:rFonts w:ascii="Cambria" w:hAnsi="Cambria" w:cs="Apple Color Emoji"/>
        </w:rPr>
        <w:t xml:space="preserve">- </w:t>
      </w:r>
      <w:r w:rsidR="00E553CE" w:rsidRPr="00E553CE">
        <w:rPr>
          <w:rFonts w:ascii="Poppins" w:hAnsi="Poppins" w:cs="Poppins"/>
          <w:color w:val="6D6A7C"/>
        </w:rPr>
        <w:t xml:space="preserve">This app is a personalized chatbot that uses OpenAI and </w:t>
      </w:r>
      <w:proofErr w:type="spellStart"/>
      <w:r w:rsidR="00E553CE" w:rsidRPr="00E553CE">
        <w:rPr>
          <w:rFonts w:ascii="Poppins" w:hAnsi="Poppins" w:cs="Poppins"/>
          <w:color w:val="6D6A7C"/>
        </w:rPr>
        <w:t>LlamaIndex</w:t>
      </w:r>
      <w:proofErr w:type="spellEnd"/>
      <w:r w:rsidR="00E553CE" w:rsidRPr="00E553CE">
        <w:rPr>
          <w:rFonts w:ascii="Poppins" w:hAnsi="Poppins" w:cs="Poppins"/>
          <w:color w:val="6D6A7C"/>
        </w:rPr>
        <w:t xml:space="preserve"> to answer questions based on my portfolio, hosted with a custom interface on </w:t>
      </w:r>
      <w:proofErr w:type="spellStart"/>
      <w:r w:rsidR="00E553CE" w:rsidRPr="00E553CE">
        <w:rPr>
          <w:rFonts w:ascii="Poppins" w:hAnsi="Poppins" w:cs="Poppins"/>
          <w:color w:val="6D6A7C"/>
        </w:rPr>
        <w:t>HuggingFace</w:t>
      </w:r>
      <w:proofErr w:type="spellEnd"/>
      <w:r w:rsidR="00E553CE" w:rsidRPr="00E553CE">
        <w:rPr>
          <w:rFonts w:ascii="Poppins" w:hAnsi="Poppins" w:cs="Poppins"/>
          <w:color w:val="6D6A7C"/>
        </w:rPr>
        <w:t xml:space="preserve"> Spaces.</w:t>
      </w:r>
      <w:r w:rsidR="00C679C0">
        <w:rPr>
          <w:rFonts w:ascii="Poppins" w:hAnsi="Poppins" w:cs="Poppins"/>
          <w:color w:val="6D6A7C"/>
        </w:rPr>
        <w:t xml:space="preserve"> [#machine-learning, #rag, #python, #nlp, #HuggingFace, #LLM]</w:t>
      </w:r>
    </w:p>
    <w:p w14:paraId="54812536" w14:textId="77777777" w:rsidR="00C679C0" w:rsidRPr="00C679C0" w:rsidRDefault="00C679C0" w:rsidP="00C679C0"/>
    <w:p w14:paraId="0814E8D9" w14:textId="26BFDA91" w:rsidR="00C679C0" w:rsidRDefault="00D94E54" w:rsidP="00C679C0">
      <w:pPr>
        <w:pStyle w:val="Heading3"/>
        <w:spacing w:before="0"/>
        <w:rPr>
          <w:rFonts w:ascii="Poppins" w:hAnsi="Poppins" w:cs="Poppins"/>
          <w:color w:val="6D6A7C"/>
        </w:rPr>
      </w:pPr>
      <w:r w:rsidRPr="00D94E54">
        <w:rPr>
          <w:rFonts w:ascii="Poppins" w:hAnsi="Poppins" w:cs="Poppins"/>
        </w:rPr>
        <w:t xml:space="preserve">Prompt Comparison Tool </w:t>
      </w:r>
      <w:r w:rsidRPr="00D94E54">
        <w:rPr>
          <w:rFonts w:ascii="Apple Color Emoji" w:hAnsi="Apple Color Emoji" w:cs="Apple Color Emoji"/>
        </w:rPr>
        <w:t>🤖</w:t>
      </w:r>
      <w:r>
        <w:rPr>
          <w:rFonts w:ascii="Apple Color Emoji" w:hAnsi="Apple Color Emoji" w:cs="Apple Color Emoji"/>
        </w:rPr>
        <w:t xml:space="preserve"> </w:t>
      </w:r>
      <w:r>
        <w:t xml:space="preserve">- </w:t>
      </w:r>
      <w:r w:rsidRPr="00D94E54">
        <w:rPr>
          <w:rFonts w:ascii="Poppins" w:hAnsi="Poppins" w:cs="Poppins"/>
          <w:color w:val="6D6A7C"/>
        </w:rPr>
        <w:t xml:space="preserve">The tool is a lightweight </w:t>
      </w:r>
      <w:proofErr w:type="spellStart"/>
      <w:r w:rsidRPr="00D94E54">
        <w:rPr>
          <w:rFonts w:ascii="Poppins" w:hAnsi="Poppins" w:cs="Poppins"/>
          <w:color w:val="6D6A7C"/>
        </w:rPr>
        <w:t>Gradio</w:t>
      </w:r>
      <w:proofErr w:type="spellEnd"/>
      <w:r w:rsidRPr="00D94E54">
        <w:rPr>
          <w:rFonts w:ascii="Poppins" w:hAnsi="Poppins" w:cs="Poppins"/>
          <w:color w:val="6D6A7C"/>
        </w:rPr>
        <w:t xml:space="preserve"> web app that sends any user prompt to two hosted chat models—Mistral-7B-Instruct and LLaMA-2-7B-Chat—via the </w:t>
      </w:r>
      <w:proofErr w:type="spellStart"/>
      <w:r w:rsidRPr="00D94E54">
        <w:rPr>
          <w:rFonts w:ascii="Poppins" w:hAnsi="Poppins" w:cs="Poppins"/>
          <w:color w:val="6D6A7C"/>
        </w:rPr>
        <w:t>HuggingFace</w:t>
      </w:r>
      <w:proofErr w:type="spellEnd"/>
      <w:r w:rsidRPr="00D94E54">
        <w:rPr>
          <w:rFonts w:ascii="Poppins" w:hAnsi="Poppins" w:cs="Poppins"/>
          <w:color w:val="6D6A7C"/>
        </w:rPr>
        <w:t xml:space="preserve"> Inference API and displays their responses side-by-side. It runs entirely on the free CPU tier, making it an easy sandbox for rapid prompt engineering and qualitative model comparison.</w:t>
      </w:r>
      <w:r w:rsidR="00C679C0">
        <w:rPr>
          <w:rFonts w:ascii="Poppins" w:hAnsi="Poppins" w:cs="Poppins"/>
          <w:color w:val="6D6A7C"/>
        </w:rPr>
        <w:t xml:space="preserve"> [#machine-learning, #python, #nlp, #HuggingFace, #LLM]</w:t>
      </w:r>
    </w:p>
    <w:p w14:paraId="03890177" w14:textId="77777777" w:rsidR="00C40BD4" w:rsidRDefault="00C40BD4" w:rsidP="00C40BD4"/>
    <w:p w14:paraId="2B4AA512" w14:textId="0EAEF414" w:rsidR="00C40BD4" w:rsidRDefault="00C40BD4" w:rsidP="00C40BD4">
      <w:pPr>
        <w:rPr>
          <w:rFonts w:ascii="Poppins" w:eastAsiaTheme="majorEastAsia" w:hAnsi="Poppins" w:cs="Poppins"/>
          <w:color w:val="6D6A7C"/>
        </w:rPr>
      </w:pPr>
      <w:r w:rsidRPr="00C40BD4">
        <w:rPr>
          <w:rFonts w:ascii="Poppins" w:eastAsiaTheme="majorEastAsia" w:hAnsi="Poppins" w:cs="Poppins"/>
          <w:color w:val="1F3763" w:themeColor="accent1" w:themeShade="7F"/>
        </w:rPr>
        <w:t>Time-Series Forecast &amp; Anomaly Dashboard</w:t>
      </w:r>
      <w:r>
        <w:t xml:space="preserve"> - </w:t>
      </w:r>
      <w:r w:rsidRPr="00C40BD4">
        <w:rPr>
          <w:rFonts w:ascii="Poppins" w:eastAsiaTheme="majorEastAsia" w:hAnsi="Poppins" w:cs="Poppins"/>
          <w:color w:val="6D6A7C"/>
        </w:rPr>
        <w:t xml:space="preserve">A time-series forecasting and anomaly-detection tool that lets users upload any dataset, automatically identifies the date and value columns, and produces dual forecasts with Prophet and auto-tuned SARIMAX—complete with Isolation Forest anomaly overlays. Build using </w:t>
      </w:r>
      <w:proofErr w:type="spellStart"/>
      <w:r w:rsidRPr="00C40BD4">
        <w:rPr>
          <w:rFonts w:ascii="Poppins" w:eastAsiaTheme="majorEastAsia" w:hAnsi="Poppins" w:cs="Poppins"/>
          <w:color w:val="6D6A7C"/>
        </w:rPr>
        <w:t>Streamlit</w:t>
      </w:r>
      <w:proofErr w:type="spellEnd"/>
      <w:r w:rsidRPr="00C40BD4">
        <w:rPr>
          <w:rFonts w:ascii="Poppins" w:eastAsiaTheme="majorEastAsia" w:hAnsi="Poppins" w:cs="Poppins"/>
          <w:color w:val="6D6A7C"/>
        </w:rPr>
        <w:t>.</w:t>
      </w:r>
      <w:r>
        <w:rPr>
          <w:rFonts w:ascii="Poppins" w:eastAsiaTheme="majorEastAsia" w:hAnsi="Poppins" w:cs="Poppins"/>
          <w:color w:val="6D6A7C"/>
        </w:rPr>
        <w:t xml:space="preserve"> [</w:t>
      </w:r>
      <w:r w:rsidRPr="00C40BD4">
        <w:rPr>
          <w:rFonts w:ascii="Poppins" w:eastAsiaTheme="majorEastAsia" w:hAnsi="Poppins" w:cs="Poppins"/>
          <w:color w:val="6D6A7C"/>
        </w:rPr>
        <w:t>#machine-learning, #time-series, #data-viz, #python, #anomaly</w:t>
      </w:r>
      <w:r w:rsidR="00FE14B9">
        <w:rPr>
          <w:rFonts w:ascii="Poppins" w:eastAsiaTheme="majorEastAsia" w:hAnsi="Poppins" w:cs="Poppins"/>
          <w:color w:val="6D6A7C"/>
        </w:rPr>
        <w:t>, #streamlit</w:t>
      </w:r>
      <w:r>
        <w:rPr>
          <w:rFonts w:ascii="Poppins" w:eastAsiaTheme="majorEastAsia" w:hAnsi="Poppins" w:cs="Poppins"/>
          <w:color w:val="6D6A7C"/>
        </w:rPr>
        <w:t>]</w:t>
      </w:r>
    </w:p>
    <w:p w14:paraId="39006237" w14:textId="77777777" w:rsidR="00BB7A99" w:rsidRDefault="00BB7A99" w:rsidP="00C40BD4">
      <w:pPr>
        <w:rPr>
          <w:rFonts w:ascii="Poppins" w:eastAsiaTheme="majorEastAsia" w:hAnsi="Poppins" w:cs="Poppins"/>
          <w:color w:val="6D6A7C"/>
        </w:rPr>
      </w:pPr>
    </w:p>
    <w:p w14:paraId="18794112" w14:textId="2E92CDB6" w:rsidR="00165BF4" w:rsidRPr="00165BF4" w:rsidRDefault="00165BF4" w:rsidP="00165BF4">
      <w:pPr>
        <w:pStyle w:val="Heading3"/>
        <w:spacing w:before="0"/>
        <w:rPr>
          <w:rFonts w:ascii="Poppins" w:hAnsi="Poppins" w:cs="Poppins"/>
          <w:sz w:val="27"/>
          <w:szCs w:val="27"/>
        </w:rPr>
      </w:pPr>
      <w:r>
        <w:rPr>
          <w:rFonts w:ascii="Poppins" w:hAnsi="Poppins" w:cs="Poppins"/>
        </w:rPr>
        <w:t xml:space="preserve">A3 Process Improvement App - </w:t>
      </w:r>
      <w:r w:rsidRPr="00165BF4">
        <w:rPr>
          <w:rFonts w:ascii="Poppins" w:hAnsi="Poppins" w:cs="Poppins"/>
          <w:color w:val="6D6A7C"/>
        </w:rPr>
        <w:t>This A3 Process Improvement app is a React-based tool that guides users through Toyota's systematic problem-solving methodology using a focused, one-question-at-a-time interface. Built with Claude's help, it walks users through all eight A3 steps (from problem identification to follow-up planning), then uses Claude's API to automatically analyze their completed document and provide expert-level insights including key findings, recommendations, and risk assessments.</w:t>
      </w:r>
      <w:r>
        <w:rPr>
          <w:rFonts w:ascii="Poppins" w:hAnsi="Poppins" w:cs="Poppins"/>
          <w:color w:val="6D6A7C"/>
        </w:rPr>
        <w:t xml:space="preserve"> [#process-improvement, #python, #A3, #claude, #LLM]</w:t>
      </w:r>
    </w:p>
    <w:p w14:paraId="1ED5C510" w14:textId="253584F5" w:rsidR="00D94E54" w:rsidRDefault="00D94E54" w:rsidP="00D94E54">
      <w:pPr>
        <w:pStyle w:val="p1"/>
      </w:pPr>
    </w:p>
    <w:p w14:paraId="2B0918AA" w14:textId="09F5C890" w:rsidR="00D94E54" w:rsidRPr="00D94E54" w:rsidRDefault="00D94E54" w:rsidP="00D94E54"/>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B09D6" w14:textId="77777777" w:rsidR="00777126" w:rsidRDefault="00777126" w:rsidP="00160AFB">
      <w:r>
        <w:separator/>
      </w:r>
    </w:p>
  </w:endnote>
  <w:endnote w:type="continuationSeparator" w:id="0">
    <w:p w14:paraId="6BE1CDB9" w14:textId="77777777" w:rsidR="00777126" w:rsidRDefault="00777126"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oppins">
    <w:panose1 w:val="00000500000000000000"/>
    <w:charset w:val="4D"/>
    <w:family w:val="auto"/>
    <w:pitch w:val="variable"/>
    <w:sig w:usb0="00008007" w:usb1="00000000"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AC3D1" w14:textId="77777777" w:rsidR="00777126" w:rsidRDefault="00777126" w:rsidP="00160AFB">
      <w:r>
        <w:separator/>
      </w:r>
    </w:p>
  </w:footnote>
  <w:footnote w:type="continuationSeparator" w:id="0">
    <w:p w14:paraId="6D6B537B" w14:textId="77777777" w:rsidR="00777126" w:rsidRDefault="00777126"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F7C1791"/>
    <w:multiLevelType w:val="hybridMultilevel"/>
    <w:tmpl w:val="B5A283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F3336"/>
    <w:multiLevelType w:val="hybridMultilevel"/>
    <w:tmpl w:val="D6BEB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BD0CC4"/>
    <w:multiLevelType w:val="hybridMultilevel"/>
    <w:tmpl w:val="F530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957628"/>
    <w:multiLevelType w:val="hybridMultilevel"/>
    <w:tmpl w:val="77A4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7"/>
  </w:num>
  <w:num w:numId="6" w16cid:durableId="1937980169">
    <w:abstractNumId w:val="2"/>
  </w:num>
  <w:num w:numId="7" w16cid:durableId="345248800">
    <w:abstractNumId w:val="10"/>
  </w:num>
  <w:num w:numId="8" w16cid:durableId="215090686">
    <w:abstractNumId w:val="1"/>
  </w:num>
  <w:num w:numId="9" w16cid:durableId="623968617">
    <w:abstractNumId w:val="14"/>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 w:numId="16" w16cid:durableId="455566333">
    <w:abstractNumId w:val="16"/>
  </w:num>
  <w:num w:numId="17" w16cid:durableId="1492678899">
    <w:abstractNumId w:val="13"/>
  </w:num>
  <w:num w:numId="18" w16cid:durableId="1642879441">
    <w:abstractNumId w:val="18"/>
  </w:num>
  <w:num w:numId="19" w16cid:durableId="15688072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034C8"/>
    <w:rsid w:val="00025ACC"/>
    <w:rsid w:val="000827B6"/>
    <w:rsid w:val="000926A0"/>
    <w:rsid w:val="000A4B7B"/>
    <w:rsid w:val="000C0C80"/>
    <w:rsid w:val="000E4140"/>
    <w:rsid w:val="000E7338"/>
    <w:rsid w:val="00113B87"/>
    <w:rsid w:val="00125B01"/>
    <w:rsid w:val="00152CAA"/>
    <w:rsid w:val="00160AFB"/>
    <w:rsid w:val="00165BF4"/>
    <w:rsid w:val="001930BD"/>
    <w:rsid w:val="001979BC"/>
    <w:rsid w:val="001A1E00"/>
    <w:rsid w:val="001C2FBE"/>
    <w:rsid w:val="001D39AB"/>
    <w:rsid w:val="001D3CF5"/>
    <w:rsid w:val="001F36B7"/>
    <w:rsid w:val="00226B34"/>
    <w:rsid w:val="00244FAB"/>
    <w:rsid w:val="00246815"/>
    <w:rsid w:val="002609C2"/>
    <w:rsid w:val="00261A5E"/>
    <w:rsid w:val="002719C6"/>
    <w:rsid w:val="002871BB"/>
    <w:rsid w:val="002B2660"/>
    <w:rsid w:val="002C244E"/>
    <w:rsid w:val="002C561F"/>
    <w:rsid w:val="002E7BA0"/>
    <w:rsid w:val="0032498A"/>
    <w:rsid w:val="00326538"/>
    <w:rsid w:val="00353BF4"/>
    <w:rsid w:val="00397F89"/>
    <w:rsid w:val="003B6FCA"/>
    <w:rsid w:val="003C32F1"/>
    <w:rsid w:val="003E3FDE"/>
    <w:rsid w:val="00416094"/>
    <w:rsid w:val="0042362C"/>
    <w:rsid w:val="00426A3E"/>
    <w:rsid w:val="0043206E"/>
    <w:rsid w:val="00444D9E"/>
    <w:rsid w:val="00451463"/>
    <w:rsid w:val="00484D00"/>
    <w:rsid w:val="00491475"/>
    <w:rsid w:val="00495E2C"/>
    <w:rsid w:val="004C3E61"/>
    <w:rsid w:val="004D3B35"/>
    <w:rsid w:val="004D60F6"/>
    <w:rsid w:val="004D71CD"/>
    <w:rsid w:val="004F08B3"/>
    <w:rsid w:val="00502EBF"/>
    <w:rsid w:val="00504361"/>
    <w:rsid w:val="00513C85"/>
    <w:rsid w:val="005173E7"/>
    <w:rsid w:val="00530ADD"/>
    <w:rsid w:val="00561EBD"/>
    <w:rsid w:val="005A043C"/>
    <w:rsid w:val="005A6A42"/>
    <w:rsid w:val="005C09AB"/>
    <w:rsid w:val="00627E8A"/>
    <w:rsid w:val="00630637"/>
    <w:rsid w:val="00666E8C"/>
    <w:rsid w:val="006806DA"/>
    <w:rsid w:val="00697C21"/>
    <w:rsid w:val="006A6F22"/>
    <w:rsid w:val="006A7BA6"/>
    <w:rsid w:val="006B35D5"/>
    <w:rsid w:val="006C75EF"/>
    <w:rsid w:val="006D4DF3"/>
    <w:rsid w:val="006D7085"/>
    <w:rsid w:val="00713DE5"/>
    <w:rsid w:val="00715BBB"/>
    <w:rsid w:val="00731DC1"/>
    <w:rsid w:val="007403DA"/>
    <w:rsid w:val="00741800"/>
    <w:rsid w:val="00777126"/>
    <w:rsid w:val="00787009"/>
    <w:rsid w:val="007A72EC"/>
    <w:rsid w:val="007C7A8A"/>
    <w:rsid w:val="007F552F"/>
    <w:rsid w:val="00814523"/>
    <w:rsid w:val="00816F15"/>
    <w:rsid w:val="008551DD"/>
    <w:rsid w:val="0088044D"/>
    <w:rsid w:val="008A6D9F"/>
    <w:rsid w:val="0092524A"/>
    <w:rsid w:val="00944E80"/>
    <w:rsid w:val="00972CEB"/>
    <w:rsid w:val="009936C3"/>
    <w:rsid w:val="00997F0A"/>
    <w:rsid w:val="009A1F0C"/>
    <w:rsid w:val="009C4242"/>
    <w:rsid w:val="009D3FAE"/>
    <w:rsid w:val="009E268C"/>
    <w:rsid w:val="009E59AC"/>
    <w:rsid w:val="009F1C7F"/>
    <w:rsid w:val="009F76F7"/>
    <w:rsid w:val="00A163EF"/>
    <w:rsid w:val="00A25612"/>
    <w:rsid w:val="00A53A5E"/>
    <w:rsid w:val="00A65C8A"/>
    <w:rsid w:val="00A677BF"/>
    <w:rsid w:val="00A71CA5"/>
    <w:rsid w:val="00A95BD5"/>
    <w:rsid w:val="00AC4365"/>
    <w:rsid w:val="00B02220"/>
    <w:rsid w:val="00B20B88"/>
    <w:rsid w:val="00B301E0"/>
    <w:rsid w:val="00B61194"/>
    <w:rsid w:val="00B7137F"/>
    <w:rsid w:val="00B71711"/>
    <w:rsid w:val="00BB476C"/>
    <w:rsid w:val="00BB7A99"/>
    <w:rsid w:val="00C00C80"/>
    <w:rsid w:val="00C40BD4"/>
    <w:rsid w:val="00C679C0"/>
    <w:rsid w:val="00C77E8D"/>
    <w:rsid w:val="00C82C45"/>
    <w:rsid w:val="00C961BF"/>
    <w:rsid w:val="00CA340C"/>
    <w:rsid w:val="00CB73FB"/>
    <w:rsid w:val="00CD61E8"/>
    <w:rsid w:val="00CE1F1F"/>
    <w:rsid w:val="00CE7D11"/>
    <w:rsid w:val="00CF7D81"/>
    <w:rsid w:val="00D05A04"/>
    <w:rsid w:val="00D552A9"/>
    <w:rsid w:val="00D55AD7"/>
    <w:rsid w:val="00D70681"/>
    <w:rsid w:val="00D94E54"/>
    <w:rsid w:val="00D968AC"/>
    <w:rsid w:val="00DB4140"/>
    <w:rsid w:val="00E063B3"/>
    <w:rsid w:val="00E104F7"/>
    <w:rsid w:val="00E10F93"/>
    <w:rsid w:val="00E22DD9"/>
    <w:rsid w:val="00E3569C"/>
    <w:rsid w:val="00E553CE"/>
    <w:rsid w:val="00E56BBD"/>
    <w:rsid w:val="00E619A7"/>
    <w:rsid w:val="00E7098F"/>
    <w:rsid w:val="00E8735C"/>
    <w:rsid w:val="00E93D27"/>
    <w:rsid w:val="00EB6FC4"/>
    <w:rsid w:val="00EC7A11"/>
    <w:rsid w:val="00ED6CB3"/>
    <w:rsid w:val="00ED7BE8"/>
    <w:rsid w:val="00EE4929"/>
    <w:rsid w:val="00EF397F"/>
    <w:rsid w:val="00EF4BA2"/>
    <w:rsid w:val="00F10C36"/>
    <w:rsid w:val="00F27221"/>
    <w:rsid w:val="00F30EC3"/>
    <w:rsid w:val="00F37724"/>
    <w:rsid w:val="00F43C81"/>
    <w:rsid w:val="00F463D9"/>
    <w:rsid w:val="00F51CEA"/>
    <w:rsid w:val="00F6644A"/>
    <w:rsid w:val="00FA4DF9"/>
    <w:rsid w:val="00FA73A2"/>
    <w:rsid w:val="00FD0B32"/>
    <w:rsid w:val="00FD6D6A"/>
    <w:rsid w:val="00FE14B9"/>
    <w:rsid w:val="00FE7266"/>
    <w:rsid w:val="00FF2A4D"/>
    <w:rsid w:val="00FF4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 w:type="paragraph" w:customStyle="1" w:styleId="p1">
    <w:name w:val="p1"/>
    <w:basedOn w:val="Normal"/>
    <w:rsid w:val="00D94E5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267936148">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12305601">
      <w:bodyDiv w:val="1"/>
      <w:marLeft w:val="0"/>
      <w:marRight w:val="0"/>
      <w:marTop w:val="0"/>
      <w:marBottom w:val="0"/>
      <w:divBdr>
        <w:top w:val="none" w:sz="0" w:space="0" w:color="auto"/>
        <w:left w:val="none" w:sz="0" w:space="0" w:color="auto"/>
        <w:bottom w:val="none" w:sz="0" w:space="0" w:color="auto"/>
        <w:right w:val="none" w:sz="0" w:space="0" w:color="auto"/>
      </w:divBdr>
    </w:div>
    <w:div w:id="518274906">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746414337">
      <w:bodyDiv w:val="1"/>
      <w:marLeft w:val="0"/>
      <w:marRight w:val="0"/>
      <w:marTop w:val="0"/>
      <w:marBottom w:val="0"/>
      <w:divBdr>
        <w:top w:val="none" w:sz="0" w:space="0" w:color="auto"/>
        <w:left w:val="none" w:sz="0" w:space="0" w:color="auto"/>
        <w:bottom w:val="none" w:sz="0" w:space="0" w:color="auto"/>
        <w:right w:val="none" w:sz="0" w:space="0" w:color="auto"/>
      </w:divBdr>
      <w:divsChild>
        <w:div w:id="2098595353">
          <w:marLeft w:val="0"/>
          <w:marRight w:val="0"/>
          <w:marTop w:val="0"/>
          <w:marBottom w:val="0"/>
          <w:divBdr>
            <w:top w:val="none" w:sz="0" w:space="0" w:color="auto"/>
            <w:left w:val="none" w:sz="0" w:space="0" w:color="auto"/>
            <w:bottom w:val="none" w:sz="0" w:space="0" w:color="auto"/>
            <w:right w:val="none" w:sz="0" w:space="0" w:color="auto"/>
          </w:divBdr>
          <w:divsChild>
            <w:div w:id="17889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536</TotalTime>
  <Pages>5</Pages>
  <Words>1683</Words>
  <Characters>9599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53</cp:revision>
  <cp:lastPrinted>2024-06-28T16:17:00Z</cp:lastPrinted>
  <dcterms:created xsi:type="dcterms:W3CDTF">2023-12-15T18:12:00Z</dcterms:created>
  <dcterms:modified xsi:type="dcterms:W3CDTF">2026-03-15T19:08:00Z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