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69A8A5F">
      <w:r w:rsidR="55EBD19E">
        <w:rPr/>
        <w:t>Punten</w:t>
      </w:r>
    </w:p>
    <w:p w:rsidR="5787A1FF" w:rsidP="5787A1FF" w:rsidRDefault="5787A1FF" w14:paraId="61F821D3" w14:textId="49B69670">
      <w:pPr>
        <w:pStyle w:val="Normal"/>
      </w:pPr>
    </w:p>
    <w:p w:rsidR="55EBD19E" w:rsidP="5787A1FF" w:rsidRDefault="55EBD19E" w14:paraId="729E5995" w14:textId="70B39C31">
      <w:pPr>
        <w:pStyle w:val="Normal"/>
      </w:pPr>
      <w:r w:rsidR="55EBD19E">
        <w:rPr/>
        <w:t xml:space="preserve">Tekening </w:t>
      </w:r>
    </w:p>
    <w:p w:rsidR="55EBD19E" w:rsidP="5787A1FF" w:rsidRDefault="55EBD19E" w14:paraId="2E9149D8" w14:textId="4624DD4A">
      <w:pPr>
        <w:pStyle w:val="Normal"/>
      </w:pPr>
      <w:proofErr w:type="spellStart"/>
      <w:r w:rsidR="55EBD19E">
        <w:rPr/>
        <w:t>afdekken</w:t>
      </w:r>
      <w:proofErr w:type="spellEnd"/>
      <w:r w:rsidR="55EBD19E">
        <w:rPr/>
        <w:t xml:space="preserve"> (occlusie)</w:t>
      </w:r>
    </w:p>
    <w:p w:rsidR="55EBD19E" w:rsidP="5787A1FF" w:rsidRDefault="55EBD19E" w14:paraId="5C92A619" w14:textId="1936488A">
      <w:pPr>
        <w:pStyle w:val="Normal"/>
      </w:pPr>
      <w:proofErr w:type="spellStart"/>
      <w:r w:rsidR="55EBD19E">
        <w:rPr/>
        <w:t>grootte</w:t>
      </w:r>
      <w:proofErr w:type="spellEnd"/>
      <w:r w:rsidR="55EBD19E">
        <w:rPr/>
        <w:t xml:space="preserve"> (</w:t>
      </w:r>
      <w:proofErr w:type="spellStart"/>
      <w:r w:rsidR="55EBD19E">
        <w:rPr/>
        <w:t>perspectief</w:t>
      </w:r>
      <w:proofErr w:type="spellEnd"/>
      <w:r w:rsidR="55EBD19E">
        <w:rPr/>
        <w:t>)</w:t>
      </w:r>
    </w:p>
    <w:p w:rsidR="55EBD19E" w:rsidP="5787A1FF" w:rsidRDefault="55EBD19E" w14:paraId="440BAB31" w14:textId="71AE1286">
      <w:pPr>
        <w:pStyle w:val="Normal"/>
      </w:pPr>
      <w:r w:rsidR="55EBD19E">
        <w:rPr/>
        <w:t>Scherptediepte</w:t>
      </w:r>
    </w:p>
    <w:p w:rsidR="55EBD19E" w:rsidP="5787A1FF" w:rsidRDefault="55EBD19E" w14:paraId="55A13543" w14:textId="25B2CDB8">
      <w:pPr>
        <w:pStyle w:val="Normal"/>
      </w:pPr>
      <w:proofErr w:type="spellStart"/>
      <w:r w:rsidR="55EBD19E">
        <w:rPr/>
        <w:t>mistigheid</w:t>
      </w:r>
      <w:proofErr w:type="spellEnd"/>
      <w:r w:rsidR="55EBD19E">
        <w:rPr/>
        <w:t xml:space="preserve"> (contrast)</w:t>
      </w:r>
    </w:p>
    <w:p w:rsidR="55EBD19E" w:rsidP="5787A1FF" w:rsidRDefault="55EBD19E" w14:paraId="4E0E8F92" w14:textId="26668547">
      <w:pPr>
        <w:pStyle w:val="Normal"/>
      </w:pPr>
      <w:proofErr w:type="spellStart"/>
      <w:r w:rsidR="55EBD19E">
        <w:rPr/>
        <w:t>schaduw</w:t>
      </w:r>
      <w:proofErr w:type="spellEnd"/>
      <w:r w:rsidR="55EBD19E">
        <w:rPr/>
        <w:t xml:space="preserve"> (shading)</w:t>
      </w:r>
    </w:p>
    <w:p w:rsidR="5787A1FF" w:rsidP="5787A1FF" w:rsidRDefault="5787A1FF" w14:paraId="78C8781F" w14:textId="05081B2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D619A6"/>
    <w:rsid w:val="3AD619A6"/>
    <w:rsid w:val="55EBD19E"/>
    <w:rsid w:val="5787A1FF"/>
    <w:rsid w:val="638DB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619A6"/>
  <w15:chartTrackingRefBased/>
  <w15:docId w15:val="{AE164A8B-0E9D-4A70-B6A4-A16163A36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FDEC178BEA2F478C71EDC67550B3C3" ma:contentTypeVersion="12" ma:contentTypeDescription="Create a new document." ma:contentTypeScope="" ma:versionID="e1bf904afff4af5c7957286c13b9d95f">
  <xsd:schema xmlns:xsd="http://www.w3.org/2001/XMLSchema" xmlns:xs="http://www.w3.org/2001/XMLSchema" xmlns:p="http://schemas.microsoft.com/office/2006/metadata/properties" xmlns:ns2="a8c60bba-dc8e-402f-89c6-f5a30c198ae9" xmlns:ns3="1f7ab50f-86ca-4990-8cf2-d29dc34c52f9" targetNamespace="http://schemas.microsoft.com/office/2006/metadata/properties" ma:root="true" ma:fieldsID="6341577fd03cf11a8bda1c16a7bc47dc" ns2:_="" ns3:_="">
    <xsd:import namespace="a8c60bba-dc8e-402f-89c6-f5a30c198ae9"/>
    <xsd:import namespace="1f7ab50f-86ca-4990-8cf2-d29dc34c52f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60bba-dc8e-402f-89c6-f5a30c198a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d5477cde-f098-4d32-ba13-c78038edde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ab50f-86ca-4990-8cf2-d29dc34c52f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c2ab6c53-585b-4321-8f5e-8fc1393c4fe3}" ma:internalName="TaxCatchAll" ma:showField="CatchAllData" ma:web="1f7ab50f-86ca-4990-8cf2-d29dc34c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c60bba-dc8e-402f-89c6-f5a30c198ae9" xsi:nil="true"/>
    <TaxCatchAll xmlns="1f7ab50f-86ca-4990-8cf2-d29dc34c52f9" xsi:nil="true"/>
    <lcf76f155ced4ddcb4097134ff3c332f xmlns="a8c60bba-dc8e-402f-89c6-f5a30c198ae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D2FDEC-1D4F-4A39-AD8C-E8C05ADC9790}"/>
</file>

<file path=customXml/itemProps2.xml><?xml version="1.0" encoding="utf-8"?>
<ds:datastoreItem xmlns:ds="http://schemas.openxmlformats.org/officeDocument/2006/customXml" ds:itemID="{CD645811-995C-4727-8D76-FFCECE3301CE}"/>
</file>

<file path=customXml/itemProps3.xml><?xml version="1.0" encoding="utf-8"?>
<ds:datastoreItem xmlns:ds="http://schemas.openxmlformats.org/officeDocument/2006/customXml" ds:itemID="{C5170D6F-CDF4-4FA7-843A-C599F67D4F6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Sopers (1038742)</dc:creator>
  <cp:keywords/>
  <dc:description/>
  <cp:lastModifiedBy>Marijn Sopers (1038742)</cp:lastModifiedBy>
  <dcterms:created xsi:type="dcterms:W3CDTF">2022-11-24T17:21:48Z</dcterms:created>
  <dcterms:modified xsi:type="dcterms:W3CDTF">2022-11-24T17:23:09Z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0x0101001CFDEC178BEA2F478C71EDC67550B3C3</vt:lpwstr>
  </property>
</Properties>
</file>