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A88" w14:textId="038DDD67" w:rsidR="00347AC7" w:rsidRDefault="00FF697C">
      <w:r>
        <w:t xml:space="preserve">Wat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74737987" w14:textId="59C8743D" w:rsidR="00FF697C" w:rsidRDefault="00FF697C">
      <w:pPr>
        <w:rPr>
          <w:lang w:val="nl-NL"/>
        </w:rPr>
      </w:pPr>
      <w:r w:rsidRPr="00FF697C">
        <w:rPr>
          <w:lang w:val="nl-NL"/>
        </w:rPr>
        <w:t xml:space="preserve">Als ik bijvoorbeeld punt 0,2 en </w:t>
      </w:r>
      <w:r>
        <w:rPr>
          <w:lang w:val="nl-NL"/>
        </w:rPr>
        <w:t>4,8 wil rasteren</w:t>
      </w:r>
    </w:p>
    <w:p w14:paraId="7A202046" w14:textId="1545F108" w:rsidR="00FF697C" w:rsidRDefault="00FF697C">
      <w:pPr>
        <w:rPr>
          <w:lang w:val="nl-NL"/>
        </w:rPr>
      </w:pPr>
      <w:r>
        <w:rPr>
          <w:lang w:val="nl-NL"/>
        </w:rPr>
        <w:t>Moet ik eerst de hoek tussen de 2 berekenen wat wil ik doen door een streep te tekenen</w:t>
      </w:r>
    </w:p>
    <w:p w14:paraId="373C7B2D" w14:textId="35A6C394" w:rsidR="00FF697C" w:rsidRDefault="00FF697C">
      <w:pPr>
        <w:rPr>
          <w:lang w:val="nl-NL"/>
        </w:rPr>
      </w:pPr>
      <w:r w:rsidRPr="00FF697C">
        <w:rPr>
          <w:lang w:val="nl-NL"/>
        </w:rPr>
        <w:drawing>
          <wp:inline distT="0" distB="0" distL="0" distR="0" wp14:anchorId="1EFF198E" wp14:editId="51B20641">
            <wp:extent cx="5972810" cy="2854325"/>
            <wp:effectExtent l="0" t="0" r="889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E80B" w14:textId="2447B883" w:rsidR="00FF697C" w:rsidRDefault="00FF697C">
      <w:pPr>
        <w:rPr>
          <w:lang w:val="nl-NL"/>
        </w:rPr>
      </w:pPr>
      <w:r>
        <w:rPr>
          <w:lang w:val="nl-NL"/>
        </w:rPr>
        <w:t>Zoals dit</w:t>
      </w:r>
    </w:p>
    <w:p w14:paraId="6E7E3262" w14:textId="27A4E44B" w:rsidR="00FF697C" w:rsidRDefault="00FF697C">
      <w:pPr>
        <w:rPr>
          <w:lang w:val="nl-NL"/>
        </w:rPr>
      </w:pPr>
      <w:r>
        <w:rPr>
          <w:lang w:val="nl-NL"/>
        </w:rPr>
        <w:t xml:space="preserve">Delta y </w:t>
      </w:r>
      <w:proofErr w:type="spellStart"/>
      <w:r>
        <w:rPr>
          <w:lang w:val="nl-NL"/>
        </w:rPr>
        <w:t>gedeelt</w:t>
      </w:r>
      <w:proofErr w:type="spellEnd"/>
      <w:r>
        <w:rPr>
          <w:lang w:val="nl-NL"/>
        </w:rPr>
        <w:t xml:space="preserve"> door delta x </w:t>
      </w:r>
    </w:p>
    <w:p w14:paraId="7BD6D594" w14:textId="03791A1E" w:rsidR="00FF697C" w:rsidRPr="00FF697C" w:rsidRDefault="00FF697C">
      <w:pPr>
        <w:rPr>
          <w:lang w:val="nl-NL"/>
        </w:rPr>
      </w:pPr>
      <w:r>
        <w:rPr>
          <w:lang w:val="nl-NL"/>
        </w:rPr>
        <w:t>Tan-1  (getal)</w:t>
      </w:r>
    </w:p>
    <w:sectPr w:rsidR="00FF697C" w:rsidRPr="00FF69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5"/>
    <w:rsid w:val="002714B7"/>
    <w:rsid w:val="004516CD"/>
    <w:rsid w:val="00CC6A84"/>
    <w:rsid w:val="00FF48D5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EB33"/>
  <w15:chartTrackingRefBased/>
  <w15:docId w15:val="{89AF2372-BD0E-442E-9644-21176ED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Sopers</dc:creator>
  <cp:keywords/>
  <dc:description/>
  <cp:lastModifiedBy>Marijn Sopers</cp:lastModifiedBy>
  <cp:revision>3</cp:revision>
  <dcterms:created xsi:type="dcterms:W3CDTF">2022-12-06T09:04:00Z</dcterms:created>
  <dcterms:modified xsi:type="dcterms:W3CDTF">2022-12-06T09:30:00Z</dcterms:modified>
</cp:coreProperties>
</file>