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C041E" w14:textId="77777777" w:rsidR="00942292" w:rsidRDefault="00FB14D1">
      <w:pPr>
        <w:rPr>
          <w:lang w:val="en-US"/>
        </w:rPr>
      </w:pPr>
      <w:r>
        <w:rPr>
          <w:lang w:val="en-US"/>
        </w:rPr>
        <w:t>JTable Demo Test Plan</w:t>
      </w:r>
    </w:p>
    <w:p w14:paraId="5016E10B" w14:textId="77777777" w:rsidR="00FB14D1" w:rsidRPr="002F49B5" w:rsidRDefault="00FB14D1" w:rsidP="002F49B5">
      <w:pPr>
        <w:rPr>
          <w:lang w:val="en-US"/>
        </w:rPr>
      </w:pPr>
    </w:p>
    <w:p w14:paraId="18C43D4A" w14:textId="77777777" w:rsidR="00FB14D1" w:rsidRDefault="00844A9A" w:rsidP="00FB1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ReorderingColumns_Enabled_DragColumns</w:t>
      </w:r>
      <w:r w:rsidR="00BC7A35">
        <w:rPr>
          <w:lang w:val="en-US"/>
        </w:rPr>
        <w:t>LeftRight</w:t>
      </w:r>
    </w:p>
    <w:p w14:paraId="3B6FEEA4" w14:textId="77777777" w:rsidR="00FB14D1" w:rsidRDefault="00FF51E2" w:rsidP="00FB14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that </w:t>
      </w:r>
      <w:r w:rsidR="00BC7A35">
        <w:rPr>
          <w:lang w:val="en-US"/>
        </w:rPr>
        <w:t xml:space="preserve">“Reordering allowed” </w:t>
      </w:r>
      <w:r>
        <w:rPr>
          <w:lang w:val="en-US"/>
        </w:rPr>
        <w:t xml:space="preserve">checkbox is set </w:t>
      </w:r>
    </w:p>
    <w:p w14:paraId="5022CA3E" w14:textId="77777777" w:rsidR="00242DCB" w:rsidRDefault="00242DCB" w:rsidP="00844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and hold left mouse button on top of</w:t>
      </w:r>
      <w:r w:rsidR="004024A6" w:rsidRPr="00844A9A">
        <w:rPr>
          <w:lang w:val="en-US"/>
        </w:rPr>
        <w:t xml:space="preserve"> “Last Name” column</w:t>
      </w:r>
      <w:r>
        <w:rPr>
          <w:lang w:val="en-US"/>
        </w:rPr>
        <w:t xml:space="preserve"> header</w:t>
      </w:r>
    </w:p>
    <w:p w14:paraId="61B57CFF" w14:textId="3ACF8F88" w:rsidR="00844A9A" w:rsidRDefault="00AD5C46" w:rsidP="00844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cursor</w:t>
      </w:r>
      <w:r w:rsidR="00BC7A35">
        <w:rPr>
          <w:lang w:val="en-US"/>
        </w:rPr>
        <w:t xml:space="preserve"> left/right</w:t>
      </w:r>
      <w:r w:rsidR="00242DCB">
        <w:rPr>
          <w:lang w:val="en-US"/>
        </w:rPr>
        <w:t xml:space="preserve"> and release the mouse button</w:t>
      </w:r>
      <w:r w:rsidR="004024A6" w:rsidRPr="00844A9A">
        <w:rPr>
          <w:lang w:val="en-US"/>
        </w:rPr>
        <w:t xml:space="preserve"> so that</w:t>
      </w:r>
      <w:r w:rsidR="00844A9A" w:rsidRPr="00844A9A">
        <w:rPr>
          <w:lang w:val="en-US"/>
        </w:rPr>
        <w:t>:</w:t>
      </w:r>
      <w:r w:rsidR="004024A6" w:rsidRPr="00844A9A">
        <w:rPr>
          <w:lang w:val="en-US"/>
        </w:rPr>
        <w:t xml:space="preserve"> </w:t>
      </w:r>
    </w:p>
    <w:p w14:paraId="0A891FA0" w14:textId="77777777" w:rsidR="00844A9A" w:rsidRDefault="00844A9A" w:rsidP="00844A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844A9A">
        <w:rPr>
          <w:lang w:val="en-US"/>
        </w:rPr>
        <w:t>t drops</w:t>
      </w:r>
      <w:r w:rsidR="007A5902">
        <w:rPr>
          <w:lang w:val="en-US"/>
        </w:rPr>
        <w:t xml:space="preserve"> column</w:t>
      </w:r>
      <w:r w:rsidR="00BC7A35">
        <w:rPr>
          <w:lang w:val="en-US"/>
        </w:rPr>
        <w:t xml:space="preserve"> at the 1</w:t>
      </w:r>
      <w:r w:rsidR="00BC7A35" w:rsidRPr="00BC7A35">
        <w:rPr>
          <w:vertAlign w:val="superscript"/>
          <w:lang w:val="en-US"/>
        </w:rPr>
        <w:t>st</w:t>
      </w:r>
      <w:r w:rsidRPr="00844A9A">
        <w:rPr>
          <w:lang w:val="en-US"/>
        </w:rPr>
        <w:t xml:space="preserve"> position from the left</w:t>
      </w:r>
    </w:p>
    <w:p w14:paraId="498F008F" w14:textId="77777777" w:rsidR="00844A9A" w:rsidRDefault="0088734A" w:rsidP="00844A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drops</w:t>
      </w:r>
      <w:r w:rsidR="007A5902">
        <w:rPr>
          <w:lang w:val="en-US"/>
        </w:rPr>
        <w:t xml:space="preserve"> column</w:t>
      </w:r>
      <w:r w:rsidR="00BC7A35">
        <w:rPr>
          <w:lang w:val="en-US"/>
        </w:rPr>
        <w:t xml:space="preserve"> at the 4</w:t>
      </w:r>
      <w:r w:rsidR="00BC7A35">
        <w:rPr>
          <w:vertAlign w:val="superscript"/>
          <w:lang w:val="en-US"/>
        </w:rPr>
        <w:t xml:space="preserve">th </w:t>
      </w:r>
      <w:r w:rsidR="00BC7A35">
        <w:rPr>
          <w:lang w:val="en-US"/>
        </w:rPr>
        <w:t>position from the left</w:t>
      </w:r>
    </w:p>
    <w:p w14:paraId="0E155A13" w14:textId="526DDB46" w:rsidR="007A5902" w:rsidRDefault="007A5902" w:rsidP="007A59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</w:t>
      </w:r>
      <w:r w:rsidR="003D4089">
        <w:rPr>
          <w:lang w:val="en-US"/>
        </w:rPr>
        <w:t xml:space="preserve"> the</w:t>
      </w:r>
      <w:r>
        <w:rPr>
          <w:lang w:val="en-US"/>
        </w:rPr>
        <w:t xml:space="preserve"> column is </w:t>
      </w:r>
      <w:r w:rsidR="00BC7A35">
        <w:rPr>
          <w:lang w:val="en-US"/>
        </w:rPr>
        <w:t>in an expected</w:t>
      </w:r>
      <w:r>
        <w:rPr>
          <w:lang w:val="en-US"/>
        </w:rPr>
        <w:t xml:space="preserve"> position</w:t>
      </w:r>
    </w:p>
    <w:p w14:paraId="380B113F" w14:textId="77777777" w:rsidR="00620CFF" w:rsidRDefault="00620CFF" w:rsidP="00620CFF">
      <w:pPr>
        <w:pStyle w:val="ListParagraph"/>
        <w:ind w:left="1440"/>
        <w:rPr>
          <w:lang w:val="en-US"/>
        </w:rPr>
      </w:pPr>
    </w:p>
    <w:p w14:paraId="642D427F" w14:textId="77777777" w:rsidR="00BC7A35" w:rsidRDefault="00BC7A35" w:rsidP="00BC7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ReorderingColumns_Enabled_DragColumnsUpDown</w:t>
      </w:r>
    </w:p>
    <w:p w14:paraId="375CF9CC" w14:textId="77777777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“Reordering allowed” checkbox is set</w:t>
      </w:r>
    </w:p>
    <w:p w14:paraId="04E7E406" w14:textId="238CA2A6" w:rsidR="00BC7A35" w:rsidRDefault="00BC7A35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 w:rsidR="00C93A0F">
        <w:rPr>
          <w:lang w:val="en-US"/>
        </w:rPr>
        <w:t>Fa</w:t>
      </w:r>
      <w:r w:rsidR="00AD5C46">
        <w:rPr>
          <w:lang w:val="en-US"/>
        </w:rPr>
        <w:t>vo</w:t>
      </w:r>
      <w:r w:rsidR="00C93A0F">
        <w:rPr>
          <w:lang w:val="en-US"/>
        </w:rPr>
        <w:t>rite</w:t>
      </w:r>
      <w:r w:rsidR="00AD5C46">
        <w:rPr>
          <w:lang w:val="en-US"/>
        </w:rPr>
        <w:t xml:space="preserve"> Movie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6548793E" w14:textId="7075CE04" w:rsidR="00AD5C46" w:rsidRDefault="003D4089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Drag cursor up and then </w:t>
      </w:r>
      <w:r w:rsidR="00AD5C46">
        <w:rPr>
          <w:lang w:val="en-US"/>
        </w:rPr>
        <w:t>down and release the mouse button</w:t>
      </w:r>
    </w:p>
    <w:p w14:paraId="7D1673D8" w14:textId="17DB2F09" w:rsidR="00AD5C46" w:rsidRDefault="00017ED3" w:rsidP="00BC7A3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1BA18212" w14:textId="77777777" w:rsidR="00620CFF" w:rsidRPr="00BC7A35" w:rsidRDefault="00620CFF" w:rsidP="00620CFF">
      <w:pPr>
        <w:pStyle w:val="ListParagraph"/>
        <w:ind w:left="1440"/>
        <w:rPr>
          <w:lang w:val="en-US"/>
        </w:rPr>
      </w:pPr>
    </w:p>
    <w:p w14:paraId="4F2376A5" w14:textId="77777777" w:rsidR="00844A9A" w:rsidRDefault="007A5902" w:rsidP="00844A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ReoderingColumns_Disabled</w:t>
      </w:r>
    </w:p>
    <w:p w14:paraId="2750754A" w14:textId="42EEDDFE" w:rsidR="004E7D46" w:rsidRDefault="004E7D46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Uncheck “Reordering allowed”</w:t>
      </w:r>
    </w:p>
    <w:p w14:paraId="60C71E95" w14:textId="684235BA" w:rsidR="004E7D46" w:rsidRDefault="003D4089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 and hold left mouse button on top of</w:t>
      </w:r>
      <w:r w:rsidRPr="00844A9A">
        <w:rPr>
          <w:lang w:val="en-US"/>
        </w:rPr>
        <w:t xml:space="preserve"> “</w:t>
      </w:r>
      <w:r>
        <w:rPr>
          <w:lang w:val="en-US"/>
        </w:rPr>
        <w:t>Favorite Number</w:t>
      </w:r>
      <w:r w:rsidRPr="00844A9A">
        <w:rPr>
          <w:lang w:val="en-US"/>
        </w:rPr>
        <w:t>” column</w:t>
      </w:r>
      <w:r>
        <w:rPr>
          <w:lang w:val="en-US"/>
        </w:rPr>
        <w:t xml:space="preserve"> header</w:t>
      </w:r>
    </w:p>
    <w:p w14:paraId="3FAAF88E" w14:textId="44790AE2" w:rsidR="00094D12" w:rsidRDefault="00094D12" w:rsidP="004E7D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Drag cursor to the right</w:t>
      </w:r>
      <w:bookmarkStart w:id="0" w:name="_GoBack"/>
      <w:bookmarkEnd w:id="0"/>
    </w:p>
    <w:p w14:paraId="483E61B4" w14:textId="77777777" w:rsidR="00017ED3" w:rsidRDefault="00017ED3" w:rsidP="00017E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that columns haven’t been affected by that</w:t>
      </w:r>
    </w:p>
    <w:p w14:paraId="6732EEAD" w14:textId="4F3891CE" w:rsidR="003D4089" w:rsidRPr="00017ED3" w:rsidRDefault="003D4089" w:rsidP="00017ED3">
      <w:pPr>
        <w:rPr>
          <w:lang w:val="en-US"/>
        </w:rPr>
      </w:pPr>
    </w:p>
    <w:sectPr w:rsidR="003D4089" w:rsidRPr="00017ED3" w:rsidSect="00B32DA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54D"/>
    <w:multiLevelType w:val="hybridMultilevel"/>
    <w:tmpl w:val="9B1C08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00F2F"/>
    <w:multiLevelType w:val="hybridMultilevel"/>
    <w:tmpl w:val="6C6E377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5827E7"/>
    <w:multiLevelType w:val="hybridMultilevel"/>
    <w:tmpl w:val="2A020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517D4D"/>
    <w:multiLevelType w:val="hybridMultilevel"/>
    <w:tmpl w:val="B33224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E17A7"/>
    <w:multiLevelType w:val="hybridMultilevel"/>
    <w:tmpl w:val="6F22D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31026"/>
    <w:multiLevelType w:val="hybridMultilevel"/>
    <w:tmpl w:val="738C2F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7D44F0"/>
    <w:multiLevelType w:val="hybridMultilevel"/>
    <w:tmpl w:val="F5A0A2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035126"/>
    <w:multiLevelType w:val="hybridMultilevel"/>
    <w:tmpl w:val="E392F7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01F16"/>
    <w:multiLevelType w:val="hybridMultilevel"/>
    <w:tmpl w:val="84D2F69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B12331"/>
    <w:multiLevelType w:val="hybridMultilevel"/>
    <w:tmpl w:val="8EB07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D1"/>
    <w:rsid w:val="00017ED3"/>
    <w:rsid w:val="00094D12"/>
    <w:rsid w:val="00242DCB"/>
    <w:rsid w:val="002F49B5"/>
    <w:rsid w:val="00353F7B"/>
    <w:rsid w:val="00385A7E"/>
    <w:rsid w:val="003D4089"/>
    <w:rsid w:val="004024A6"/>
    <w:rsid w:val="004E7D46"/>
    <w:rsid w:val="00620CFF"/>
    <w:rsid w:val="006E099D"/>
    <w:rsid w:val="007A5902"/>
    <w:rsid w:val="00844A9A"/>
    <w:rsid w:val="0088734A"/>
    <w:rsid w:val="009E571B"/>
    <w:rsid w:val="00AD5C46"/>
    <w:rsid w:val="00B32DA7"/>
    <w:rsid w:val="00BC7A35"/>
    <w:rsid w:val="00BF3EEA"/>
    <w:rsid w:val="00C93A0F"/>
    <w:rsid w:val="00CD04EF"/>
    <w:rsid w:val="00FB14D1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B29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Barblishvili</dc:creator>
  <cp:keywords/>
  <dc:description/>
  <cp:lastModifiedBy>Timur Barblishvili</cp:lastModifiedBy>
  <cp:revision>7</cp:revision>
  <dcterms:created xsi:type="dcterms:W3CDTF">2017-11-01T19:46:00Z</dcterms:created>
  <dcterms:modified xsi:type="dcterms:W3CDTF">2017-11-05T16:20:00Z</dcterms:modified>
</cp:coreProperties>
</file>