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4AE21F" w14:textId="7E3F63F7" w:rsidR="00F12C76" w:rsidRDefault="00E36299" w:rsidP="006C0B77">
      <w:pPr>
        <w:spacing w:after="0"/>
        <w:ind w:firstLine="709"/>
        <w:jc w:val="both"/>
      </w:pPr>
      <w:bookmarkStart w:id="0" w:name="_GoBack"/>
      <w:bookmarkEnd w:id="0"/>
      <w:r w:rsidRPr="00E36299">
        <w:t>Это тестовый документ в одну строку: ФИО Иван Иванов, дата рождения 01.01.1990, телефон +7 999 123-45-67, email ivan.ivanov@example.com, адрес г. Москва, ул. Тестовая, д. 10, цель документа проверка обработки текста без переносов строк.</w:t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497"/>
    <w:rsid w:val="006C0B77"/>
    <w:rsid w:val="008242FF"/>
    <w:rsid w:val="00870751"/>
    <w:rsid w:val="00922C48"/>
    <w:rsid w:val="00B915B7"/>
    <w:rsid w:val="00D03497"/>
    <w:rsid w:val="00E36299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CFED88A-7923-4B12-8EFD-1AB89F482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k30836</dc:creator>
  <cp:keywords/>
  <dc:description/>
  <cp:lastModifiedBy>k30836</cp:lastModifiedBy>
  <cp:revision>2</cp:revision>
  <dcterms:created xsi:type="dcterms:W3CDTF">2026-03-22T09:44:00Z</dcterms:created>
  <dcterms:modified xsi:type="dcterms:W3CDTF">2026-03-22T09:44:00Z</dcterms:modified>
</cp:coreProperties>
</file>