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41F43" w14:textId="1F445BE6" w:rsidR="004D17B8" w:rsidRPr="004D17B8" w:rsidRDefault="004D17B8" w:rsidP="004D17B8">
      <w:pPr>
        <w:pStyle w:val="NormalWeb"/>
        <w:spacing w:before="0" w:beforeAutospacing="0"/>
        <w:jc w:val="right"/>
        <w:rPr>
          <w:rFonts w:ascii="TH SarabunPSK" w:hAnsi="TH SarabunPSK" w:cs="TH SarabunPSK" w:hint="cs"/>
          <w:color w:val="000000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นายณัฐ</w:t>
      </w:r>
      <w:proofErr w:type="spellStart"/>
      <w:r>
        <w:rPr>
          <w:rFonts w:ascii="TH SarabunPSK" w:hAnsi="TH SarabunPSK" w:cs="TH SarabunPSK" w:hint="cs"/>
          <w:color w:val="000000"/>
          <w:sz w:val="32"/>
          <w:szCs w:val="32"/>
          <w:cs/>
        </w:rPr>
        <w:t>ชานน</w:t>
      </w:r>
      <w:proofErr w:type="spellEnd"/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ทรัพย์มีชัย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>6604062636151</w:t>
      </w:r>
    </w:p>
    <w:p w14:paraId="0ED2910A" w14:textId="2AF44FBF" w:rsidR="00A526D3" w:rsidRPr="005526F0" w:rsidRDefault="00A526D3" w:rsidP="000A0EE5">
      <w:pPr>
        <w:pStyle w:val="NormalWeb"/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Project Name: </w:t>
      </w:r>
      <w:r w:rsidR="006830E9">
        <w:rPr>
          <w:rFonts w:ascii="TH SarabunPSK" w:hAnsi="TH SarabunPSK" w:cs="TH SarabunPSK"/>
          <w:color w:val="000000"/>
          <w:sz w:val="32"/>
          <w:szCs w:val="32"/>
        </w:rPr>
        <w:t>SmarfRoBotTrader</w:t>
      </w:r>
    </w:p>
    <w:p w14:paraId="3F12DDF0" w14:textId="77777777" w:rsidR="00A526D3" w:rsidRPr="005526F0" w:rsidRDefault="00A526D3" w:rsidP="00A526D3">
      <w:pPr>
        <w:pStyle w:val="Heading2"/>
        <w:spacing w:before="0"/>
        <w:rPr>
          <w:rFonts w:ascii="TH SarabunPSK" w:hAnsi="TH SarabunPSK" w:cs="TH SarabunPSK"/>
          <w:color w:val="000000"/>
          <w:szCs w:val="32"/>
        </w:rPr>
      </w:pPr>
      <w:r w:rsidRPr="005526F0">
        <w:rPr>
          <w:rFonts w:ascii="TH SarabunPSK" w:hAnsi="TH SarabunPSK" w:cs="TH SarabunPSK"/>
          <w:color w:val="000000"/>
          <w:szCs w:val="32"/>
        </w:rPr>
        <w:t xml:space="preserve">1. </w:t>
      </w:r>
      <w:r w:rsidRPr="005526F0">
        <w:rPr>
          <w:rFonts w:ascii="TH SarabunPSK" w:hAnsi="TH SarabunPSK" w:cs="TH SarabunPSK"/>
          <w:color w:val="000000"/>
          <w:szCs w:val="32"/>
          <w:cs/>
        </w:rPr>
        <w:t>บทนำ (</w:t>
      </w:r>
      <w:r w:rsidRPr="005526F0">
        <w:rPr>
          <w:rFonts w:ascii="TH SarabunPSK" w:hAnsi="TH SarabunPSK" w:cs="TH SarabunPSK"/>
          <w:color w:val="000000"/>
          <w:szCs w:val="32"/>
        </w:rPr>
        <w:t>Introduction)</w:t>
      </w:r>
    </w:p>
    <w:p w14:paraId="51D90798" w14:textId="77777777" w:rsidR="00A526D3" w:rsidRPr="005526F0" w:rsidRDefault="00A526D3" w:rsidP="00A526D3">
      <w:pPr>
        <w:pStyle w:val="Heading3"/>
        <w:spacing w:before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1.1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วัตถุประสงค์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Purpose)</w:t>
      </w:r>
    </w:p>
    <w:p w14:paraId="0E053008" w14:textId="5CA97F7E" w:rsidR="00A526D3" w:rsidRPr="005526F0" w:rsidRDefault="00A526D3" w:rsidP="00A526D3">
      <w:pPr>
        <w:pStyle w:val="NormalWeb"/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วัตถุประสงค์เพื่อสร้างแพลตฟอร์มให้บริการ</w:t>
      </w:r>
      <w:proofErr w:type="spellStart"/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บอท</w:t>
      </w:r>
      <w:proofErr w:type="spellEnd"/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เทรดอัตโนมัติที่ผสานเทคโนโลยี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Reinforcement Learning (</w:t>
      </w:r>
      <w:r w:rsidR="00233CC3">
        <w:rPr>
          <w:rFonts w:ascii="TH SarabunPSK" w:hAnsi="TH SarabunPSK" w:cs="TH SarabunPSK"/>
          <w:color w:val="000000"/>
          <w:sz w:val="32"/>
          <w:szCs w:val="32"/>
        </w:rPr>
        <w:t>RL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Large Language Model (LLM)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โดยมุ่งเน้นความโปร่งใส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ความปลอดภัย</w:t>
      </w:r>
      <w:r w:rsidR="00E81C6E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ผ่าน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Web Application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ที่มีฟีเจอร์ครบวงจรครอบคลุมทุกด้าน ตั้งแต่การบริหารจัดการ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การวิเคราะห์ผลกำไรเชิงลึก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Analytics),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การบันทึกและทบทวนการเทรด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Trading Journal)</w:t>
      </w:r>
    </w:p>
    <w:p w14:paraId="78106644" w14:textId="77777777" w:rsidR="00A526D3" w:rsidRPr="005526F0" w:rsidRDefault="00A526D3" w:rsidP="00A526D3">
      <w:pPr>
        <w:pStyle w:val="Heading3"/>
        <w:spacing w:before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1.2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ขอบเขตของระบบ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System Scope)</w:t>
      </w:r>
    </w:p>
    <w:p w14:paraId="283023DC" w14:textId="77777777" w:rsidR="00A526D3" w:rsidRPr="005526F0" w:rsidRDefault="00A526D3" w:rsidP="00A526D3">
      <w:pPr>
        <w:pStyle w:val="NormalWeb"/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ระบบทำงานแบบอัตโนมัติเต็มรูปแบบ รองรับ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Multi-Tenancy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โดยมีส่วนประกอบหลัก:</w:t>
      </w:r>
    </w:p>
    <w:p w14:paraId="59DC6AA3" w14:textId="77777777" w:rsidR="00A526D3" w:rsidRPr="005526F0" w:rsidRDefault="00A526D3" w:rsidP="00A526D3">
      <w:pPr>
        <w:pStyle w:val="NormalWeb"/>
        <w:numPr>
          <w:ilvl w:val="0"/>
          <w:numId w:val="9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Trading Core Engine: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ระบบ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AI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ประมวลผลและตัดสินใจเทรด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Python based)</w:t>
      </w:r>
    </w:p>
    <w:p w14:paraId="77F3E67F" w14:textId="77777777" w:rsidR="00A526D3" w:rsidRPr="005526F0" w:rsidRDefault="00A526D3" w:rsidP="00A526D3">
      <w:pPr>
        <w:pStyle w:val="NormalWeb"/>
        <w:numPr>
          <w:ilvl w:val="0"/>
          <w:numId w:val="9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Workflow Orchestration: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ระบบจัดการ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Workflow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และการเชื่อมต่อภายนอก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n8n)</w:t>
      </w:r>
    </w:p>
    <w:p w14:paraId="62DE9CEE" w14:textId="1E7292E8" w:rsidR="00A526D3" w:rsidRPr="005526F0" w:rsidRDefault="00A526D3" w:rsidP="00A526D3">
      <w:pPr>
        <w:pStyle w:val="NormalWeb"/>
        <w:numPr>
          <w:ilvl w:val="0"/>
          <w:numId w:val="9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Comprehensive Web Platform: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หน้าบ้านสำหรับ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User, Admin</w:t>
      </w:r>
    </w:p>
    <w:p w14:paraId="38311F09" w14:textId="71F79602" w:rsidR="00A526D3" w:rsidRPr="005526F0" w:rsidRDefault="00A526D3" w:rsidP="00A526D3">
      <w:pPr>
        <w:pStyle w:val="NormalWeb"/>
        <w:numPr>
          <w:ilvl w:val="0"/>
          <w:numId w:val="9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Database &amp; Infrastructure: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โครงสร้างพื้นฐานทางเทคนิค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Docker, </w:t>
      </w:r>
      <w:r w:rsidR="00EF21D8">
        <w:rPr>
          <w:rFonts w:ascii="TH SarabunPSK" w:hAnsi="TH SarabunPSK" w:cs="TH SarabunPSK"/>
          <w:color w:val="000000"/>
          <w:sz w:val="32"/>
          <w:szCs w:val="32"/>
        </w:rPr>
        <w:t>Redis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,</w:t>
      </w:r>
      <w:r w:rsidR="00687333">
        <w:rPr>
          <w:rFonts w:ascii="TH SarabunPSK" w:hAnsi="TH SarabunPSK" w:cs="TH SarabunPSK"/>
          <w:color w:val="000000"/>
          <w:sz w:val="32"/>
          <w:szCs w:val="32"/>
        </w:rPr>
        <w:t xml:space="preserve"> e.g</w:t>
      </w:r>
      <w:r w:rsidR="00C17F2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)</w:t>
      </w:r>
    </w:p>
    <w:p w14:paraId="0BBEDEB0" w14:textId="0A756D3A" w:rsidR="00A526D3" w:rsidRPr="005526F0" w:rsidRDefault="005F5621" w:rsidP="00A526D3">
      <w:pPr>
        <w:pStyle w:val="Heading3"/>
        <w:spacing w:before="0"/>
        <w:rPr>
          <w:rFonts w:ascii="TH SarabunPSK" w:hAnsi="TH SarabunPSK" w:cs="TH SarabunPSK"/>
          <w:color w:val="000000"/>
          <w:sz w:val="32"/>
          <w:szCs w:val="32"/>
        </w:rPr>
      </w:pPr>
      <w:bookmarkStart w:id="0" w:name="OLE_LINK4"/>
      <w:r>
        <w:rPr>
          <w:rFonts w:ascii="TH SarabunPSK" w:hAnsi="TH SarabunPSK" w:cs="TH SarabunPSK"/>
          <w:color w:val="000000"/>
          <w:sz w:val="32"/>
          <w:szCs w:val="32"/>
        </w:rPr>
        <w:t>1.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 xml:space="preserve">2.1 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  <w:cs/>
        </w:rPr>
        <w:t>ระบบความปลอดภัยและการจัดการบัญชี (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>Security &amp; Account)</w:t>
      </w:r>
    </w:p>
    <w:p w14:paraId="3471B73E" w14:textId="3D6678BD" w:rsidR="00A526D3" w:rsidRPr="005526F0" w:rsidRDefault="00A526D3" w:rsidP="00A526D3">
      <w:pPr>
        <w:pStyle w:val="NormalWeb"/>
        <w:numPr>
          <w:ilvl w:val="0"/>
          <w:numId w:val="98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Authentication: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สมัคร/ล็อกอินผ่าน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Email, Google Auth</w:t>
      </w:r>
      <w:r w:rsidR="00BD2BE6" w:rsidRPr="005526F0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="006755C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ยืนยันตัวตน </w:t>
      </w:r>
      <w:r w:rsidR="006755C0">
        <w:rPr>
          <w:rFonts w:ascii="TH SarabunPSK" w:hAnsi="TH SarabunPSK" w:cs="TH SarabunPSK"/>
          <w:color w:val="000000"/>
          <w:sz w:val="32"/>
          <w:szCs w:val="32"/>
          <w:lang w:val="en-US"/>
        </w:rPr>
        <w:t>(OTP) ,</w:t>
      </w:r>
      <w:r w:rsidR="00F61C9C"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 </w:t>
      </w:r>
      <w:r w:rsidR="00BD2BE6" w:rsidRPr="005526F0">
        <w:rPr>
          <w:rFonts w:ascii="TH SarabunPSK" w:hAnsi="TH SarabunPSK" w:cs="TH SarabunPSK"/>
          <w:color w:val="000000"/>
          <w:sz w:val="32"/>
          <w:szCs w:val="32"/>
          <w:cs/>
        </w:rPr>
        <w:t>กู้รหัสผ่าน และ ตั้งค่าต่างๆของบัญชีได้</w:t>
      </w:r>
    </w:p>
    <w:p w14:paraId="098F8CEF" w14:textId="77777777" w:rsidR="00A526D3" w:rsidRPr="005526F0" w:rsidRDefault="00A526D3" w:rsidP="00A526D3">
      <w:pPr>
        <w:pStyle w:val="NormalWeb"/>
        <w:numPr>
          <w:ilvl w:val="0"/>
          <w:numId w:val="98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Login Activity Logs: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ผู้ใช้ตรวจสอบประวัติการล็อกอินย้อนหลังได้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IP Address, Device, Time)</w:t>
      </w:r>
    </w:p>
    <w:p w14:paraId="631E6445" w14:textId="77777777" w:rsidR="00A526D3" w:rsidRPr="005526F0" w:rsidRDefault="00A526D3" w:rsidP="00A526D3">
      <w:pPr>
        <w:pStyle w:val="NormalWeb"/>
        <w:numPr>
          <w:ilvl w:val="0"/>
          <w:numId w:val="98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Onboarding Tour: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ระบบ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Interactive Guide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แนะนำการใช้งานครั้งแรกแบบ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Step-by-step Overlay</w:t>
      </w:r>
    </w:p>
    <w:p w14:paraId="1FF994CB" w14:textId="59005A51" w:rsidR="00A526D3" w:rsidRPr="005526F0" w:rsidRDefault="005F5621" w:rsidP="00A526D3">
      <w:pPr>
        <w:pStyle w:val="Heading3"/>
        <w:spacing w:before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1.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 xml:space="preserve">2.2 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  <w:cs/>
        </w:rPr>
        <w:t>หน้าจอแสดงผลหลัก (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>Main Dashboard)</w:t>
      </w:r>
    </w:p>
    <w:p w14:paraId="44CDEE89" w14:textId="77777777" w:rsidR="00A526D3" w:rsidRPr="005526F0" w:rsidRDefault="00A526D3" w:rsidP="00A526D3">
      <w:pPr>
        <w:pStyle w:val="NormalWeb"/>
        <w:numPr>
          <w:ilvl w:val="0"/>
          <w:numId w:val="99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Performance Charts:</w:t>
      </w:r>
    </w:p>
    <w:p w14:paraId="2B44DFDA" w14:textId="77777777" w:rsidR="00A526D3" w:rsidRPr="005526F0" w:rsidRDefault="00A526D3" w:rsidP="00A526D3">
      <w:pPr>
        <w:pStyle w:val="NormalWeb"/>
        <w:numPr>
          <w:ilvl w:val="1"/>
          <w:numId w:val="99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Growth Chart (Line):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กราฟเส้นแสดงยอด </w:t>
      </w:r>
      <w:bookmarkStart w:id="1" w:name="OLE_LINK1"/>
      <w:r w:rsidRPr="005526F0">
        <w:rPr>
          <w:rFonts w:ascii="TH SarabunPSK" w:hAnsi="TH SarabunPSK" w:cs="TH SarabunPSK"/>
          <w:color w:val="000000"/>
          <w:sz w:val="32"/>
          <w:szCs w:val="32"/>
        </w:rPr>
        <w:t>Balance (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ปิด) และ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Equity (Floating)</w:t>
      </w:r>
      <w:bookmarkEnd w:id="1"/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คู่กัน</w:t>
      </w:r>
    </w:p>
    <w:p w14:paraId="0C4C7F1F" w14:textId="77777777" w:rsidR="00A526D3" w:rsidRPr="005526F0" w:rsidRDefault="00A526D3" w:rsidP="00A526D3">
      <w:pPr>
        <w:pStyle w:val="NormalWeb"/>
        <w:numPr>
          <w:ilvl w:val="1"/>
          <w:numId w:val="99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Drawdown (Area):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กราฟพื้นที่แสดง % การติดลบสูงสุดในช่วงเวลานั้น</w:t>
      </w:r>
    </w:p>
    <w:p w14:paraId="6DB58254" w14:textId="73E6C526" w:rsidR="00A526D3" w:rsidRPr="005526F0" w:rsidRDefault="00A526D3" w:rsidP="00A526D3">
      <w:pPr>
        <w:pStyle w:val="NormalWeb"/>
        <w:numPr>
          <w:ilvl w:val="0"/>
          <w:numId w:val="99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Status Panel: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แสดง </w:t>
      </w:r>
      <w:bookmarkStart w:id="2" w:name="OLE_LINK2"/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Broker Name, Server, Margin Level, Free Margin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Live Ticker</w:t>
      </w:r>
    </w:p>
    <w:bookmarkEnd w:id="2"/>
    <w:p w14:paraId="6755C7F3" w14:textId="77777777" w:rsidR="00A526D3" w:rsidRPr="005526F0" w:rsidRDefault="00A526D3" w:rsidP="00A526D3">
      <w:pPr>
        <w:pStyle w:val="NormalWeb"/>
        <w:numPr>
          <w:ilvl w:val="0"/>
          <w:numId w:val="99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Active Positions Table: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ตารางออ</w:t>
      </w:r>
      <w:proofErr w:type="spellStart"/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เดอร์</w:t>
      </w:r>
      <w:proofErr w:type="spellEnd"/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ที่ถืออยู่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Real-time update)</w:t>
      </w:r>
    </w:p>
    <w:p w14:paraId="60E4A3A5" w14:textId="77777777" w:rsidR="00A526D3" w:rsidRPr="005526F0" w:rsidRDefault="00A526D3" w:rsidP="00A526D3">
      <w:pPr>
        <w:pStyle w:val="NormalWeb"/>
        <w:numPr>
          <w:ilvl w:val="0"/>
          <w:numId w:val="99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AI Console: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กล่องข้อความ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Terminal Style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แสดง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Log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การทำงานภาษาคน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e.g.,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[14:05] Analysing XAUUSD... Found support at 2030.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)</w:t>
      </w:r>
    </w:p>
    <w:p w14:paraId="3E66E023" w14:textId="723AF7D4" w:rsidR="00A526D3" w:rsidRPr="005526F0" w:rsidRDefault="005F5621" w:rsidP="00A526D3">
      <w:pPr>
        <w:pStyle w:val="Heading3"/>
        <w:spacing w:before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lastRenderedPageBreak/>
        <w:t>1.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 xml:space="preserve">2.3 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  <w:cs/>
        </w:rPr>
        <w:t>การควบคุมและตั้งค่า</w:t>
      </w:r>
      <w:proofErr w:type="spellStart"/>
      <w:r w:rsidR="00A526D3" w:rsidRPr="005526F0">
        <w:rPr>
          <w:rFonts w:ascii="TH SarabunPSK" w:hAnsi="TH SarabunPSK" w:cs="TH SarabunPSK"/>
          <w:color w:val="000000"/>
          <w:sz w:val="32"/>
          <w:szCs w:val="32"/>
          <w:cs/>
        </w:rPr>
        <w:t>บอท</w:t>
      </w:r>
      <w:proofErr w:type="spellEnd"/>
      <w:r w:rsidR="00A526D3"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>Bot Control &amp; Config)</w:t>
      </w:r>
    </w:p>
    <w:p w14:paraId="0BB16779" w14:textId="63752A27" w:rsidR="00A526D3" w:rsidRPr="005526F0" w:rsidRDefault="00A526D3" w:rsidP="00A526D3">
      <w:pPr>
        <w:pStyle w:val="NormalWeb"/>
        <w:numPr>
          <w:ilvl w:val="0"/>
          <w:numId w:val="100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Command Center: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ปุ่ม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Start/Stop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และปุ่ม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Button (Close All)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สำหรับโหมดฉุกเฉิน</w:t>
      </w:r>
    </w:p>
    <w:p w14:paraId="2FDB4EBF" w14:textId="77777777" w:rsidR="00A526D3" w:rsidRPr="005526F0" w:rsidRDefault="00A526D3" w:rsidP="00A526D3">
      <w:pPr>
        <w:pStyle w:val="NormalWeb"/>
        <w:numPr>
          <w:ilvl w:val="0"/>
          <w:numId w:val="100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Configuration: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เลือก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Risk Level (Low/Medium/High), Trading Schedule (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เวลาเปิดปิดบอท)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Asset Selector (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เลือกคู่เงินที่จะเทรด)</w:t>
      </w:r>
    </w:p>
    <w:p w14:paraId="0B68BB4C" w14:textId="216BB406" w:rsidR="00A526D3" w:rsidRPr="005526F0" w:rsidRDefault="005F5621" w:rsidP="00A526D3">
      <w:pPr>
        <w:pStyle w:val="Heading3"/>
        <w:spacing w:before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1.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 xml:space="preserve">2.4 </w:t>
      </w:r>
      <w:proofErr w:type="spellStart"/>
      <w:r w:rsidR="00A526D3" w:rsidRPr="005526F0">
        <w:rPr>
          <w:rFonts w:ascii="TH SarabunPSK" w:hAnsi="TH SarabunPSK" w:cs="TH SarabunPSK"/>
          <w:color w:val="000000"/>
          <w:sz w:val="32"/>
          <w:szCs w:val="32"/>
          <w:cs/>
        </w:rPr>
        <w:t>ระบบอัป</w:t>
      </w:r>
      <w:proofErr w:type="spellEnd"/>
      <w:r w:rsidR="00A526D3" w:rsidRPr="005526F0">
        <w:rPr>
          <w:rFonts w:ascii="TH SarabunPSK" w:hAnsi="TH SarabunPSK" w:cs="TH SarabunPSK"/>
          <w:color w:val="000000"/>
          <w:sz w:val="32"/>
          <w:szCs w:val="32"/>
          <w:cs/>
        </w:rPr>
        <w:t>เด</w:t>
      </w:r>
      <w:proofErr w:type="spellStart"/>
      <w:r w:rsidR="00A526D3" w:rsidRPr="005526F0">
        <w:rPr>
          <w:rFonts w:ascii="TH SarabunPSK" w:hAnsi="TH SarabunPSK" w:cs="TH SarabunPSK"/>
          <w:color w:val="000000"/>
          <w:sz w:val="32"/>
          <w:szCs w:val="32"/>
          <w:cs/>
        </w:rPr>
        <w:t>ตบอท</w:t>
      </w:r>
      <w:proofErr w:type="spellEnd"/>
      <w:r w:rsidR="00A526D3"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>Bot Update System)</w:t>
      </w:r>
    </w:p>
    <w:p w14:paraId="4BE61824" w14:textId="77777777" w:rsidR="00A526D3" w:rsidRPr="005526F0" w:rsidRDefault="00A526D3" w:rsidP="00A526D3">
      <w:pPr>
        <w:pStyle w:val="NormalWeb"/>
        <w:numPr>
          <w:ilvl w:val="0"/>
          <w:numId w:val="101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Notification: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แถบแจ้งเตือนเมื่อมี</w:t>
      </w:r>
      <w:proofErr w:type="spellStart"/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เวอร์ชัน</w:t>
      </w:r>
      <w:proofErr w:type="spellEnd"/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ใหม่ พร้อมปุ่ม "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View Changelog"</w:t>
      </w:r>
    </w:p>
    <w:p w14:paraId="55390C7F" w14:textId="67A44657" w:rsidR="00A526D3" w:rsidRPr="005526F0" w:rsidRDefault="00A526D3" w:rsidP="00A526D3">
      <w:pPr>
        <w:pStyle w:val="NormalWeb"/>
        <w:numPr>
          <w:ilvl w:val="0"/>
          <w:numId w:val="101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Update Process: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ปุ่ม "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Update Now"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ระบบจัดการ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Stop/Pull/Start Container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ใหม่ให้อัตโนมัติ พร้อมแสดง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Status Loadin</w:t>
      </w:r>
      <w:bookmarkStart w:id="3" w:name="OLE_LINK3"/>
      <w:r w:rsidRPr="005526F0">
        <w:rPr>
          <w:rFonts w:ascii="TH SarabunPSK" w:hAnsi="TH SarabunPSK" w:cs="TH SarabunPSK"/>
          <w:color w:val="000000"/>
          <w:sz w:val="32"/>
          <w:szCs w:val="32"/>
        </w:rPr>
        <w:t>g</w:t>
      </w:r>
      <w:bookmarkEnd w:id="3"/>
    </w:p>
    <w:p w14:paraId="5738FEAD" w14:textId="77777777" w:rsidR="00C4165F" w:rsidRDefault="00A526D3" w:rsidP="00A526D3">
      <w:pPr>
        <w:pStyle w:val="NormalWeb"/>
        <w:numPr>
          <w:ilvl w:val="0"/>
          <w:numId w:val="101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Version Badge: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แสดงสถานะ</w:t>
      </w:r>
      <w:proofErr w:type="spellStart"/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เวอร์ชัน</w:t>
      </w:r>
      <w:proofErr w:type="spellEnd"/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ปัจจุบัน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Latest/Update Available)</w:t>
      </w:r>
      <w:r w:rsidR="00C4165F"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</w:p>
    <w:p w14:paraId="15B0A3DE" w14:textId="03D8E9D5" w:rsidR="00A526D3" w:rsidRPr="005526F0" w:rsidRDefault="005F5621" w:rsidP="00C4165F">
      <w:pPr>
        <w:pStyle w:val="NormalWeb"/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1.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>2.</w:t>
      </w:r>
      <w:r w:rsidR="00C4165F" w:rsidRPr="005526F0">
        <w:rPr>
          <w:rFonts w:ascii="TH SarabunPSK" w:hAnsi="TH SarabunPSK" w:cs="TH SarabunPSK"/>
          <w:color w:val="000000"/>
          <w:sz w:val="32"/>
          <w:szCs w:val="32"/>
        </w:rPr>
        <w:t>5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  <w:cs/>
        </w:rPr>
        <w:t>ระบบสนับสนุนและคู่มือ (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>Support &amp; Documentation)</w:t>
      </w:r>
    </w:p>
    <w:p w14:paraId="348B2995" w14:textId="77777777" w:rsidR="00A526D3" w:rsidRPr="005526F0" w:rsidRDefault="00A526D3" w:rsidP="00A526D3">
      <w:pPr>
        <w:pStyle w:val="NormalWeb"/>
        <w:numPr>
          <w:ilvl w:val="0"/>
          <w:numId w:val="103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Embedded Knowledge Base: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ศูนย์รวมคู่มือ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Text/Image/Video)</w:t>
      </w:r>
    </w:p>
    <w:p w14:paraId="59C6F9DE" w14:textId="77777777" w:rsidR="00A526D3" w:rsidRPr="005526F0" w:rsidRDefault="00A526D3" w:rsidP="00A526D3">
      <w:pPr>
        <w:pStyle w:val="NormalWeb"/>
        <w:numPr>
          <w:ilvl w:val="0"/>
          <w:numId w:val="103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Ticket System: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แจ้งปัญหาและติดตามสถานะ</w:t>
      </w:r>
    </w:p>
    <w:p w14:paraId="7D06F838" w14:textId="1B2ACEB9" w:rsidR="00A526D3" w:rsidRPr="005526F0" w:rsidRDefault="005F5621" w:rsidP="00A526D3">
      <w:pPr>
        <w:pStyle w:val="Heading3"/>
        <w:spacing w:before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1.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>2.</w:t>
      </w:r>
      <w:r w:rsidR="00C4165F" w:rsidRPr="005526F0">
        <w:rPr>
          <w:rFonts w:ascii="TH SarabunPSK" w:hAnsi="TH SarabunPSK" w:cs="TH SarabunPSK"/>
          <w:color w:val="000000"/>
          <w:sz w:val="32"/>
          <w:szCs w:val="32"/>
        </w:rPr>
        <w:t>6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  <w:cs/>
        </w:rPr>
        <w:t>ระบบบริหารจัดการสำหรับแอดมิน (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>Admin Panel)</w:t>
      </w:r>
    </w:p>
    <w:p w14:paraId="0F6D6685" w14:textId="0C6C2787" w:rsidR="00A526D3" w:rsidRPr="005526F0" w:rsidRDefault="00A526D3" w:rsidP="00A526D3">
      <w:pPr>
        <w:pStyle w:val="NormalWeb"/>
        <w:numPr>
          <w:ilvl w:val="0"/>
          <w:numId w:val="104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Business Dashboard: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Live Metrics (Active Bots, Users), Server Health</w:t>
      </w:r>
    </w:p>
    <w:p w14:paraId="7302BEA0" w14:textId="77777777" w:rsidR="00A526D3" w:rsidRPr="005526F0" w:rsidRDefault="00A526D3" w:rsidP="00A526D3">
      <w:pPr>
        <w:pStyle w:val="NormalWeb"/>
        <w:numPr>
          <w:ilvl w:val="0"/>
          <w:numId w:val="104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User Management: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Manage Users, Extend Subscription, Force Stop, View Audit Logs</w:t>
      </w:r>
    </w:p>
    <w:p w14:paraId="4B57F6D0" w14:textId="624899A6" w:rsidR="00A526D3" w:rsidRPr="005526F0" w:rsidRDefault="00A526D3" w:rsidP="00A526D3">
      <w:pPr>
        <w:pStyle w:val="NormalWeb"/>
        <w:numPr>
          <w:ilvl w:val="0"/>
          <w:numId w:val="104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Bot Version Control: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Upload Model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ใหม่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จัดการ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Release Notes,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เลือก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Deployment Strategy</w:t>
      </w:r>
      <w:r w:rsidR="0009228A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09228A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09228A" w:rsidRPr="00E76E0D">
        <w:rPr>
          <w:rFonts w:ascii="TH SarabunPSK" w:hAnsi="TH SarabunPSK" w:cs="TH SarabunPSK"/>
          <w:color w:val="000000"/>
          <w:sz w:val="32"/>
          <w:szCs w:val="32"/>
        </w:rPr>
        <w:t>(</w:t>
      </w:r>
      <w:r w:rsidR="0009228A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ระบบจะอัพเดตบอททุกๆ </w:t>
      </w:r>
      <w:r w:rsidR="0009228A" w:rsidRPr="004405D3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="0009228A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เดือน หรือ แล้วแต่ </w:t>
      </w:r>
      <w:r w:rsidR="0009228A" w:rsidRPr="004405D3">
        <w:rPr>
          <w:rFonts w:ascii="TH SarabunPSK" w:hAnsi="TH SarabunPSK" w:cs="TH SarabunPSK"/>
          <w:color w:val="000000"/>
          <w:sz w:val="32"/>
          <w:szCs w:val="32"/>
        </w:rPr>
        <w:t>Admin</w:t>
      </w:r>
      <w:r w:rsidR="0009228A" w:rsidRPr="00E76E0D">
        <w:rPr>
          <w:rFonts w:ascii="TH SarabunPSK" w:hAnsi="TH SarabunPSK" w:cs="TH SarabunPSK"/>
          <w:color w:val="000000"/>
          <w:sz w:val="32"/>
          <w:szCs w:val="32"/>
        </w:rPr>
        <w:t>)</w:t>
      </w:r>
    </w:p>
    <w:p w14:paraId="318D54C6" w14:textId="77777777" w:rsidR="00C4165F" w:rsidRPr="005526F0" w:rsidRDefault="00A526D3" w:rsidP="00A526D3">
      <w:pPr>
        <w:pStyle w:val="NormalWeb"/>
        <w:numPr>
          <w:ilvl w:val="0"/>
          <w:numId w:val="104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Monitoring Center: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รวม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Error Logs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และแจ้งเตือน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Connection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หลุด</w:t>
      </w:r>
    </w:p>
    <w:p w14:paraId="606EC1A7" w14:textId="1C0588ED" w:rsidR="00A526D3" w:rsidRPr="005526F0" w:rsidRDefault="005F5621" w:rsidP="00C4165F">
      <w:pPr>
        <w:pStyle w:val="NormalWeb"/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1.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>2.</w:t>
      </w:r>
      <w:r w:rsidR="00C4165F" w:rsidRPr="005526F0">
        <w:rPr>
          <w:rFonts w:ascii="TH SarabunPSK" w:hAnsi="TH SarabunPSK" w:cs="TH SarabunPSK"/>
          <w:color w:val="000000"/>
          <w:sz w:val="32"/>
          <w:szCs w:val="32"/>
        </w:rPr>
        <w:t>7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  <w:cs/>
        </w:rPr>
        <w:t>ระบบปฏิทินผลประกอบการ (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>Profit Calendar &amp; Analytics)</w:t>
      </w:r>
    </w:p>
    <w:p w14:paraId="1407FCD6" w14:textId="77777777" w:rsidR="00A526D3" w:rsidRPr="005526F0" w:rsidRDefault="00A526D3" w:rsidP="00A526D3">
      <w:pPr>
        <w:pStyle w:val="NormalWeb"/>
        <w:numPr>
          <w:ilvl w:val="0"/>
          <w:numId w:val="106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Monthly Calendar View: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แสดงผลกำไร/ขาดทุนในรูปแบบปฏิทิน</w:t>
      </w:r>
    </w:p>
    <w:p w14:paraId="117B5711" w14:textId="77777777" w:rsidR="00A526D3" w:rsidRPr="005526F0" w:rsidRDefault="00A526D3" w:rsidP="00A526D3">
      <w:pPr>
        <w:pStyle w:val="NormalWeb"/>
        <w:numPr>
          <w:ilvl w:val="0"/>
          <w:numId w:val="106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Heatmap Visualization: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ใช้สีพื้นหลังระบุผลลัพธ์ (เขียว=กำไร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แดง=ขาดทุน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เทา=ไม่มีเทรด) ความเข้มของสีแปรผันตามจำนวนเงิน</w:t>
      </w:r>
    </w:p>
    <w:p w14:paraId="43C7D8EE" w14:textId="77777777" w:rsidR="00A526D3" w:rsidRPr="005526F0" w:rsidRDefault="00A526D3" w:rsidP="00A526D3">
      <w:pPr>
        <w:pStyle w:val="NormalWeb"/>
        <w:numPr>
          <w:ilvl w:val="0"/>
          <w:numId w:val="106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Daily Summary Cell: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ในแต่ละช่องวันที่ แสดงยอด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$ Net Profit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%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Growth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ของวันนั้น</w:t>
      </w:r>
    </w:p>
    <w:p w14:paraId="64D9ED50" w14:textId="77777777" w:rsidR="00A526D3" w:rsidRPr="005526F0" w:rsidRDefault="00A526D3" w:rsidP="00A526D3">
      <w:pPr>
        <w:pStyle w:val="NormalWeb"/>
        <w:numPr>
          <w:ilvl w:val="0"/>
          <w:numId w:val="106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Interactive Details: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เมื่อคลิกที่ช่องวันที่ ระบบจะแสดงรายการออ</w:t>
      </w:r>
      <w:proofErr w:type="spellStart"/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เดอร์</w:t>
      </w:r>
      <w:proofErr w:type="spellEnd"/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Trading History)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ทั้งหมดของวันนั้นในรูปแบบ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Side Panel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หรือ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Modal</w:t>
      </w:r>
    </w:p>
    <w:p w14:paraId="17720183" w14:textId="77777777" w:rsidR="00A526D3" w:rsidRPr="005526F0" w:rsidRDefault="00A526D3" w:rsidP="00A526D3">
      <w:pPr>
        <w:pStyle w:val="NormalWeb"/>
        <w:numPr>
          <w:ilvl w:val="0"/>
          <w:numId w:val="106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Monthly Overview Header: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ส่วนหัวปฏิทินแสดงสรุปภาพรวมรายเดือน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Total Monthly Profit, Total Trades, Win Rate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ประจำเดือน)</w:t>
      </w:r>
    </w:p>
    <w:p w14:paraId="0BB0C434" w14:textId="3439DD6D" w:rsidR="00A526D3" w:rsidRPr="005526F0" w:rsidRDefault="005F5621" w:rsidP="00A526D3">
      <w:pPr>
        <w:pStyle w:val="Heading3"/>
        <w:spacing w:before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lastRenderedPageBreak/>
        <w:t>1.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>2.</w:t>
      </w:r>
      <w:r w:rsidR="00992F85" w:rsidRPr="005526F0">
        <w:rPr>
          <w:rFonts w:ascii="TH SarabunPSK" w:hAnsi="TH SarabunPSK" w:cs="TH SarabunPSK"/>
          <w:color w:val="000000"/>
          <w:sz w:val="32"/>
          <w:szCs w:val="32"/>
        </w:rPr>
        <w:t>8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  <w:cs/>
        </w:rPr>
        <w:t>ระบบบันทึกการเทรด (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>Trading Journal)</w:t>
      </w:r>
    </w:p>
    <w:p w14:paraId="1763A88E" w14:textId="77777777" w:rsidR="00A526D3" w:rsidRPr="005526F0" w:rsidRDefault="00A526D3" w:rsidP="00A526D3">
      <w:pPr>
        <w:pStyle w:val="NormalWeb"/>
        <w:numPr>
          <w:ilvl w:val="0"/>
          <w:numId w:val="10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การเชื่อมโยงกับประวัติ: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ผู้ใช้สามารถคลิกที่รายการออ</w:t>
      </w:r>
      <w:proofErr w:type="spellStart"/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เดอร์</w:t>
      </w:r>
      <w:proofErr w:type="spellEnd"/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ในหน้า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History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หรือ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Profit Calendar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เพื่อเปิดหน้าจอบันทึกส่วนตัวของออ</w:t>
      </w:r>
      <w:proofErr w:type="spellStart"/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เดอร์</w:t>
      </w:r>
      <w:proofErr w:type="spellEnd"/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นั้นๆ ได้</w:t>
      </w:r>
    </w:p>
    <w:p w14:paraId="654602C3" w14:textId="77777777" w:rsidR="00A526D3" w:rsidRPr="005526F0" w:rsidRDefault="00A526D3" w:rsidP="00A526D3">
      <w:pPr>
        <w:pStyle w:val="NormalWeb"/>
        <w:numPr>
          <w:ilvl w:val="0"/>
          <w:numId w:val="10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proofErr w:type="spellStart"/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ฟิลด์</w:t>
      </w:r>
      <w:proofErr w:type="spellEnd"/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สำหรับบันทึก:</w:t>
      </w:r>
    </w:p>
    <w:p w14:paraId="49E4CF00" w14:textId="77777777" w:rsidR="00A526D3" w:rsidRPr="005526F0" w:rsidRDefault="00A526D3" w:rsidP="00A526D3">
      <w:pPr>
        <w:pStyle w:val="NormalWeb"/>
        <w:numPr>
          <w:ilvl w:val="1"/>
          <w:numId w:val="10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Trade Rationale: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ช่องข้อความสำหรับบันทึกเหตุผลในการเข้า/ออกตำแหน่ง</w:t>
      </w:r>
    </w:p>
    <w:p w14:paraId="69E61CDF" w14:textId="77777777" w:rsidR="00A526D3" w:rsidRPr="005526F0" w:rsidRDefault="00A526D3" w:rsidP="00A526D3">
      <w:pPr>
        <w:pStyle w:val="NormalWeb"/>
        <w:numPr>
          <w:ilvl w:val="1"/>
          <w:numId w:val="10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Mistake/Lesson: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ช่องสำหรับบันทึกบทเรียนหรือข้อผิดพลาด</w:t>
      </w:r>
    </w:p>
    <w:p w14:paraId="3BEE8A1A" w14:textId="77777777" w:rsidR="00A526D3" w:rsidRPr="005526F0" w:rsidRDefault="00A526D3" w:rsidP="00A526D3">
      <w:pPr>
        <w:pStyle w:val="NormalWeb"/>
        <w:numPr>
          <w:ilvl w:val="1"/>
          <w:numId w:val="10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Screenshot/Chart Attachment: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ฟังก์ชันอัปโหลดภาพกราฟประกอบ</w:t>
      </w:r>
    </w:p>
    <w:p w14:paraId="4934E149" w14:textId="77777777" w:rsidR="00A526D3" w:rsidRPr="005526F0" w:rsidRDefault="00A526D3" w:rsidP="00A526D3">
      <w:pPr>
        <w:pStyle w:val="NormalWeb"/>
        <w:numPr>
          <w:ilvl w:val="1"/>
          <w:numId w:val="10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Tags/Labels: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การสร้างแท็กเพื่อจำแนกประเภทของการเทรด (เช่น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#Scalping, #Breakout)</w:t>
      </w:r>
    </w:p>
    <w:p w14:paraId="0CB37F32" w14:textId="77777777" w:rsidR="00A526D3" w:rsidRPr="005526F0" w:rsidRDefault="00A526D3" w:rsidP="00A526D3">
      <w:pPr>
        <w:pStyle w:val="NormalWeb"/>
        <w:numPr>
          <w:ilvl w:val="0"/>
          <w:numId w:val="10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การค้นหาและกรอง: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ผู้ใช้สามารถค้นหาบันทึกย้อนหลังได้จากข้อความ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แท็ก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คู่เงิน หรือช่วงเวลา</w:t>
      </w:r>
    </w:p>
    <w:p w14:paraId="024C2F66" w14:textId="519B0F51" w:rsidR="00A526D3" w:rsidRPr="005526F0" w:rsidRDefault="005F5621" w:rsidP="00A526D3">
      <w:pPr>
        <w:pStyle w:val="Heading3"/>
        <w:spacing w:before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1.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>2.</w:t>
      </w:r>
      <w:r w:rsidR="00BE140D">
        <w:rPr>
          <w:rFonts w:ascii="TH SarabunPSK" w:hAnsi="TH SarabunPSK" w:cs="TH SarabunPSK"/>
          <w:color w:val="000000"/>
          <w:sz w:val="32"/>
          <w:szCs w:val="32"/>
        </w:rPr>
        <w:t>9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  <w:cs/>
        </w:rPr>
        <w:t>ระบบแจ้งเตือนขั้นสูง (</w:t>
      </w:r>
      <w:r w:rsidR="00A526D3" w:rsidRPr="005526F0">
        <w:rPr>
          <w:rFonts w:ascii="TH SarabunPSK" w:hAnsi="TH SarabunPSK" w:cs="TH SarabunPSK"/>
          <w:color w:val="000000"/>
          <w:sz w:val="32"/>
          <w:szCs w:val="32"/>
        </w:rPr>
        <w:t>Advanced Notification System)</w:t>
      </w:r>
    </w:p>
    <w:p w14:paraId="3FC30B56" w14:textId="16C6B3EE" w:rsidR="00A526D3" w:rsidRPr="005526F0" w:rsidRDefault="00A526D3" w:rsidP="00A526D3">
      <w:pPr>
        <w:pStyle w:val="NormalWeb"/>
        <w:numPr>
          <w:ilvl w:val="0"/>
          <w:numId w:val="109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ช่องทางการแจ้งเตือน: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รองรับหลายช่องทาง เช่น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In-app, Email, Webhook (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สำหรับเชื่อมต่อกับ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Discord)</w:t>
      </w:r>
      <w:r w:rsidR="00C4165F" w:rsidRPr="005526F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C4165F"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หรือ </w:t>
      </w:r>
      <w:r w:rsidR="00C4165F" w:rsidRPr="005526F0">
        <w:rPr>
          <w:rFonts w:ascii="TH SarabunPSK" w:hAnsi="TH SarabunPSK" w:cs="TH SarabunPSK"/>
          <w:color w:val="000000"/>
          <w:sz w:val="32"/>
          <w:szCs w:val="32"/>
          <w:lang w:val="en-US"/>
        </w:rPr>
        <w:t>LINE</w:t>
      </w:r>
    </w:p>
    <w:p w14:paraId="3896AD53" w14:textId="77777777" w:rsidR="00A526D3" w:rsidRPr="005526F0" w:rsidRDefault="00A526D3" w:rsidP="00A526D3">
      <w:pPr>
        <w:pStyle w:val="NormalWeb"/>
        <w:numPr>
          <w:ilvl w:val="0"/>
          <w:numId w:val="109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เงื่อนไขการแจ้งเตือนที่กำหนดเอง:</w:t>
      </w:r>
    </w:p>
    <w:p w14:paraId="078413C9" w14:textId="77777777" w:rsidR="00A526D3" w:rsidRPr="005526F0" w:rsidRDefault="00A526D3" w:rsidP="00A526D3">
      <w:pPr>
        <w:pStyle w:val="NormalWeb"/>
        <w:numPr>
          <w:ilvl w:val="1"/>
          <w:numId w:val="109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กำไร/ขาดทุนรายวัน/รายเดือนถึงจุดที่กำหนด</w:t>
      </w:r>
    </w:p>
    <w:p w14:paraId="6A15947F" w14:textId="77777777" w:rsidR="00A526D3" w:rsidRPr="005526F0" w:rsidRDefault="00A526D3" w:rsidP="00A526D3">
      <w:pPr>
        <w:pStyle w:val="NormalWeb"/>
        <w:numPr>
          <w:ilvl w:val="1"/>
          <w:numId w:val="109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ระดับ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Margin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ต่ำกว่าค่าที่ตั้งไว้</w:t>
      </w:r>
    </w:p>
    <w:p w14:paraId="0D9F31A6" w14:textId="7F56710B" w:rsidR="000A0EE5" w:rsidRPr="00E81C6E" w:rsidRDefault="00A526D3" w:rsidP="000A0EE5">
      <w:pPr>
        <w:pStyle w:val="NormalWeb"/>
        <w:numPr>
          <w:ilvl w:val="1"/>
          <w:numId w:val="109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สรุปผลการเทรดรายสัปดาห์/รายเดือน</w:t>
      </w:r>
    </w:p>
    <w:bookmarkEnd w:id="0"/>
    <w:p w14:paraId="1D52E14E" w14:textId="1B11BEAD" w:rsidR="000A0EE5" w:rsidRPr="005526F0" w:rsidRDefault="005F5621" w:rsidP="000A0EE5">
      <w:pPr>
        <w:pStyle w:val="Heading2"/>
        <w:rPr>
          <w:rFonts w:ascii="TH SarabunPSK" w:hAnsi="TH SarabunPSK" w:cs="TH SarabunPSK"/>
          <w:color w:val="000000"/>
          <w:szCs w:val="32"/>
        </w:rPr>
      </w:pPr>
      <w:r>
        <w:rPr>
          <w:rFonts w:ascii="TH SarabunPSK" w:hAnsi="TH SarabunPSK" w:cs="TH SarabunPSK"/>
          <w:color w:val="000000"/>
          <w:szCs w:val="32"/>
        </w:rPr>
        <w:t>1.</w:t>
      </w:r>
      <w:r w:rsidR="000A0EE5" w:rsidRPr="005526F0">
        <w:rPr>
          <w:rFonts w:ascii="TH SarabunPSK" w:hAnsi="TH SarabunPSK" w:cs="TH SarabunPSK"/>
          <w:color w:val="000000"/>
          <w:szCs w:val="32"/>
        </w:rPr>
        <w:t>2.</w:t>
      </w:r>
      <w:r w:rsidR="00BE140D">
        <w:rPr>
          <w:rFonts w:ascii="TH SarabunPSK" w:hAnsi="TH SarabunPSK" w:cs="TH SarabunPSK"/>
          <w:color w:val="000000"/>
          <w:szCs w:val="32"/>
        </w:rPr>
        <w:t>10</w:t>
      </w:r>
      <w:r w:rsidR="000A0EE5" w:rsidRPr="005526F0">
        <w:rPr>
          <w:rFonts w:ascii="TH SarabunPSK" w:hAnsi="TH SarabunPSK" w:cs="TH SarabunPSK"/>
          <w:color w:val="000000"/>
          <w:szCs w:val="32"/>
        </w:rPr>
        <w:t xml:space="preserve"> </w:t>
      </w:r>
      <w:r w:rsidR="000A0EE5" w:rsidRPr="005526F0">
        <w:rPr>
          <w:rFonts w:ascii="TH SarabunPSK" w:hAnsi="TH SarabunPSK" w:cs="TH SarabunPSK"/>
          <w:color w:val="000000"/>
          <w:szCs w:val="32"/>
          <w:cs/>
        </w:rPr>
        <w:t xml:space="preserve">ระบบ </w:t>
      </w:r>
      <w:r w:rsidR="000A0EE5" w:rsidRPr="005526F0">
        <w:rPr>
          <w:rFonts w:ascii="TH SarabunPSK" w:hAnsi="TH SarabunPSK" w:cs="TH SarabunPSK"/>
          <w:color w:val="000000"/>
          <w:szCs w:val="32"/>
        </w:rPr>
        <w:t>Subscription &amp; Revenue Sharing (Weekly Profit-Based Billing)</w:t>
      </w:r>
    </w:p>
    <w:p w14:paraId="3FAF6878" w14:textId="44CA3B54" w:rsidR="000A0EE5" w:rsidRPr="005526F0" w:rsidRDefault="000A0EE5" w:rsidP="000A0EE5">
      <w:pPr>
        <w:pStyle w:val="Heading2"/>
        <w:rPr>
          <w:rFonts w:ascii="TH SarabunPSK" w:hAnsi="TH SarabunPSK" w:cs="TH SarabunPSK"/>
          <w:color w:val="000000"/>
          <w:szCs w:val="32"/>
        </w:rPr>
      </w:pPr>
      <w:r w:rsidRPr="005526F0">
        <w:rPr>
          <w:rFonts w:ascii="TH SarabunPSK" w:hAnsi="TH SarabunPSK" w:cs="TH SarabunPSK"/>
          <w:color w:val="000000"/>
          <w:szCs w:val="32"/>
          <w:cs/>
        </w:rPr>
        <w:t>ระบบเรียกเก็บค่าบริการแบบ</w:t>
      </w:r>
      <w:r w:rsidRPr="005526F0">
        <w:rPr>
          <w:rStyle w:val="apple-converted-space"/>
          <w:rFonts w:ascii="TH SarabunPSK" w:hAnsi="TH SarabunPSK" w:cs="TH SarabunPSK"/>
          <w:color w:val="000000"/>
          <w:szCs w:val="32"/>
        </w:rPr>
        <w:t> </w:t>
      </w:r>
      <w:r w:rsidRPr="005526F0">
        <w:rPr>
          <w:rStyle w:val="Strong"/>
          <w:rFonts w:ascii="TH SarabunPSK" w:hAnsi="TH SarabunPSK" w:cs="TH SarabunPSK"/>
          <w:color w:val="000000"/>
          <w:szCs w:val="32"/>
          <w:cs/>
        </w:rPr>
        <w:t>รายสัปดาห์ (</w:t>
      </w:r>
      <w:r w:rsidRPr="005526F0">
        <w:rPr>
          <w:rStyle w:val="Strong"/>
          <w:rFonts w:ascii="TH SarabunPSK" w:hAnsi="TH SarabunPSK" w:cs="TH SarabunPSK"/>
          <w:color w:val="000000"/>
          <w:szCs w:val="32"/>
        </w:rPr>
        <w:t>Weekly Subscription)</w:t>
      </w:r>
      <w:r w:rsidRPr="005526F0">
        <w:rPr>
          <w:rStyle w:val="apple-converted-space"/>
          <w:rFonts w:ascii="TH SarabunPSK" w:hAnsi="TH SarabunPSK" w:cs="TH SarabunPSK"/>
          <w:color w:val="000000"/>
          <w:szCs w:val="32"/>
        </w:rPr>
        <w:t> </w:t>
      </w:r>
      <w:r w:rsidRPr="005526F0">
        <w:rPr>
          <w:rFonts w:ascii="TH SarabunPSK" w:hAnsi="TH SarabunPSK" w:cs="TH SarabunPSK"/>
          <w:color w:val="000000"/>
          <w:szCs w:val="32"/>
          <w:cs/>
        </w:rPr>
        <w:t>โดยอิงตามผลกำไรจริงของผู้ใช้งาน</w:t>
      </w:r>
    </w:p>
    <w:p w14:paraId="47479A96" w14:textId="77777777" w:rsidR="000A0EE5" w:rsidRPr="005526F0" w:rsidRDefault="000A0EE5" w:rsidP="000A0EE5">
      <w:pPr>
        <w:pStyle w:val="NormalWeb"/>
        <w:numPr>
          <w:ilvl w:val="0"/>
          <w:numId w:val="11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หากสัปดาห์นั้น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มีกำไร </w:t>
      </w:r>
      <w:r w:rsidRPr="005526F0">
        <w:rPr>
          <w:rStyle w:val="Strong"/>
          <w:rFonts w:ascii="Arial" w:eastAsiaTheme="majorEastAsia" w:hAnsi="Arial" w:cs="Arial"/>
          <w:color w:val="000000"/>
          <w:sz w:val="32"/>
          <w:szCs w:val="32"/>
        </w:rPr>
        <w:t>→</w:t>
      </w:r>
      <w:r w:rsidRPr="005526F0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 </w:t>
      </w:r>
      <w:r w:rsidRPr="005526F0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เรียกเก็บเงิน</w:t>
      </w:r>
    </w:p>
    <w:p w14:paraId="6EA7642E" w14:textId="32D9EEC1" w:rsidR="000A0EE5" w:rsidRPr="005526F0" w:rsidRDefault="000A0EE5" w:rsidP="000A0EE5">
      <w:pPr>
        <w:pStyle w:val="NormalWeb"/>
        <w:numPr>
          <w:ilvl w:val="0"/>
          <w:numId w:val="11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หาก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ไม่มีกำไรหรือขาดทุน </w:t>
      </w:r>
      <w:r w:rsidRPr="005526F0">
        <w:rPr>
          <w:rStyle w:val="Strong"/>
          <w:rFonts w:ascii="Arial" w:eastAsiaTheme="majorEastAsia" w:hAnsi="Arial" w:cs="Arial"/>
          <w:color w:val="000000"/>
          <w:sz w:val="32"/>
          <w:szCs w:val="32"/>
        </w:rPr>
        <w:t>→</w:t>
      </w:r>
      <w:r w:rsidRPr="005526F0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 </w:t>
      </w:r>
      <w:r w:rsidRPr="005526F0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ไม่เรียกเก็บเงิน</w:t>
      </w:r>
    </w:p>
    <w:p w14:paraId="26BB1F11" w14:textId="77777777" w:rsidR="000A0EE5" w:rsidRPr="005526F0" w:rsidRDefault="000A0EE5" w:rsidP="000A0EE5">
      <w:pPr>
        <w:pStyle w:val="Heading3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รูปแบบการเรียกเก็บเงิน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Billing Model)</w:t>
      </w:r>
    </w:p>
    <w:p w14:paraId="73A3874B" w14:textId="77777777" w:rsidR="000A0EE5" w:rsidRPr="005526F0" w:rsidRDefault="000A0EE5" w:rsidP="000A0EE5">
      <w:pPr>
        <w:pStyle w:val="NormalWeb"/>
        <w:numPr>
          <w:ilvl w:val="0"/>
          <w:numId w:val="11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Billing Cycle: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รายสัปดาห์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Weekly)</w:t>
      </w:r>
    </w:p>
    <w:p w14:paraId="638A4A52" w14:textId="77777777" w:rsidR="000A0EE5" w:rsidRPr="005526F0" w:rsidRDefault="000A0EE5" w:rsidP="000A0EE5">
      <w:pPr>
        <w:pStyle w:val="NormalWeb"/>
        <w:numPr>
          <w:ilvl w:val="0"/>
          <w:numId w:val="11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เงื่อนไขการเรียกเก็บ:</w:t>
      </w:r>
    </w:p>
    <w:p w14:paraId="4B521237" w14:textId="1F45A61C" w:rsidR="000A0EE5" w:rsidRPr="005526F0" w:rsidRDefault="000A0EE5" w:rsidP="000A0EE5">
      <w:pPr>
        <w:pStyle w:val="NormalWeb"/>
        <w:numPr>
          <w:ilvl w:val="1"/>
          <w:numId w:val="11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คำนวณ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Net Profit </w:t>
      </w:r>
      <w:r w:rsidRPr="005526F0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รายสัปดาห์</w:t>
      </w:r>
    </w:p>
    <w:p w14:paraId="2691AD6F" w14:textId="77777777" w:rsidR="000A0EE5" w:rsidRPr="005526F0" w:rsidRDefault="000A0EE5" w:rsidP="000A0EE5">
      <w:pPr>
        <w:pStyle w:val="NormalWeb"/>
        <w:numPr>
          <w:ilvl w:val="1"/>
          <w:numId w:val="11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Net Profit &gt; 0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Arial" w:hAnsi="Arial" w:cs="Arial"/>
          <w:color w:val="000000"/>
          <w:sz w:val="32"/>
          <w:szCs w:val="32"/>
        </w:rPr>
        <w:t>→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 Charge</w:t>
      </w:r>
    </w:p>
    <w:p w14:paraId="3DB752EA" w14:textId="77777777" w:rsidR="000A0EE5" w:rsidRPr="005526F0" w:rsidRDefault="000A0EE5" w:rsidP="000A0EE5">
      <w:pPr>
        <w:pStyle w:val="NormalWeb"/>
        <w:numPr>
          <w:ilvl w:val="1"/>
          <w:numId w:val="11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Style w:val="HTMLCode"/>
          <w:rFonts w:ascii="TH SarabunPSK" w:eastAsiaTheme="majorEastAsia" w:hAnsi="TH SarabunPSK" w:cs="TH SarabunPSK"/>
          <w:color w:val="000000"/>
          <w:sz w:val="32"/>
          <w:szCs w:val="32"/>
        </w:rPr>
        <w:t>Net Profit ≤ 0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Arial" w:hAnsi="Arial" w:cs="Arial"/>
          <w:color w:val="000000"/>
          <w:sz w:val="32"/>
          <w:szCs w:val="32"/>
        </w:rPr>
        <w:t>→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 Skip Billing</w:t>
      </w:r>
    </w:p>
    <w:p w14:paraId="3CF4C1CF" w14:textId="77777777" w:rsidR="000A0EE5" w:rsidRPr="005526F0" w:rsidRDefault="000A0EE5" w:rsidP="000A0EE5">
      <w:pPr>
        <w:pStyle w:val="NormalWeb"/>
        <w:numPr>
          <w:ilvl w:val="0"/>
          <w:numId w:val="11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รูปแบบค่าบริการ:</w:t>
      </w:r>
    </w:p>
    <w:p w14:paraId="14BC0422" w14:textId="77777777" w:rsidR="000A0EE5" w:rsidRPr="005526F0" w:rsidRDefault="000A0EE5" w:rsidP="000A0EE5">
      <w:pPr>
        <w:pStyle w:val="NormalWeb"/>
        <w:numPr>
          <w:ilvl w:val="1"/>
          <w:numId w:val="11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Percentage of Profit (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เช่น % ของกำไรสุทธิ) หรือ</w:t>
      </w:r>
    </w:p>
    <w:p w14:paraId="29AB7EEB" w14:textId="0B2AD88E" w:rsidR="000A0EE5" w:rsidRPr="005526F0" w:rsidRDefault="000A0EE5" w:rsidP="000A0EE5">
      <w:pPr>
        <w:pStyle w:val="NormalWeb"/>
        <w:numPr>
          <w:ilvl w:val="1"/>
          <w:numId w:val="11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lastRenderedPageBreak/>
        <w:t xml:space="preserve">Fixed Fee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ต่อสัปดาห์ (กำหนดโดย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Admin)</w:t>
      </w:r>
    </w:p>
    <w:p w14:paraId="3330CDB2" w14:textId="77777777" w:rsidR="000A0EE5" w:rsidRPr="005526F0" w:rsidRDefault="000A0EE5" w:rsidP="000A0EE5">
      <w:pPr>
        <w:pStyle w:val="Heading3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Payment Gateway</w:t>
      </w:r>
    </w:p>
    <w:p w14:paraId="724FF4B6" w14:textId="77777777" w:rsidR="000A0EE5" w:rsidRPr="005526F0" w:rsidRDefault="000A0EE5" w:rsidP="000A0EE5">
      <w:pPr>
        <w:pStyle w:val="NormalWeb"/>
        <w:numPr>
          <w:ilvl w:val="0"/>
          <w:numId w:val="1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ใช้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>Stripe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เป็นระบบชำระเงินหลัก</w:t>
      </w:r>
    </w:p>
    <w:p w14:paraId="006BDC2A" w14:textId="77777777" w:rsidR="000A0EE5" w:rsidRPr="005526F0" w:rsidRDefault="000A0EE5" w:rsidP="000A0EE5">
      <w:pPr>
        <w:pStyle w:val="NormalWeb"/>
        <w:numPr>
          <w:ilvl w:val="0"/>
          <w:numId w:val="1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รองรับช่องทางการชำระเงิน:</w:t>
      </w:r>
    </w:p>
    <w:p w14:paraId="44E9D5E7" w14:textId="77777777" w:rsidR="000A0EE5" w:rsidRPr="005526F0" w:rsidRDefault="000A0EE5" w:rsidP="000A0EE5">
      <w:pPr>
        <w:pStyle w:val="NormalWeb"/>
        <w:numPr>
          <w:ilvl w:val="1"/>
          <w:numId w:val="1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Credit / Debit Card</w:t>
      </w:r>
    </w:p>
    <w:p w14:paraId="59BFE3EC" w14:textId="77777777" w:rsidR="000A0EE5" w:rsidRPr="005526F0" w:rsidRDefault="000A0EE5" w:rsidP="000A0EE5">
      <w:pPr>
        <w:pStyle w:val="NormalWeb"/>
        <w:numPr>
          <w:ilvl w:val="1"/>
          <w:numId w:val="1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QR PromptPay (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ผ่าน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Stripe Local Payment)</w:t>
      </w:r>
    </w:p>
    <w:p w14:paraId="23EE651E" w14:textId="74B0B0A1" w:rsidR="000A0EE5" w:rsidRPr="005526F0" w:rsidRDefault="000A0EE5" w:rsidP="000A0EE5">
      <w:pPr>
        <w:pStyle w:val="NormalWeb"/>
        <w:numPr>
          <w:ilvl w:val="0"/>
          <w:numId w:val="1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รองรับทั้ง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Auto Charge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Manual Confirmation</w:t>
      </w:r>
    </w:p>
    <w:p w14:paraId="0BA9FEE0" w14:textId="77777777" w:rsidR="000A0EE5" w:rsidRPr="005526F0" w:rsidRDefault="000A0EE5" w:rsidP="000A0EE5">
      <w:pPr>
        <w:pStyle w:val="Heading3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User Subscription Features</w:t>
      </w:r>
    </w:p>
    <w:p w14:paraId="13A39C16" w14:textId="77777777" w:rsidR="000A0EE5" w:rsidRPr="005526F0" w:rsidRDefault="000A0EE5" w:rsidP="000A0EE5">
      <w:pPr>
        <w:pStyle w:val="NormalWeb"/>
        <w:numPr>
          <w:ilvl w:val="0"/>
          <w:numId w:val="12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Subscription Status: Active / Trial / Suspended / Expired</w:t>
      </w:r>
    </w:p>
    <w:p w14:paraId="06A7C120" w14:textId="77777777" w:rsidR="000A0EE5" w:rsidRPr="005526F0" w:rsidRDefault="000A0EE5" w:rsidP="000A0EE5">
      <w:pPr>
        <w:pStyle w:val="NormalWeb"/>
        <w:numPr>
          <w:ilvl w:val="0"/>
          <w:numId w:val="12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Weekly Billing Preview:</w:t>
      </w:r>
    </w:p>
    <w:p w14:paraId="6CA8A6E3" w14:textId="77777777" w:rsidR="000A0EE5" w:rsidRPr="005526F0" w:rsidRDefault="000A0EE5" w:rsidP="000A0EE5">
      <w:pPr>
        <w:pStyle w:val="NormalWeb"/>
        <w:numPr>
          <w:ilvl w:val="1"/>
          <w:numId w:val="12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แสดง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Weekly Net Profit</w:t>
      </w:r>
    </w:p>
    <w:p w14:paraId="1D17507F" w14:textId="77777777" w:rsidR="000A0EE5" w:rsidRPr="005526F0" w:rsidRDefault="000A0EE5" w:rsidP="000A0EE5">
      <w:pPr>
        <w:pStyle w:val="NormalWeb"/>
        <w:numPr>
          <w:ilvl w:val="1"/>
          <w:numId w:val="12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Estimated Fee</w:t>
      </w:r>
    </w:p>
    <w:p w14:paraId="2277DF8C" w14:textId="77777777" w:rsidR="000A0EE5" w:rsidRPr="005526F0" w:rsidRDefault="000A0EE5" w:rsidP="000A0EE5">
      <w:pPr>
        <w:pStyle w:val="NormalWeb"/>
        <w:numPr>
          <w:ilvl w:val="1"/>
          <w:numId w:val="12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Billing Date</w:t>
      </w:r>
    </w:p>
    <w:p w14:paraId="6BC7B54E" w14:textId="77777777" w:rsidR="000A0EE5" w:rsidRPr="005526F0" w:rsidRDefault="000A0EE5" w:rsidP="000A0EE5">
      <w:pPr>
        <w:pStyle w:val="NormalWeb"/>
        <w:numPr>
          <w:ilvl w:val="0"/>
          <w:numId w:val="12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Billing History:</w:t>
      </w:r>
    </w:p>
    <w:p w14:paraId="67835B0F" w14:textId="77777777" w:rsidR="000A0EE5" w:rsidRPr="005526F0" w:rsidRDefault="000A0EE5" w:rsidP="000A0EE5">
      <w:pPr>
        <w:pStyle w:val="NormalWeb"/>
        <w:numPr>
          <w:ilvl w:val="1"/>
          <w:numId w:val="12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ประวัติการเรียกเก็บเงินย้อนหลังรายสัปดาห์</w:t>
      </w:r>
    </w:p>
    <w:p w14:paraId="354933AE" w14:textId="77777777" w:rsidR="000A0EE5" w:rsidRPr="005526F0" w:rsidRDefault="000A0EE5" w:rsidP="000A0EE5">
      <w:pPr>
        <w:pStyle w:val="NormalWeb"/>
        <w:numPr>
          <w:ilvl w:val="0"/>
          <w:numId w:val="12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Payment Method Management:</w:t>
      </w:r>
    </w:p>
    <w:p w14:paraId="54505CE5" w14:textId="77777777" w:rsidR="000A0EE5" w:rsidRPr="005526F0" w:rsidRDefault="000A0EE5" w:rsidP="000A0EE5">
      <w:pPr>
        <w:pStyle w:val="NormalWeb"/>
        <w:numPr>
          <w:ilvl w:val="1"/>
          <w:numId w:val="12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เพิ่ม / ลบ / เลือก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Default Payment Method</w:t>
      </w:r>
    </w:p>
    <w:p w14:paraId="2A08B05C" w14:textId="77777777" w:rsidR="000A0EE5" w:rsidRPr="005526F0" w:rsidRDefault="000A0EE5" w:rsidP="000A0EE5">
      <w:pPr>
        <w:pStyle w:val="NormalWeb"/>
        <w:numPr>
          <w:ilvl w:val="0"/>
          <w:numId w:val="12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Invoice &amp; Receipt:</w:t>
      </w:r>
    </w:p>
    <w:p w14:paraId="1E03D934" w14:textId="0E8469E4" w:rsidR="000A0EE5" w:rsidRPr="005526F0" w:rsidRDefault="000A0EE5" w:rsidP="000A0EE5">
      <w:pPr>
        <w:pStyle w:val="NormalWeb"/>
        <w:numPr>
          <w:ilvl w:val="1"/>
          <w:numId w:val="121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ดาวน์โหลด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Invoice / Receipt (PDF)</w:t>
      </w:r>
    </w:p>
    <w:p w14:paraId="14B0534B" w14:textId="77777777" w:rsidR="000A0EE5" w:rsidRPr="005526F0" w:rsidRDefault="000A0EE5" w:rsidP="000A0EE5">
      <w:pPr>
        <w:pStyle w:val="Heading3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Admin Subscription Management</w:t>
      </w:r>
    </w:p>
    <w:p w14:paraId="4B782EF3" w14:textId="77777777" w:rsidR="000A0EE5" w:rsidRPr="005526F0" w:rsidRDefault="000A0EE5" w:rsidP="000A0EE5">
      <w:pPr>
        <w:pStyle w:val="NormalWeb"/>
        <w:numPr>
          <w:ilvl w:val="0"/>
          <w:numId w:val="1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กำหนด:</w:t>
      </w:r>
    </w:p>
    <w:p w14:paraId="5CADFDC9" w14:textId="77777777" w:rsidR="000A0EE5" w:rsidRPr="005526F0" w:rsidRDefault="000A0EE5" w:rsidP="000A0EE5">
      <w:pPr>
        <w:pStyle w:val="NormalWeb"/>
        <w:numPr>
          <w:ilvl w:val="1"/>
          <w:numId w:val="1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Fee Rate (%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หรือ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Fixed)</w:t>
      </w:r>
    </w:p>
    <w:p w14:paraId="19EDFC3C" w14:textId="77777777" w:rsidR="000A0EE5" w:rsidRPr="005526F0" w:rsidRDefault="000A0EE5" w:rsidP="000A0EE5">
      <w:pPr>
        <w:pStyle w:val="NormalWeb"/>
        <w:numPr>
          <w:ilvl w:val="1"/>
          <w:numId w:val="1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Minimum Profit Threshold</w:t>
      </w:r>
    </w:p>
    <w:p w14:paraId="59F25912" w14:textId="77777777" w:rsidR="000A0EE5" w:rsidRPr="005526F0" w:rsidRDefault="000A0EE5" w:rsidP="000A0EE5">
      <w:pPr>
        <w:pStyle w:val="NormalWeb"/>
        <w:numPr>
          <w:ilvl w:val="0"/>
          <w:numId w:val="1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จัดการ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Subscription:</w:t>
      </w:r>
    </w:p>
    <w:p w14:paraId="414FE81F" w14:textId="77777777" w:rsidR="000A0EE5" w:rsidRPr="005526F0" w:rsidRDefault="000A0EE5" w:rsidP="000A0EE5">
      <w:pPr>
        <w:pStyle w:val="NormalWeb"/>
        <w:numPr>
          <w:ilvl w:val="1"/>
          <w:numId w:val="1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Suspend / Extend / Waive Fee</w:t>
      </w:r>
    </w:p>
    <w:p w14:paraId="3188CC46" w14:textId="77777777" w:rsidR="000A0EE5" w:rsidRPr="005526F0" w:rsidRDefault="000A0EE5" w:rsidP="000A0EE5">
      <w:pPr>
        <w:pStyle w:val="NormalWeb"/>
        <w:numPr>
          <w:ilvl w:val="0"/>
          <w:numId w:val="1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Revenue Dashboard:</w:t>
      </w:r>
    </w:p>
    <w:p w14:paraId="68115931" w14:textId="77777777" w:rsidR="000A0EE5" w:rsidRPr="005526F0" w:rsidRDefault="000A0EE5" w:rsidP="000A0EE5">
      <w:pPr>
        <w:pStyle w:val="NormalWeb"/>
        <w:numPr>
          <w:ilvl w:val="1"/>
          <w:numId w:val="1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รายได้รายสัปดาห์</w:t>
      </w:r>
    </w:p>
    <w:p w14:paraId="7C979CBE" w14:textId="77777777" w:rsidR="000A0EE5" w:rsidRPr="005526F0" w:rsidRDefault="000A0EE5" w:rsidP="000A0EE5">
      <w:pPr>
        <w:pStyle w:val="NormalWeb"/>
        <w:numPr>
          <w:ilvl w:val="1"/>
          <w:numId w:val="1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จำนวนผู้ใช้ที่ถูกเรียกเก็บ</w:t>
      </w:r>
    </w:p>
    <w:p w14:paraId="5F650D19" w14:textId="77777777" w:rsidR="000A0EE5" w:rsidRPr="005526F0" w:rsidRDefault="000A0EE5" w:rsidP="000A0EE5">
      <w:pPr>
        <w:pStyle w:val="NormalWeb"/>
        <w:numPr>
          <w:ilvl w:val="0"/>
          <w:numId w:val="1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Audit Logs:</w:t>
      </w:r>
    </w:p>
    <w:p w14:paraId="4FE9751C" w14:textId="4F378284" w:rsidR="000A0EE5" w:rsidRPr="005526F0" w:rsidRDefault="000A0EE5" w:rsidP="000A0EE5">
      <w:pPr>
        <w:pStyle w:val="NormalWeb"/>
        <w:numPr>
          <w:ilvl w:val="1"/>
          <w:numId w:val="12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 xml:space="preserve">บันทึกการตัดสินใจ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Billing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ทุกสัปดาห์</w:t>
      </w:r>
    </w:p>
    <w:p w14:paraId="39EFD425" w14:textId="7CD64FB1" w:rsidR="00A526D3" w:rsidRPr="005526F0" w:rsidRDefault="005F5621" w:rsidP="00A526D3">
      <w:pPr>
        <w:pStyle w:val="Heading2"/>
        <w:spacing w:before="0"/>
        <w:rPr>
          <w:rFonts w:ascii="TH SarabunPSK" w:hAnsi="TH SarabunPSK" w:cs="TH SarabunPSK"/>
          <w:color w:val="000000"/>
          <w:szCs w:val="32"/>
        </w:rPr>
      </w:pPr>
      <w:r>
        <w:rPr>
          <w:rFonts w:ascii="TH SarabunPSK" w:hAnsi="TH SarabunPSK" w:cs="TH SarabunPSK"/>
          <w:color w:val="000000"/>
          <w:szCs w:val="32"/>
        </w:rPr>
        <w:t>1.2.</w:t>
      </w:r>
      <w:r w:rsidR="00BE140D">
        <w:rPr>
          <w:rFonts w:ascii="TH SarabunPSK" w:hAnsi="TH SarabunPSK" w:cs="TH SarabunPSK"/>
          <w:color w:val="000000"/>
          <w:szCs w:val="32"/>
        </w:rPr>
        <w:t>11</w:t>
      </w:r>
      <w:r w:rsidR="00A526D3" w:rsidRPr="005526F0">
        <w:rPr>
          <w:rFonts w:ascii="TH SarabunPSK" w:hAnsi="TH SarabunPSK" w:cs="TH SarabunPSK"/>
          <w:color w:val="000000"/>
          <w:szCs w:val="32"/>
        </w:rPr>
        <w:t xml:space="preserve"> Functional </w:t>
      </w:r>
      <w:r w:rsidR="00E77B3C">
        <w:rPr>
          <w:rFonts w:ascii="TH SarabunPSK" w:hAnsi="TH SarabunPSK" w:cs="TH SarabunPSK"/>
          <w:color w:val="000000"/>
          <w:szCs w:val="32"/>
        </w:rPr>
        <w:t>Scope of the System</w:t>
      </w:r>
    </w:p>
    <w:p w14:paraId="40AA73B2" w14:textId="37633B3F" w:rsidR="00A526D3" w:rsidRPr="005526F0" w:rsidRDefault="00A526D3" w:rsidP="005F5621">
      <w:pPr>
        <w:pStyle w:val="Heading3"/>
        <w:spacing w:before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MQL5 Client (Data Provider)</w:t>
      </w:r>
    </w:p>
    <w:p w14:paraId="66254EDA" w14:textId="77777777" w:rsidR="00A526D3" w:rsidRPr="005526F0" w:rsidRDefault="00A526D3" w:rsidP="00A526D3">
      <w:pPr>
        <w:pStyle w:val="NormalWeb"/>
        <w:numPr>
          <w:ilvl w:val="0"/>
          <w:numId w:val="110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Chart Capture &amp; Symbol Mapping: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จับภาพกราฟและแปลงชื่อคู่เงินให้ตรงมาตรฐาน</w:t>
      </w:r>
    </w:p>
    <w:p w14:paraId="2A65DF44" w14:textId="77777777" w:rsidR="005F5621" w:rsidRDefault="00A526D3" w:rsidP="005F5621">
      <w:pPr>
        <w:pStyle w:val="NormalWeb"/>
        <w:numPr>
          <w:ilvl w:val="0"/>
          <w:numId w:val="110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Order Execution: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รับคำสั่ง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Open/Close/Modify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จาก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Python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ผ่าน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ZMQ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หรือ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Socket</w:t>
      </w:r>
    </w:p>
    <w:p w14:paraId="2C891631" w14:textId="5B781FB9" w:rsidR="00A526D3" w:rsidRPr="005F5621" w:rsidRDefault="00A526D3" w:rsidP="005F5621">
      <w:pPr>
        <w:pStyle w:val="NormalWeb"/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F5621">
        <w:rPr>
          <w:rFonts w:ascii="TH SarabunPSK" w:hAnsi="TH SarabunPSK" w:cs="TH SarabunPSK"/>
          <w:color w:val="000000"/>
          <w:sz w:val="32"/>
          <w:szCs w:val="32"/>
        </w:rPr>
        <w:t>Python Core Logic (AI Engine)</w:t>
      </w:r>
    </w:p>
    <w:p w14:paraId="22252AC6" w14:textId="77777777" w:rsidR="00A526D3" w:rsidRPr="005526F0" w:rsidRDefault="00A526D3" w:rsidP="00A526D3">
      <w:pPr>
        <w:pStyle w:val="NormalWeb"/>
        <w:numPr>
          <w:ilvl w:val="0"/>
          <w:numId w:val="111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Shared Signal Architecture: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วิเคราะห์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ครั้ง -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&gt;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กระจาย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Signal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ไปยังหลาย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Account</w:t>
      </w:r>
    </w:p>
    <w:p w14:paraId="06E6A0A9" w14:textId="73FDC690" w:rsidR="00A526D3" w:rsidRPr="005526F0" w:rsidRDefault="00A526D3" w:rsidP="00A526D3">
      <w:pPr>
        <w:pStyle w:val="NormalWeb"/>
        <w:numPr>
          <w:ilvl w:val="0"/>
          <w:numId w:val="111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AI Models: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Vision-LLM (Graph to Text</w:t>
      </w:r>
      <w:r w:rsidR="003542B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ทำเป็น </w:t>
      </w:r>
      <w:r w:rsidR="003542BC"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feature </w:t>
      </w:r>
      <w:r w:rsidR="003542BC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ให้ </w:t>
      </w:r>
      <w:r w:rsidR="003542BC"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RL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) + RL Agent (Tick to Action)</w:t>
      </w:r>
    </w:p>
    <w:p w14:paraId="58AE25BF" w14:textId="77777777" w:rsidR="00A526D3" w:rsidRPr="005526F0" w:rsidRDefault="00A526D3" w:rsidP="00A526D3">
      <w:pPr>
        <w:pStyle w:val="NormalWeb"/>
        <w:numPr>
          <w:ilvl w:val="0"/>
          <w:numId w:val="111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Failover System: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ระบบกู้คืน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State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ออ</w:t>
      </w:r>
      <w:proofErr w:type="spellStart"/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เดอร์</w:t>
      </w:r>
      <w:proofErr w:type="spellEnd"/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เมื่อมีการ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Restart service</w:t>
      </w:r>
    </w:p>
    <w:p w14:paraId="1FE1171A" w14:textId="1EFD220B" w:rsidR="00A526D3" w:rsidRPr="005526F0" w:rsidRDefault="00A526D3" w:rsidP="005F5621">
      <w:pPr>
        <w:pStyle w:val="Heading3"/>
        <w:spacing w:before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Backend Services &amp; n8n</w:t>
      </w:r>
    </w:p>
    <w:p w14:paraId="4769004B" w14:textId="77777777" w:rsidR="00A526D3" w:rsidRPr="005526F0" w:rsidRDefault="00A526D3" w:rsidP="00A526D3">
      <w:pPr>
        <w:pStyle w:val="NormalWeb"/>
        <w:numPr>
          <w:ilvl w:val="0"/>
          <w:numId w:val="113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Daily Aggregation Job: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Cron Job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ทำงานทุกเที่ยงคืน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00:00 Server Time)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เพื่อคำนวณสรุปยอด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Profit/Loss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รายวันและบันทึกลง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Table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แยก</w:t>
      </w:r>
    </w:p>
    <w:p w14:paraId="610937D5" w14:textId="551703BF" w:rsidR="00E81C6E" w:rsidRPr="00BE140D" w:rsidRDefault="00A526D3" w:rsidP="00BE140D">
      <w:pPr>
        <w:pStyle w:val="NormalWeb"/>
        <w:numPr>
          <w:ilvl w:val="0"/>
          <w:numId w:val="113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Update Orchestrator: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จัดการ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Docker Container</w:t>
      </w:r>
    </w:p>
    <w:p w14:paraId="3DBED471" w14:textId="77777777" w:rsidR="005526F0" w:rsidRPr="005F5621" w:rsidRDefault="005526F0" w:rsidP="005F5621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</w:pPr>
      <w:r w:rsidRPr="005F5621"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  <w:t>Subscription &amp; Billing Service (Backend Service)</w:t>
      </w:r>
    </w:p>
    <w:p w14:paraId="47E8B0CA" w14:textId="77777777" w:rsidR="005526F0" w:rsidRDefault="005526F0" w:rsidP="005526F0">
      <w:pPr>
        <w:pStyle w:val="ListParagraph"/>
        <w:numPr>
          <w:ilvl w:val="0"/>
          <w:numId w:val="125"/>
        </w:numPr>
        <w:spacing w:before="100" w:beforeAutospacing="1" w:after="100" w:afterAutospacing="1"/>
        <w:outlineLvl w:val="1"/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</w:pP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  <w:t>Weekly Billing Job:</w:t>
      </w:r>
    </w:p>
    <w:p w14:paraId="5E6E39B5" w14:textId="77777777" w:rsidR="005526F0" w:rsidRDefault="005526F0" w:rsidP="005526F0">
      <w:pPr>
        <w:pStyle w:val="ListParagraph"/>
        <w:numPr>
          <w:ilvl w:val="1"/>
          <w:numId w:val="125"/>
        </w:numPr>
        <w:spacing w:before="100" w:beforeAutospacing="1" w:after="100" w:afterAutospacing="1"/>
        <w:outlineLvl w:val="1"/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</w:pP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:lang w:val="en-TH"/>
          <w14:ligatures w14:val="none"/>
        </w:rPr>
        <w:t>ทำงานตามรอบสัปดาห์ (</w:t>
      </w: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  <w:t>Cron Job)</w:t>
      </w:r>
    </w:p>
    <w:p w14:paraId="0F09B715" w14:textId="77777777" w:rsidR="005526F0" w:rsidRDefault="005526F0" w:rsidP="005526F0">
      <w:pPr>
        <w:pStyle w:val="ListParagraph"/>
        <w:numPr>
          <w:ilvl w:val="1"/>
          <w:numId w:val="125"/>
        </w:numPr>
        <w:spacing w:before="100" w:beforeAutospacing="1" w:after="100" w:afterAutospacing="1"/>
        <w:outlineLvl w:val="1"/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</w:pP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:lang w:val="en-TH"/>
          <w14:ligatures w14:val="none"/>
        </w:rPr>
        <w:t xml:space="preserve">ดึงข้อมูล </w:t>
      </w: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  <w:t xml:space="preserve">Net Profit </w:t>
      </w: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:lang w:val="en-TH"/>
          <w14:ligatures w14:val="none"/>
        </w:rPr>
        <w:t xml:space="preserve">รายสัปดาห์จาก </w:t>
      </w: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  <w:t>Daily Aggregates</w:t>
      </w:r>
    </w:p>
    <w:p w14:paraId="41D718A8" w14:textId="66B0285F" w:rsidR="005526F0" w:rsidRPr="005526F0" w:rsidRDefault="005526F0" w:rsidP="005526F0">
      <w:pPr>
        <w:pStyle w:val="ListParagraph"/>
        <w:numPr>
          <w:ilvl w:val="1"/>
          <w:numId w:val="125"/>
        </w:numPr>
        <w:spacing w:before="100" w:beforeAutospacing="1" w:after="100" w:afterAutospacing="1"/>
        <w:outlineLvl w:val="1"/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</w:pP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:lang w:val="en-TH"/>
          <w14:ligatures w14:val="none"/>
        </w:rPr>
        <w:t xml:space="preserve">ตรวจสอบเงื่อนไข </w:t>
      </w: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  <w:t xml:space="preserve">Profit </w:t>
      </w: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:lang w:val="en-TH"/>
          <w14:ligatures w14:val="none"/>
        </w:rPr>
        <w:t>ก่อนเรียกเก็บเงิน</w:t>
      </w:r>
    </w:p>
    <w:p w14:paraId="73D9BC65" w14:textId="77777777" w:rsidR="005526F0" w:rsidRPr="005526F0" w:rsidRDefault="005526F0" w:rsidP="005526F0">
      <w:pPr>
        <w:numPr>
          <w:ilvl w:val="0"/>
          <w:numId w:val="123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</w:pP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  <w:t>Stripe Integration:</w:t>
      </w:r>
    </w:p>
    <w:p w14:paraId="031D66F5" w14:textId="77777777" w:rsidR="005526F0" w:rsidRPr="005526F0" w:rsidRDefault="005526F0" w:rsidP="005526F0">
      <w:pPr>
        <w:numPr>
          <w:ilvl w:val="1"/>
          <w:numId w:val="123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</w:pP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  <w:t>Create Payment Intent</w:t>
      </w:r>
    </w:p>
    <w:p w14:paraId="1A0366A6" w14:textId="77777777" w:rsidR="005526F0" w:rsidRPr="005526F0" w:rsidRDefault="005526F0" w:rsidP="005526F0">
      <w:pPr>
        <w:numPr>
          <w:ilvl w:val="1"/>
          <w:numId w:val="123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</w:pP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  <w:t>Handle Webhook Events (Success / Failed / Pending)</w:t>
      </w:r>
    </w:p>
    <w:p w14:paraId="0F85B724" w14:textId="77777777" w:rsidR="005526F0" w:rsidRPr="005526F0" w:rsidRDefault="005526F0" w:rsidP="005526F0">
      <w:pPr>
        <w:numPr>
          <w:ilvl w:val="0"/>
          <w:numId w:val="123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</w:pP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  <w:t>Failure Handling:</w:t>
      </w:r>
    </w:p>
    <w:p w14:paraId="17CF997A" w14:textId="77777777" w:rsidR="005526F0" w:rsidRPr="005526F0" w:rsidRDefault="005526F0" w:rsidP="005526F0">
      <w:pPr>
        <w:numPr>
          <w:ilvl w:val="1"/>
          <w:numId w:val="123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</w:pP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  <w:t xml:space="preserve">Retry Payment </w:t>
      </w: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:lang w:val="en-TH"/>
          <w14:ligatures w14:val="none"/>
        </w:rPr>
        <w:t xml:space="preserve">ตาม </w:t>
      </w: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  <w:t>Policy</w:t>
      </w:r>
    </w:p>
    <w:p w14:paraId="123F960B" w14:textId="77777777" w:rsidR="005526F0" w:rsidRPr="005526F0" w:rsidRDefault="005526F0" w:rsidP="005526F0">
      <w:pPr>
        <w:numPr>
          <w:ilvl w:val="1"/>
          <w:numId w:val="123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</w:pP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:lang w:val="en-TH"/>
          <w14:ligatures w14:val="none"/>
        </w:rPr>
        <w:t>แจ้งเตือนผู้ใช้เมื่อชำระเงินไม่สำเร็จ</w:t>
      </w:r>
    </w:p>
    <w:p w14:paraId="51922295" w14:textId="2667D733" w:rsidR="005526F0" w:rsidRPr="005526F0" w:rsidRDefault="005526F0" w:rsidP="005526F0">
      <w:pPr>
        <w:numPr>
          <w:ilvl w:val="1"/>
          <w:numId w:val="123"/>
        </w:numPr>
        <w:spacing w:before="100" w:beforeAutospacing="1" w:after="100" w:afterAutospacing="1"/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</w:pP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  <w:t xml:space="preserve">Grace Period </w:t>
      </w: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:lang w:val="en-TH"/>
          <w14:ligatures w14:val="none"/>
        </w:rPr>
        <w:t xml:space="preserve">ก่อน </w:t>
      </w:r>
      <w:r w:rsidRPr="005526F0">
        <w:rPr>
          <w:rFonts w:ascii="TH SarabunPSK" w:eastAsia="Times New Roman" w:hAnsi="TH SarabunPSK" w:cs="TH SarabunPSK"/>
          <w:color w:val="000000"/>
          <w:kern w:val="0"/>
          <w:sz w:val="32"/>
          <w:szCs w:val="32"/>
          <w:lang w:val="en-TH"/>
          <w14:ligatures w14:val="none"/>
        </w:rPr>
        <w:t>Suspend Bot</w:t>
      </w:r>
    </w:p>
    <w:p w14:paraId="58132C9E" w14:textId="589AEDA6" w:rsidR="00A526D3" w:rsidRPr="005526F0" w:rsidRDefault="00A526D3" w:rsidP="00A526D3">
      <w:pPr>
        <w:pStyle w:val="Heading3"/>
        <w:spacing w:before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lastRenderedPageBreak/>
        <w:t xml:space="preserve">Notification Service (Backend Service) </w:t>
      </w:r>
    </w:p>
    <w:p w14:paraId="72A398D0" w14:textId="4A9BE74D" w:rsidR="00A526D3" w:rsidRPr="005526F0" w:rsidRDefault="00A526D3" w:rsidP="00A526D3">
      <w:pPr>
        <w:pStyle w:val="NormalWeb"/>
        <w:numPr>
          <w:ilvl w:val="0"/>
          <w:numId w:val="116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รับเหตุการณ์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Events)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จากระบบต่างๆ (เช่น กำไรเกินเป้าหมาย)</w:t>
      </w:r>
    </w:p>
    <w:p w14:paraId="092A6797" w14:textId="5B46DC96" w:rsidR="00A526D3" w:rsidRPr="005526F0" w:rsidRDefault="00A526D3" w:rsidP="00A526D3">
      <w:pPr>
        <w:pStyle w:val="NormalWeb"/>
        <w:numPr>
          <w:ilvl w:val="0"/>
          <w:numId w:val="116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ส่งการแจ้งเตือนไปยังช่องทางต่างๆ ที่ผู้ใช้ได้ตั้งค่าไว้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Email, Webhook</w:t>
      </w:r>
      <w:r w:rsidR="00992F85" w:rsidRPr="005526F0">
        <w:rPr>
          <w:rFonts w:ascii="TH SarabunPSK" w:hAnsi="TH SarabunPSK" w:cs="TH SarabunPSK"/>
          <w:color w:val="000000"/>
          <w:sz w:val="32"/>
          <w:szCs w:val="32"/>
        </w:rPr>
        <w:t>, LINE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)</w:t>
      </w:r>
    </w:p>
    <w:p w14:paraId="0F07AE31" w14:textId="1B77FAAD" w:rsidR="00A526D3" w:rsidRPr="005526F0" w:rsidRDefault="00A526D3" w:rsidP="00A526D3">
      <w:pPr>
        <w:pStyle w:val="NormalWeb"/>
        <w:numPr>
          <w:ilvl w:val="0"/>
          <w:numId w:val="116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จัดการคิวของการแจ้งเตือนเพื่อให้แน่ใจว่าจะถูกส่งไปยังผู้รับอย่างถูกต้อง</w:t>
      </w:r>
    </w:p>
    <w:p w14:paraId="34B248C5" w14:textId="11040D50" w:rsidR="00A526D3" w:rsidRPr="005526F0" w:rsidRDefault="005F5621" w:rsidP="00A526D3">
      <w:pPr>
        <w:pStyle w:val="Heading2"/>
        <w:spacing w:before="0"/>
        <w:rPr>
          <w:rFonts w:ascii="TH SarabunPSK" w:hAnsi="TH SarabunPSK" w:cs="TH SarabunPSK"/>
          <w:color w:val="000000"/>
          <w:szCs w:val="32"/>
        </w:rPr>
      </w:pPr>
      <w:r>
        <w:rPr>
          <w:rFonts w:ascii="TH SarabunPSK" w:hAnsi="TH SarabunPSK" w:cs="TH SarabunPSK"/>
          <w:color w:val="000000"/>
          <w:szCs w:val="32"/>
        </w:rPr>
        <w:t>1.2</w:t>
      </w:r>
      <w:r w:rsidR="00A526D3" w:rsidRPr="005526F0">
        <w:rPr>
          <w:rFonts w:ascii="TH SarabunPSK" w:hAnsi="TH SarabunPSK" w:cs="TH SarabunPSK"/>
          <w:color w:val="000000"/>
          <w:szCs w:val="32"/>
        </w:rPr>
        <w:t>.</w:t>
      </w:r>
      <w:r w:rsidR="00BE140D">
        <w:rPr>
          <w:rFonts w:ascii="TH SarabunPSK" w:hAnsi="TH SarabunPSK" w:cs="TH SarabunPSK"/>
          <w:color w:val="000000"/>
          <w:szCs w:val="32"/>
        </w:rPr>
        <w:t>12</w:t>
      </w:r>
      <w:r w:rsidR="00A526D3" w:rsidRPr="005526F0">
        <w:rPr>
          <w:rFonts w:ascii="TH SarabunPSK" w:hAnsi="TH SarabunPSK" w:cs="TH SarabunPSK"/>
          <w:color w:val="000000"/>
          <w:szCs w:val="32"/>
        </w:rPr>
        <w:t xml:space="preserve"> Non-Functional </w:t>
      </w:r>
      <w:r w:rsidR="00E77B3C">
        <w:rPr>
          <w:rFonts w:ascii="TH SarabunPSK" w:hAnsi="TH SarabunPSK" w:cs="TH SarabunPSK"/>
          <w:color w:val="000000"/>
          <w:szCs w:val="32"/>
        </w:rPr>
        <w:t>Scope</w:t>
      </w:r>
    </w:p>
    <w:p w14:paraId="369E8588" w14:textId="77777777" w:rsidR="00A526D3" w:rsidRPr="005526F0" w:rsidRDefault="00A526D3" w:rsidP="00A526D3">
      <w:pPr>
        <w:pStyle w:val="NormalWeb"/>
        <w:numPr>
          <w:ilvl w:val="0"/>
          <w:numId w:val="11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Performance:</w:t>
      </w:r>
    </w:p>
    <w:p w14:paraId="7A7595AF" w14:textId="61920A33" w:rsidR="00A526D3" w:rsidRPr="005526F0" w:rsidRDefault="00A526D3" w:rsidP="00A526D3">
      <w:pPr>
        <w:pStyle w:val="NormalWeb"/>
        <w:numPr>
          <w:ilvl w:val="1"/>
          <w:numId w:val="11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Trading Latency &lt; </w:t>
      </w:r>
      <w:r w:rsidR="00C4165F" w:rsidRPr="005526F0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000ms</w:t>
      </w:r>
    </w:p>
    <w:p w14:paraId="0BFC4E44" w14:textId="5FA2C3F0" w:rsidR="00A526D3" w:rsidRPr="005526F0" w:rsidRDefault="00A526D3" w:rsidP="00A526D3">
      <w:pPr>
        <w:pStyle w:val="NormalWeb"/>
        <w:numPr>
          <w:ilvl w:val="1"/>
          <w:numId w:val="11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Web Load Time &lt; </w:t>
      </w:r>
      <w:r w:rsidR="00C4165F" w:rsidRPr="005526F0">
        <w:rPr>
          <w:rFonts w:ascii="TH SarabunPSK" w:hAnsi="TH SarabunPSK" w:cs="TH SarabunPSK"/>
          <w:color w:val="000000"/>
          <w:sz w:val="32"/>
          <w:szCs w:val="32"/>
        </w:rPr>
        <w:t>5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s (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รวมถึงหน้า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Calendar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Journal)</w:t>
      </w:r>
    </w:p>
    <w:p w14:paraId="69534B8F" w14:textId="77777777" w:rsidR="00A526D3" w:rsidRPr="005526F0" w:rsidRDefault="00A526D3" w:rsidP="00A526D3">
      <w:pPr>
        <w:pStyle w:val="NormalWeb"/>
        <w:numPr>
          <w:ilvl w:val="1"/>
          <w:numId w:val="11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API Response Time &lt; 500ms</w:t>
      </w:r>
    </w:p>
    <w:p w14:paraId="3B86AA61" w14:textId="77777777" w:rsidR="00A526D3" w:rsidRPr="005526F0" w:rsidRDefault="00A526D3" w:rsidP="00A526D3">
      <w:pPr>
        <w:pStyle w:val="NormalWeb"/>
        <w:numPr>
          <w:ilvl w:val="0"/>
          <w:numId w:val="11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Scalability: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รองรับ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Horizontal Scaling (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เพิ่ม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Container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เมื่อ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User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เยอะขึ้น)</w:t>
      </w:r>
    </w:p>
    <w:p w14:paraId="384327A0" w14:textId="77777777" w:rsidR="00A526D3" w:rsidRPr="005526F0" w:rsidRDefault="00A526D3" w:rsidP="00A526D3">
      <w:pPr>
        <w:pStyle w:val="NormalWeb"/>
        <w:numPr>
          <w:ilvl w:val="0"/>
          <w:numId w:val="11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Safety: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Circuit Breaker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ตัดการทำงานเมื่อขาดทุนเกินกำหนด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, Global Lot Limit</w:t>
      </w:r>
    </w:p>
    <w:p w14:paraId="0353FD8B" w14:textId="77777777" w:rsidR="00A526D3" w:rsidRPr="005526F0" w:rsidRDefault="00A526D3" w:rsidP="00A526D3">
      <w:pPr>
        <w:pStyle w:val="NormalWeb"/>
        <w:numPr>
          <w:ilvl w:val="0"/>
          <w:numId w:val="11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Security:</w:t>
      </w:r>
    </w:p>
    <w:p w14:paraId="48327DDC" w14:textId="77777777" w:rsidR="00A526D3" w:rsidRPr="005526F0" w:rsidRDefault="00A526D3" w:rsidP="00A526D3">
      <w:pPr>
        <w:pStyle w:val="NormalWeb"/>
        <w:numPr>
          <w:ilvl w:val="1"/>
          <w:numId w:val="11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AES-256 Encryption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สำหรับรหัสผ่าน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MT5</w:t>
      </w:r>
    </w:p>
    <w:p w14:paraId="54133BE3" w14:textId="77777777" w:rsidR="00A526D3" w:rsidRPr="005526F0" w:rsidRDefault="00A526D3" w:rsidP="00A526D3">
      <w:pPr>
        <w:pStyle w:val="NormalWeb"/>
        <w:numPr>
          <w:ilvl w:val="1"/>
          <w:numId w:val="11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</w:rPr>
        <w:t>HTTPS (TLS 1.3)</w:t>
      </w:r>
    </w:p>
    <w:p w14:paraId="2B5F53A3" w14:textId="1727F59E" w:rsidR="00A526D3" w:rsidRPr="005526F0" w:rsidRDefault="00A526D3" w:rsidP="00A526D3">
      <w:pPr>
        <w:pStyle w:val="NormalWeb"/>
        <w:numPr>
          <w:ilvl w:val="0"/>
          <w:numId w:val="11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Reliability &amp; Availability</w:t>
      </w:r>
      <w:r w:rsidR="00C4165F"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:</w:t>
      </w:r>
    </w:p>
    <w:p w14:paraId="031868E4" w14:textId="77777777" w:rsidR="00A526D3" w:rsidRPr="005526F0" w:rsidRDefault="00A526D3" w:rsidP="00A526D3">
      <w:pPr>
        <w:pStyle w:val="NormalWeb"/>
        <w:numPr>
          <w:ilvl w:val="1"/>
          <w:numId w:val="11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กำหนดเป้าหมาย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>Uptime 99.9% (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ยกเว้นช่วง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Maintenance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ที่แจ้งล่วงหน้า)</w:t>
      </w:r>
    </w:p>
    <w:p w14:paraId="5A7C952E" w14:textId="77777777" w:rsidR="00A526D3" w:rsidRPr="005526F0" w:rsidRDefault="00A526D3" w:rsidP="00A526D3">
      <w:pPr>
        <w:pStyle w:val="NormalWeb"/>
        <w:numPr>
          <w:ilvl w:val="1"/>
          <w:numId w:val="11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มีระบบ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Health Check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สำหรับทุก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Service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และแจ้งเตือน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Admin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ทันทีเมื่อมี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Service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ใดล้มเหลว</w:t>
      </w:r>
    </w:p>
    <w:p w14:paraId="7873FD8F" w14:textId="08CEAA0F" w:rsidR="00A526D3" w:rsidRPr="005526F0" w:rsidRDefault="00A526D3" w:rsidP="00A526D3">
      <w:pPr>
        <w:pStyle w:val="NormalWeb"/>
        <w:numPr>
          <w:ilvl w:val="0"/>
          <w:numId w:val="11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Disaster Recovery &amp; Backup:</w:t>
      </w:r>
    </w:p>
    <w:p w14:paraId="14D34911" w14:textId="77777777" w:rsidR="00A526D3" w:rsidRPr="005526F0" w:rsidRDefault="00A526D3" w:rsidP="00A526D3">
      <w:pPr>
        <w:pStyle w:val="NormalWeb"/>
        <w:numPr>
          <w:ilvl w:val="1"/>
          <w:numId w:val="11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สำรองข้อมูลอัตโนมัติทุกวัน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Daily Backup)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และมีการทดสอบการกู้คืนข้อมูล (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Restore Test)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เป็นประจำ</w:t>
      </w:r>
    </w:p>
    <w:p w14:paraId="0481E1ED" w14:textId="47F83253" w:rsidR="00A526D3" w:rsidRPr="005526F0" w:rsidRDefault="00A526D3" w:rsidP="00A526D3">
      <w:pPr>
        <w:pStyle w:val="NormalWeb"/>
        <w:numPr>
          <w:ilvl w:val="0"/>
          <w:numId w:val="11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Data Retention Policy:</w:t>
      </w:r>
    </w:p>
    <w:p w14:paraId="05C4EB23" w14:textId="77777777" w:rsidR="00A526D3" w:rsidRPr="005526F0" w:rsidRDefault="00A526D3" w:rsidP="00A526D3">
      <w:pPr>
        <w:pStyle w:val="NormalWeb"/>
        <w:numPr>
          <w:ilvl w:val="1"/>
          <w:numId w:val="11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Trading History &amp; Journal: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เก็บถาวรตลอดอายุบัญชี</w:t>
      </w:r>
    </w:p>
    <w:p w14:paraId="6E7D4D5E" w14:textId="77777777" w:rsidR="00A526D3" w:rsidRPr="005526F0" w:rsidRDefault="00A526D3" w:rsidP="00A526D3">
      <w:pPr>
        <w:pStyle w:val="NormalWeb"/>
        <w:numPr>
          <w:ilvl w:val="1"/>
          <w:numId w:val="11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System Logs: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เก็บไว้ </w:t>
      </w:r>
      <w:r w:rsidRPr="005526F0">
        <w:rPr>
          <w:rFonts w:ascii="TH SarabunPSK" w:hAnsi="TH SarabunPSK" w:cs="TH SarabunPSK"/>
          <w:color w:val="000000"/>
          <w:sz w:val="32"/>
          <w:szCs w:val="32"/>
        </w:rPr>
        <w:t xml:space="preserve">30 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วัน</w:t>
      </w:r>
    </w:p>
    <w:p w14:paraId="580DFD11" w14:textId="77777777" w:rsidR="00A526D3" w:rsidRPr="005526F0" w:rsidRDefault="00A526D3" w:rsidP="00A526D3">
      <w:pPr>
        <w:pStyle w:val="NormalWeb"/>
        <w:numPr>
          <w:ilvl w:val="1"/>
          <w:numId w:val="117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5526F0">
        <w:rPr>
          <w:rFonts w:ascii="TH SarabunPSK" w:hAnsi="TH SarabunPSK" w:cs="TH SarabunPSK"/>
          <w:b/>
          <w:bCs/>
          <w:color w:val="000000"/>
          <w:sz w:val="32"/>
          <w:szCs w:val="32"/>
        </w:rPr>
        <w:t>Performance Metrics (Daily Aggregates):</w:t>
      </w:r>
      <w:r w:rsidRPr="005526F0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526F0">
        <w:rPr>
          <w:rFonts w:ascii="TH SarabunPSK" w:hAnsi="TH SarabunPSK" w:cs="TH SarabunPSK"/>
          <w:color w:val="000000"/>
          <w:sz w:val="32"/>
          <w:szCs w:val="32"/>
          <w:cs/>
        </w:rPr>
        <w:t>เก็บถาวรเพื่อการวิเคราะห์ระยะยาว</w:t>
      </w:r>
    </w:p>
    <w:p w14:paraId="0E5E6D70" w14:textId="7A2C9F3E" w:rsidR="00AD0EFC" w:rsidRDefault="00AD0EFC" w:rsidP="00A526D3">
      <w:pPr>
        <w:rPr>
          <w:rFonts w:ascii="TH SarabunPSK" w:hAnsi="TH SarabunPSK" w:cs="TH SarabunPSK"/>
          <w:sz w:val="32"/>
          <w:szCs w:val="32"/>
        </w:rPr>
      </w:pPr>
    </w:p>
    <w:p w14:paraId="32568229" w14:textId="05BFBBDE" w:rsidR="00AA5F67" w:rsidRPr="005526F0" w:rsidRDefault="00907D44" w:rsidP="00AA5F67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noProof/>
        </w:rPr>
        <w:lastRenderedPageBreak/>
        <w:drawing>
          <wp:inline distT="0" distB="0" distL="0" distR="0" wp14:anchorId="116EA016" wp14:editId="32719EBD">
            <wp:extent cx="3203826" cy="9492466"/>
            <wp:effectExtent l="0" t="0" r="0" b="0"/>
            <wp:docPr id="102843408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34088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844" cy="9578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5F67" w:rsidRPr="00552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B67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1F3E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84639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B715F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C3346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501B7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14A9E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A2675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B427C"/>
    <w:multiLevelType w:val="multilevel"/>
    <w:tmpl w:val="A0EC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F3D0F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C2AD2"/>
    <w:multiLevelType w:val="multilevel"/>
    <w:tmpl w:val="CE16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F2A33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0C4FDA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836AA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40C60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45248C"/>
    <w:multiLevelType w:val="multilevel"/>
    <w:tmpl w:val="A70AB2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5BB66B8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BC5B51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8755CE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2E6E8B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C02052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B626B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066C5B"/>
    <w:multiLevelType w:val="multilevel"/>
    <w:tmpl w:val="3A52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B05341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E052AE"/>
    <w:multiLevelType w:val="multilevel"/>
    <w:tmpl w:val="5EC4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8D2BDF"/>
    <w:multiLevelType w:val="multilevel"/>
    <w:tmpl w:val="934A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B52868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4F53B4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6D527F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0D3D80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0957CD"/>
    <w:multiLevelType w:val="multilevel"/>
    <w:tmpl w:val="15FA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A6569F"/>
    <w:multiLevelType w:val="multilevel"/>
    <w:tmpl w:val="C476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9825E4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490EC4"/>
    <w:multiLevelType w:val="multilevel"/>
    <w:tmpl w:val="60D2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9203EC"/>
    <w:multiLevelType w:val="multilevel"/>
    <w:tmpl w:val="4D4C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9C7698F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C82D7C"/>
    <w:multiLevelType w:val="multilevel"/>
    <w:tmpl w:val="45B0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CC54CF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BD3E5D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415BC6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F8380C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424D5E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4838FF"/>
    <w:multiLevelType w:val="multilevel"/>
    <w:tmpl w:val="F796D0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19162E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0C3C3F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482D2F"/>
    <w:multiLevelType w:val="multilevel"/>
    <w:tmpl w:val="34DE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5C2F7C"/>
    <w:multiLevelType w:val="multilevel"/>
    <w:tmpl w:val="E554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0E5547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395011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0547C7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D84A9E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2C559B"/>
    <w:multiLevelType w:val="multilevel"/>
    <w:tmpl w:val="F796D0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4B64E9"/>
    <w:multiLevelType w:val="multilevel"/>
    <w:tmpl w:val="3338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424A6D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A8147F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BA164E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FC1870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212829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D004D2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DE2F31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5D3D1E"/>
    <w:multiLevelType w:val="multilevel"/>
    <w:tmpl w:val="E3886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37D5FF3"/>
    <w:multiLevelType w:val="multilevel"/>
    <w:tmpl w:val="F796D0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E85CEF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8B3725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166927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D134D7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050828"/>
    <w:multiLevelType w:val="multilevel"/>
    <w:tmpl w:val="F796D0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554F2C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BB0DBC"/>
    <w:multiLevelType w:val="multilevel"/>
    <w:tmpl w:val="4EC2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3C6993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E40395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410626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9703C7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A8770D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C23BF1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1A742A"/>
    <w:multiLevelType w:val="multilevel"/>
    <w:tmpl w:val="5D96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9105D1"/>
    <w:multiLevelType w:val="multilevel"/>
    <w:tmpl w:val="8DAC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C93F8A"/>
    <w:multiLevelType w:val="multilevel"/>
    <w:tmpl w:val="944A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D50C29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152F43"/>
    <w:multiLevelType w:val="multilevel"/>
    <w:tmpl w:val="D57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C15A0B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365DD7"/>
    <w:multiLevelType w:val="multilevel"/>
    <w:tmpl w:val="AC1C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DFA0459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757527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B04801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312B84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354B1F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9A52CC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1E1BE6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361A44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0C1E2C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376E3D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B26FCB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606964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B105D9"/>
    <w:multiLevelType w:val="multilevel"/>
    <w:tmpl w:val="F6CE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F954B4"/>
    <w:multiLevelType w:val="hybridMultilevel"/>
    <w:tmpl w:val="831E7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61469EE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7D6102"/>
    <w:multiLevelType w:val="multilevel"/>
    <w:tmpl w:val="CCDA7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8BC4335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4B2FCE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EC2F43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045279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0602D3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D85806"/>
    <w:multiLevelType w:val="multilevel"/>
    <w:tmpl w:val="319A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2066E3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43282F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7E7BC4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B648E5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0F0DAF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2576F9"/>
    <w:multiLevelType w:val="multilevel"/>
    <w:tmpl w:val="FBFC8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1C02269"/>
    <w:multiLevelType w:val="multilevel"/>
    <w:tmpl w:val="860C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FF6801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82292D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9606F7"/>
    <w:multiLevelType w:val="multilevel"/>
    <w:tmpl w:val="A78A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3437B6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C4331B"/>
    <w:multiLevelType w:val="multilevel"/>
    <w:tmpl w:val="C3C03C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514FF4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8D5243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733D1F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B11961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B3664B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DE38CF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E04C37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E20F95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843417"/>
    <w:multiLevelType w:val="multilevel"/>
    <w:tmpl w:val="F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257976">
    <w:abstractNumId w:val="97"/>
  </w:num>
  <w:num w:numId="2" w16cid:durableId="1638145743">
    <w:abstractNumId w:val="103"/>
  </w:num>
  <w:num w:numId="3" w16cid:durableId="1203904813">
    <w:abstractNumId w:val="34"/>
  </w:num>
  <w:num w:numId="4" w16cid:durableId="387801122">
    <w:abstractNumId w:val="94"/>
  </w:num>
  <w:num w:numId="5" w16cid:durableId="1802382534">
    <w:abstractNumId w:val="52"/>
  </w:num>
  <w:num w:numId="6" w16cid:durableId="880284580">
    <w:abstractNumId w:val="75"/>
  </w:num>
  <w:num w:numId="7" w16cid:durableId="41832646">
    <w:abstractNumId w:val="22"/>
  </w:num>
  <w:num w:numId="8" w16cid:durableId="2097284973">
    <w:abstractNumId w:val="110"/>
  </w:num>
  <w:num w:numId="9" w16cid:durableId="278805000">
    <w:abstractNumId w:val="25"/>
  </w:num>
  <w:num w:numId="10" w16cid:durableId="777067298">
    <w:abstractNumId w:val="10"/>
  </w:num>
  <w:num w:numId="11" w16cid:durableId="2076930429">
    <w:abstractNumId w:val="30"/>
  </w:num>
  <w:num w:numId="12" w16cid:durableId="2010323380">
    <w:abstractNumId w:val="33"/>
  </w:num>
  <w:num w:numId="13" w16cid:durableId="26031492">
    <w:abstractNumId w:val="68"/>
  </w:num>
  <w:num w:numId="14" w16cid:durableId="443765630">
    <w:abstractNumId w:val="45"/>
  </w:num>
  <w:num w:numId="15" w16cid:durableId="1988583198">
    <w:abstractNumId w:val="79"/>
  </w:num>
  <w:num w:numId="16" w16cid:durableId="1532458155">
    <w:abstractNumId w:val="77"/>
  </w:num>
  <w:num w:numId="17" w16cid:durableId="2003267956">
    <w:abstractNumId w:val="8"/>
  </w:num>
  <w:num w:numId="18" w16cid:durableId="1698434401">
    <w:abstractNumId w:val="95"/>
  </w:num>
  <w:num w:numId="19" w16cid:durableId="2015302754">
    <w:abstractNumId w:val="46"/>
  </w:num>
  <w:num w:numId="20" w16cid:durableId="1183279909">
    <w:abstractNumId w:val="36"/>
  </w:num>
  <w:num w:numId="21" w16cid:durableId="347295982">
    <w:abstractNumId w:val="31"/>
  </w:num>
  <w:num w:numId="22" w16cid:durableId="1080447598">
    <w:abstractNumId w:val="113"/>
  </w:num>
  <w:num w:numId="23" w16cid:durableId="1050694296">
    <w:abstractNumId w:val="115"/>
  </w:num>
  <w:num w:numId="24" w16cid:durableId="283968151">
    <w:abstractNumId w:val="66"/>
  </w:num>
  <w:num w:numId="25" w16cid:durableId="591622978">
    <w:abstractNumId w:val="72"/>
  </w:num>
  <w:num w:numId="26" w16cid:durableId="1783450636">
    <w:abstractNumId w:val="106"/>
  </w:num>
  <w:num w:numId="27" w16cid:durableId="515191547">
    <w:abstractNumId w:val="84"/>
  </w:num>
  <w:num w:numId="28" w16cid:durableId="811559911">
    <w:abstractNumId w:val="51"/>
  </w:num>
  <w:num w:numId="29" w16cid:durableId="335695911">
    <w:abstractNumId w:val="42"/>
  </w:num>
  <w:num w:numId="30" w16cid:durableId="1200973242">
    <w:abstractNumId w:val="76"/>
  </w:num>
  <w:num w:numId="31" w16cid:durableId="116801328">
    <w:abstractNumId w:val="69"/>
  </w:num>
  <w:num w:numId="32" w16cid:durableId="605432619">
    <w:abstractNumId w:val="70"/>
  </w:num>
  <w:num w:numId="33" w16cid:durableId="723526378">
    <w:abstractNumId w:val="80"/>
  </w:num>
  <w:num w:numId="34" w16cid:durableId="1980960696">
    <w:abstractNumId w:val="16"/>
  </w:num>
  <w:num w:numId="35" w16cid:durableId="718942908">
    <w:abstractNumId w:val="59"/>
  </w:num>
  <w:num w:numId="36" w16cid:durableId="506869429">
    <w:abstractNumId w:val="7"/>
  </w:num>
  <w:num w:numId="37" w16cid:durableId="1168518497">
    <w:abstractNumId w:val="111"/>
  </w:num>
  <w:num w:numId="38" w16cid:durableId="274873278">
    <w:abstractNumId w:val="19"/>
  </w:num>
  <w:num w:numId="39" w16cid:durableId="184906416">
    <w:abstractNumId w:val="29"/>
  </w:num>
  <w:num w:numId="40" w16cid:durableId="1682586248">
    <w:abstractNumId w:val="32"/>
  </w:num>
  <w:num w:numId="41" w16cid:durableId="1713194548">
    <w:abstractNumId w:val="40"/>
  </w:num>
  <w:num w:numId="42" w16cid:durableId="940914192">
    <w:abstractNumId w:val="2"/>
  </w:num>
  <w:num w:numId="43" w16cid:durableId="1783842290">
    <w:abstractNumId w:val="24"/>
  </w:num>
  <w:num w:numId="44" w16cid:durableId="1607230033">
    <w:abstractNumId w:val="27"/>
  </w:num>
  <w:num w:numId="45" w16cid:durableId="522330635">
    <w:abstractNumId w:val="124"/>
  </w:num>
  <w:num w:numId="46" w16cid:durableId="1057703561">
    <w:abstractNumId w:val="64"/>
  </w:num>
  <w:num w:numId="47" w16cid:durableId="520556540">
    <w:abstractNumId w:val="43"/>
  </w:num>
  <w:num w:numId="48" w16cid:durableId="345595144">
    <w:abstractNumId w:val="85"/>
  </w:num>
  <w:num w:numId="49" w16cid:durableId="1303314821">
    <w:abstractNumId w:val="74"/>
  </w:num>
  <w:num w:numId="50" w16cid:durableId="55977107">
    <w:abstractNumId w:val="118"/>
  </w:num>
  <w:num w:numId="51" w16cid:durableId="310642653">
    <w:abstractNumId w:val="71"/>
  </w:num>
  <w:num w:numId="52" w16cid:durableId="721826733">
    <w:abstractNumId w:val="90"/>
  </w:num>
  <w:num w:numId="53" w16cid:durableId="1175001546">
    <w:abstractNumId w:val="37"/>
  </w:num>
  <w:num w:numId="54" w16cid:durableId="1702783739">
    <w:abstractNumId w:val="14"/>
  </w:num>
  <w:num w:numId="55" w16cid:durableId="1129401541">
    <w:abstractNumId w:val="109"/>
  </w:num>
  <w:num w:numId="56" w16cid:durableId="1661082226">
    <w:abstractNumId w:val="91"/>
  </w:num>
  <w:num w:numId="57" w16cid:durableId="1125153585">
    <w:abstractNumId w:val="50"/>
  </w:num>
  <w:num w:numId="58" w16cid:durableId="1632782717">
    <w:abstractNumId w:val="89"/>
  </w:num>
  <w:num w:numId="59" w16cid:durableId="850878667">
    <w:abstractNumId w:val="12"/>
  </w:num>
  <w:num w:numId="60" w16cid:durableId="2080129875">
    <w:abstractNumId w:val="5"/>
  </w:num>
  <w:num w:numId="61" w16cid:durableId="1176338259">
    <w:abstractNumId w:val="6"/>
  </w:num>
  <w:num w:numId="62" w16cid:durableId="462042542">
    <w:abstractNumId w:val="98"/>
  </w:num>
  <w:num w:numId="63" w16cid:durableId="981890455">
    <w:abstractNumId w:val="1"/>
  </w:num>
  <w:num w:numId="64" w16cid:durableId="303050511">
    <w:abstractNumId w:val="114"/>
  </w:num>
  <w:num w:numId="65" w16cid:durableId="797644660">
    <w:abstractNumId w:val="122"/>
  </w:num>
  <w:num w:numId="66" w16cid:durableId="1817601439">
    <w:abstractNumId w:val="100"/>
  </w:num>
  <w:num w:numId="67" w16cid:durableId="1970621446">
    <w:abstractNumId w:val="73"/>
  </w:num>
  <w:num w:numId="68" w16cid:durableId="446582556">
    <w:abstractNumId w:val="60"/>
  </w:num>
  <w:num w:numId="69" w16cid:durableId="1482691013">
    <w:abstractNumId w:val="41"/>
  </w:num>
  <w:num w:numId="70" w16cid:durableId="1964655420">
    <w:abstractNumId w:val="93"/>
  </w:num>
  <w:num w:numId="71" w16cid:durableId="1669400662">
    <w:abstractNumId w:val="21"/>
  </w:num>
  <w:num w:numId="72" w16cid:durableId="125124224">
    <w:abstractNumId w:val="120"/>
  </w:num>
  <w:num w:numId="73" w16cid:durableId="558130089">
    <w:abstractNumId w:val="99"/>
  </w:num>
  <w:num w:numId="74" w16cid:durableId="1537699688">
    <w:abstractNumId w:val="13"/>
  </w:num>
  <w:num w:numId="75" w16cid:durableId="1428232099">
    <w:abstractNumId w:val="55"/>
  </w:num>
  <w:num w:numId="76" w16cid:durableId="952178283">
    <w:abstractNumId w:val="9"/>
  </w:num>
  <w:num w:numId="77" w16cid:durableId="948271536">
    <w:abstractNumId w:val="56"/>
  </w:num>
  <w:num w:numId="78" w16cid:durableId="1847984630">
    <w:abstractNumId w:val="17"/>
  </w:num>
  <w:num w:numId="79" w16cid:durableId="1435125505">
    <w:abstractNumId w:val="105"/>
  </w:num>
  <w:num w:numId="80" w16cid:durableId="24133997">
    <w:abstractNumId w:val="53"/>
  </w:num>
  <w:num w:numId="81" w16cid:durableId="587885512">
    <w:abstractNumId w:val="58"/>
  </w:num>
  <w:num w:numId="82" w16cid:durableId="1944456797">
    <w:abstractNumId w:val="81"/>
  </w:num>
  <w:num w:numId="83" w16cid:durableId="987981425">
    <w:abstractNumId w:val="38"/>
  </w:num>
  <w:num w:numId="84" w16cid:durableId="333723275">
    <w:abstractNumId w:val="62"/>
  </w:num>
  <w:num w:numId="85" w16cid:durableId="1608461244">
    <w:abstractNumId w:val="35"/>
  </w:num>
  <w:num w:numId="86" w16cid:durableId="386488837">
    <w:abstractNumId w:val="116"/>
  </w:num>
  <w:num w:numId="87" w16cid:durableId="1654261182">
    <w:abstractNumId w:val="49"/>
  </w:num>
  <w:num w:numId="88" w16cid:durableId="576939480">
    <w:abstractNumId w:val="108"/>
  </w:num>
  <w:num w:numId="89" w16cid:durableId="331644171">
    <w:abstractNumId w:val="92"/>
  </w:num>
  <w:num w:numId="90" w16cid:durableId="1128161533">
    <w:abstractNumId w:val="107"/>
  </w:num>
  <w:num w:numId="91" w16cid:durableId="636299001">
    <w:abstractNumId w:val="3"/>
  </w:num>
  <w:num w:numId="92" w16cid:durableId="116064942">
    <w:abstractNumId w:val="88"/>
  </w:num>
  <w:num w:numId="93" w16cid:durableId="1490753469">
    <w:abstractNumId w:val="104"/>
  </w:num>
  <w:num w:numId="94" w16cid:durableId="979191881">
    <w:abstractNumId w:val="101"/>
  </w:num>
  <w:num w:numId="95" w16cid:durableId="1142119756">
    <w:abstractNumId w:val="78"/>
  </w:num>
  <w:num w:numId="96" w16cid:durableId="880941526">
    <w:abstractNumId w:val="4"/>
  </w:num>
  <w:num w:numId="97" w16cid:durableId="223416003">
    <w:abstractNumId w:val="44"/>
  </w:num>
  <w:num w:numId="98" w16cid:durableId="1180970321">
    <w:abstractNumId w:val="119"/>
  </w:num>
  <w:num w:numId="99" w16cid:durableId="1615332101">
    <w:abstractNumId w:val="48"/>
  </w:num>
  <w:num w:numId="100" w16cid:durableId="1690643246">
    <w:abstractNumId w:val="112"/>
  </w:num>
  <w:num w:numId="101" w16cid:durableId="96878348">
    <w:abstractNumId w:val="39"/>
  </w:num>
  <w:num w:numId="102" w16cid:durableId="889346454">
    <w:abstractNumId w:val="87"/>
  </w:num>
  <w:num w:numId="103" w16cid:durableId="483132773">
    <w:abstractNumId w:val="28"/>
  </w:num>
  <w:num w:numId="104" w16cid:durableId="823470176">
    <w:abstractNumId w:val="23"/>
  </w:num>
  <w:num w:numId="105" w16cid:durableId="881747208">
    <w:abstractNumId w:val="20"/>
  </w:num>
  <w:num w:numId="106" w16cid:durableId="1099331349">
    <w:abstractNumId w:val="47"/>
  </w:num>
  <w:num w:numId="107" w16cid:durableId="1083990315">
    <w:abstractNumId w:val="63"/>
  </w:num>
  <w:num w:numId="108" w16cid:durableId="718550241">
    <w:abstractNumId w:val="117"/>
  </w:num>
  <w:num w:numId="109" w16cid:durableId="1901482381">
    <w:abstractNumId w:val="82"/>
  </w:num>
  <w:num w:numId="110" w16cid:durableId="859974602">
    <w:abstractNumId w:val="86"/>
  </w:num>
  <w:num w:numId="111" w16cid:durableId="2021621344">
    <w:abstractNumId w:val="18"/>
  </w:num>
  <w:num w:numId="112" w16cid:durableId="44761824">
    <w:abstractNumId w:val="102"/>
  </w:num>
  <w:num w:numId="113" w16cid:durableId="807667286">
    <w:abstractNumId w:val="11"/>
  </w:num>
  <w:num w:numId="114" w16cid:durableId="2033871231">
    <w:abstractNumId w:val="54"/>
  </w:num>
  <w:num w:numId="115" w16cid:durableId="167251669">
    <w:abstractNumId w:val="123"/>
  </w:num>
  <w:num w:numId="116" w16cid:durableId="1311591300">
    <w:abstractNumId w:val="26"/>
  </w:num>
  <w:num w:numId="117" w16cid:durableId="1893535883">
    <w:abstractNumId w:val="57"/>
  </w:num>
  <w:num w:numId="118" w16cid:durableId="751044828">
    <w:abstractNumId w:val="83"/>
  </w:num>
  <w:num w:numId="119" w16cid:durableId="39592427">
    <w:abstractNumId w:val="0"/>
  </w:num>
  <w:num w:numId="120" w16cid:durableId="269557136">
    <w:abstractNumId w:val="121"/>
  </w:num>
  <w:num w:numId="121" w16cid:durableId="464813570">
    <w:abstractNumId w:val="67"/>
  </w:num>
  <w:num w:numId="122" w16cid:durableId="373507081">
    <w:abstractNumId w:val="96"/>
  </w:num>
  <w:num w:numId="123" w16cid:durableId="1711565617">
    <w:abstractNumId w:val="65"/>
  </w:num>
  <w:num w:numId="124" w16cid:durableId="1188719146">
    <w:abstractNumId w:val="15"/>
  </w:num>
  <w:num w:numId="125" w16cid:durableId="626862877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FC"/>
    <w:rsid w:val="0009228A"/>
    <w:rsid w:val="000A0EE5"/>
    <w:rsid w:val="000F5A49"/>
    <w:rsid w:val="00156B1A"/>
    <w:rsid w:val="0016661B"/>
    <w:rsid w:val="0017665C"/>
    <w:rsid w:val="00233CC3"/>
    <w:rsid w:val="002B2A72"/>
    <w:rsid w:val="002E2B11"/>
    <w:rsid w:val="00312E28"/>
    <w:rsid w:val="00314015"/>
    <w:rsid w:val="00345BA5"/>
    <w:rsid w:val="003542BC"/>
    <w:rsid w:val="004405D3"/>
    <w:rsid w:val="004D17B8"/>
    <w:rsid w:val="005526F0"/>
    <w:rsid w:val="005A3081"/>
    <w:rsid w:val="005F5621"/>
    <w:rsid w:val="00641C3A"/>
    <w:rsid w:val="006755C0"/>
    <w:rsid w:val="006830E9"/>
    <w:rsid w:val="00687333"/>
    <w:rsid w:val="006B1F0A"/>
    <w:rsid w:val="006B3DD8"/>
    <w:rsid w:val="006F65B5"/>
    <w:rsid w:val="00907D44"/>
    <w:rsid w:val="00992F85"/>
    <w:rsid w:val="009A1F3B"/>
    <w:rsid w:val="009B43DB"/>
    <w:rsid w:val="009B763E"/>
    <w:rsid w:val="00A526D3"/>
    <w:rsid w:val="00AA5F67"/>
    <w:rsid w:val="00AD0EFC"/>
    <w:rsid w:val="00B27E3F"/>
    <w:rsid w:val="00BD2BE6"/>
    <w:rsid w:val="00BE140D"/>
    <w:rsid w:val="00C17F2F"/>
    <w:rsid w:val="00C4165F"/>
    <w:rsid w:val="00CE06D8"/>
    <w:rsid w:val="00D35C24"/>
    <w:rsid w:val="00E03174"/>
    <w:rsid w:val="00E22FF0"/>
    <w:rsid w:val="00E76E0D"/>
    <w:rsid w:val="00E77B3C"/>
    <w:rsid w:val="00E81C6E"/>
    <w:rsid w:val="00EB12F9"/>
    <w:rsid w:val="00EF21D8"/>
    <w:rsid w:val="00EF2493"/>
    <w:rsid w:val="00F61C9C"/>
    <w:rsid w:val="00FB0972"/>
    <w:rsid w:val="00FB2BB0"/>
    <w:rsid w:val="00FE0D21"/>
    <w:rsid w:val="00FF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6A1F0"/>
  <w15:chartTrackingRefBased/>
  <w15:docId w15:val="{CB262FCE-17BB-4BAE-8E19-57C554F8E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EF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EF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EFC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EF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D0EF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D0EF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EF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0E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0E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0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EF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641C3A"/>
    <w:pPr>
      <w:spacing w:after="0"/>
    </w:pPr>
    <w:rPr>
      <w:rFonts w:ascii="Tahoma" w:eastAsia="Times New Roman" w:hAnsi="Tahoma" w:cs="Tahoma"/>
      <w:color w:val="000000"/>
      <w:kern w:val="0"/>
      <w:sz w:val="20"/>
      <w:szCs w:val="20"/>
      <w:lang w:val="en-TH"/>
      <w14:ligatures w14:val="none"/>
    </w:rPr>
  </w:style>
  <w:style w:type="paragraph" w:customStyle="1" w:styleId="p2">
    <w:name w:val="p2"/>
    <w:basedOn w:val="Normal"/>
    <w:rsid w:val="00641C3A"/>
    <w:pPr>
      <w:spacing w:after="0"/>
    </w:pPr>
    <w:rPr>
      <w:rFonts w:ascii="Arial" w:eastAsia="Times New Roman" w:hAnsi="Arial" w:cs="Arial"/>
      <w:color w:val="000000"/>
      <w:kern w:val="0"/>
      <w:sz w:val="20"/>
      <w:szCs w:val="20"/>
      <w:lang w:val="en-TH"/>
      <w14:ligatures w14:val="none"/>
    </w:rPr>
  </w:style>
  <w:style w:type="character" w:customStyle="1" w:styleId="s1">
    <w:name w:val="s1"/>
    <w:basedOn w:val="DefaultParagraphFont"/>
    <w:rsid w:val="00641C3A"/>
    <w:rPr>
      <w:rFonts w:ascii="Arial" w:hAnsi="Arial" w:cs="Arial" w:hint="default"/>
      <w:sz w:val="20"/>
      <w:szCs w:val="20"/>
    </w:rPr>
  </w:style>
  <w:style w:type="character" w:styleId="Strong">
    <w:name w:val="Strong"/>
    <w:basedOn w:val="DefaultParagraphFont"/>
    <w:uiPriority w:val="22"/>
    <w:qFormat/>
    <w:rsid w:val="00641C3A"/>
    <w:rPr>
      <w:b/>
      <w:bCs/>
    </w:rPr>
  </w:style>
  <w:style w:type="paragraph" w:styleId="NormalWeb">
    <w:name w:val="Normal (Web)"/>
    <w:basedOn w:val="Normal"/>
    <w:uiPriority w:val="99"/>
    <w:unhideWhenUsed/>
    <w:rsid w:val="00641C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TH"/>
      <w14:ligatures w14:val="none"/>
    </w:rPr>
  </w:style>
  <w:style w:type="character" w:customStyle="1" w:styleId="apple-converted-space">
    <w:name w:val="apple-converted-space"/>
    <w:basedOn w:val="DefaultParagraphFont"/>
    <w:rsid w:val="00641C3A"/>
  </w:style>
  <w:style w:type="character" w:styleId="Emphasis">
    <w:name w:val="Emphasis"/>
    <w:basedOn w:val="DefaultParagraphFont"/>
    <w:uiPriority w:val="20"/>
    <w:qFormat/>
    <w:rsid w:val="0031401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E2B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9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1141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natchnon sabmeechai</dc:creator>
  <cp:keywords/>
  <dc:description/>
  <cp:lastModifiedBy>NUTCHANON SAPMEECHAI</cp:lastModifiedBy>
  <cp:revision>2</cp:revision>
  <cp:lastPrinted>2025-12-16T05:57:00Z</cp:lastPrinted>
  <dcterms:created xsi:type="dcterms:W3CDTF">2025-12-21T13:52:00Z</dcterms:created>
  <dcterms:modified xsi:type="dcterms:W3CDTF">2025-12-21T13:52:00Z</dcterms:modified>
</cp:coreProperties>
</file>