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DockerFile构建过程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基础知识：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1、每个保留关键字(指令）都是必须是大写字母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2、执行从上到下顺序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3、#表示注释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4、每一个指令都会创建提交一个新的镜像曾，并提交！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4800" cy="29432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DockerFile的指令</w:t>
      </w:r>
    </w:p>
    <w:p>
      <w:pP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FROM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# 基础镜像，一切从这里开始构建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MAINTAINER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# 镜像是谁写的， 姓名+邮箱</w:t>
      </w:r>
    </w:p>
    <w:p>
      <w:pP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RUN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# 镜像构建的时候需要运行的命令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ADD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# 步骤，tomcat镜像，这个tomcat压缩包！添加内容 添加同目录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WORKDIR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# 镜像的工作目录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VOLUME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# 挂载的目录</w:t>
      </w:r>
    </w:p>
    <w:p>
      <w:pP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EXPOSE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# 保留端口配置</w:t>
      </w:r>
    </w:p>
    <w:p>
      <w:pP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CMD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# 指定这个容器启动的时候要运行的命令，只有最后一个会生效，可被替代。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ENTRYPOINT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# 指定这个容器启动的时候要运行的命令，可以追加命令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ONBUILD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# 当构建一个被继承 DockerFile 这个时候就会运行ONBUILD的指令，触发指令。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COPY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# 类似ADD，将我们文件拷贝到镜像中</w:t>
      </w:r>
    </w:p>
    <w:p>
      <w:pP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ENV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# 构建的时候设置环境变量！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实战测试</w:t>
      </w:r>
      <w:bookmarkStart w:id="0" w:name="_GoBack"/>
      <w:bookmarkEnd w:id="0"/>
    </w:p>
    <w:p>
      <w:pPr>
        <w:pStyle w:val="3"/>
        <w:bidi w:val="0"/>
      </w:pPr>
      <w:r>
        <w:t>创建一个自己的centos</w:t>
      </w:r>
    </w:p>
    <w:p>
      <w:pPr>
        <w:pStyle w:val="3"/>
        <w:bidi w:val="0"/>
        <w:rPr>
          <w:rStyle w:val="6"/>
          <w:rFonts w:hint="eastAsia"/>
        </w:rPr>
      </w:pPr>
      <w:r>
        <w:rPr>
          <w:rStyle w:val="6"/>
          <w:rFonts w:hint="eastAsia"/>
        </w:rPr>
        <w:t># 1.编写Dockerfile文件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vim mydockerfile-centos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FROM centos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MAINTAINER cheng&lt;1204598429@qq.com&gt;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ENV MYPATH /usr/local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WORKDIR $MYPATH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RUN yum -y install vim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RUN yum -y install net-tools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EXPOSE 80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CMD echo $MYPATH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CMD echo "-----end----"</w:t>
      </w:r>
    </w:p>
    <w:p>
      <w:pPr>
        <w:pStyle w:val="3"/>
        <w:bidi w:val="0"/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  <w:r>
        <w:rPr>
          <w:rFonts w:hint="eastAsia"/>
        </w:rPr>
        <w:t>CMD /bin/bash</w:t>
      </w:r>
    </w:p>
    <w:p>
      <w:pPr>
        <w:pStyle w:val="3"/>
        <w:bidi w:val="0"/>
        <w:rPr>
          <w:rStyle w:val="6"/>
          <w:rFonts w:hint="eastAsia"/>
        </w:rPr>
      </w:pPr>
      <w:r>
        <w:rPr>
          <w:rStyle w:val="6"/>
          <w:rFonts w:hint="eastAsia"/>
        </w:rPr>
        <w:t># 2、通过这个文件构建镜像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命令 docker build -f 文件路径 -t 镜像名:[tag] .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docker build -f mydockerfile-centos -t mycentos:0.1 .</w:t>
      </w:r>
    </w:p>
    <w:p>
      <w:pP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7F7D"/>
    <w:rsid w:val="69C9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2021-03-02T05:45:11Z</dcterms:created>
  <dc:creator>A</dc:creator>
  <cp:lastModifiedBy>哲</cp:lastModifiedBy>
  <dcterms:modified xsi:type="dcterms:W3CDTF">2021-03-02T05:54:17Z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D32749B6A2894028B1421E21565DBED0</vt:lpwstr>
  </property>
</Properties>
</file>