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工程改造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业务配置文件从jar包分离，需将环境配置文件打包到jar内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环境的配置需支撑动态替换，如下图中的NACOS_HOST与NACOS_PORT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0340" cy="204025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需在各模块工程添加Dockerfile文件。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①后端通用Dockerfile如下：</w:t>
      </w:r>
    </w:p>
    <w:p>
      <w:pPr>
        <w:pStyle w:val="2"/>
        <w:keepNext w:val="0"/>
        <w:keepLines w:val="0"/>
        <w:widowControl/>
        <w:suppressLineNumbers w:val="0"/>
      </w:pPr>
      <w:r>
        <w:t>FROM openjdk:8u302-jre</w:t>
      </w:r>
    </w:p>
    <w:p>
      <w:pPr>
        <w:pStyle w:val="2"/>
        <w:keepNext w:val="0"/>
        <w:keepLines w:val="0"/>
        <w:widowControl/>
        <w:suppressLineNumbers w:val="0"/>
      </w:pPr>
      <w:r>
        <w:t>ENV SERVER_PORT 2097</w:t>
      </w:r>
    </w:p>
    <w:p>
      <w:pPr>
        <w:pStyle w:val="2"/>
        <w:keepNext w:val="0"/>
        <w:keepLines w:val="0"/>
        <w:widowControl/>
        <w:suppressLineNumbers w:val="0"/>
      </w:pPr>
      <w:r>
        <w:t>WORKDIR /homeCOPY target/*.jar /home/app.jar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t>COPY config/application.properties /home/application.propertiesENTRYPOINT ["java","-jar","app.jar","--spring.config.location=./application.properties"]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②VUE技术栈通用Dockerfile如下：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nginx:1.21.1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 dist/  /usr/share/nginx/html/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 default.conf.template /etc/nginx/templates/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其中default.conf.template为现网nginx反向代理文件。其中，${USER_API_HOST} 等为环境变量，如：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738949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8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端口规划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EndUser：3</w:t>
      </w: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16"/>
          <w:szCs w:val="16"/>
          <w:shd w:val="clear" w:fill="FFFFFF"/>
        </w:rPr>
        <w:t>0080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16"/>
          <w:szCs w:val="16"/>
          <w:shd w:val="clear" w:fill="FFFFFF"/>
          <w:lang w:val="en-US" w:eastAsia="zh-CN"/>
        </w:rPr>
        <w:t xml:space="preserve"> ~ 31080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Panel：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16"/>
          <w:szCs w:val="16"/>
          <w:shd w:val="clear" w:fill="FFFFFF"/>
          <w:lang w:val="en-US" w:eastAsia="zh-CN"/>
        </w:rPr>
        <w:t>31080 ~ 32080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Protal：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16"/>
          <w:szCs w:val="16"/>
          <w:shd w:val="clear" w:fill="FFFFFF"/>
          <w:lang w:val="en-US" w:eastAsia="zh-CN"/>
        </w:rPr>
        <w:t>32080 ~ 33080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镜像仓库管理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"http://69.234.235.70:30002/"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http://69.234.235.70:30002/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admin/Valor123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每次CI，会将制品(*.Jar或 VUE)构建成docke镜像，推送到企业内镜像仓库。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Jenkinsfile 示例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pipeline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agent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node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label 'maven'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parameters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string(name:'TAG_NAME',defaultValue: '',description:'')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environment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HARBOR_CREDENTIAL_ID = 'member-site-images'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GITLAB_CREDENTIAL_ID = 'member-site-gitlab'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KUBECONFIG_CREDENTIAL_ID = 'member-site-kubeconfig'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REGISTRY = '69.234.235.70:30002'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HARBOR_NAMESPACE = 'member-site'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GITLAB_ACCOUNT = 'panel'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APP_NAME = 'ms-site'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SONAR_CREDENTIAL_ID = 'sonar-token'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stages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stage ('checkout scm')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steps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checkout(scm)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stage ('unit test')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steps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container ('maven')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dir('site')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sh "mvn clean test"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stage('sonarqube analysis')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steps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container ('maven')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dir('site')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withCredentials([string(credentialsId: "$SONAR_CREDENTIAL_ID", variable: 'SONAR_TOKEN')])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withSonarQubeEnv('sonar')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sh "mvn clean package sonar:sonar -Dsonar.login=$SONAR_TOKEN"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timeout(time: 1, unit: 'HOURS')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waitForQualityGate abortPipeline: 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stage ('build &amp; push')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steps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container ('maven')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dir('common')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sh 'mvn clean install'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dir('site')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sh 'mvn clean package'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sh 'docker build -f Dockerfile -t $REGISTRY/$HARBOR_NAMESPACE/$APP_NAME:SNAPSHOT-$BRANCH_NAME-$BUILD_NUMBER .'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withCredentials([usernamePassword(passwordVariable : 'DOCKER_PASSWORD' ,usernameVariable : 'DOCKER_USERNAME' ,credentialsId : "$HARBOR_CREDENTIAL_ID" ,)])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sh '''echo $DOCKER_PASSWORD | docker login -u 'robot$ms' --password-stdin $REGISTRY'''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sh 'docker push  $REGISTRY/$HARBOR_NAMESPACE/$APP_NAME:SNAPSHOT-$BRANCH_NAME-$BUILD_NUMBER'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stage('push latest'){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when{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branch 'dev-4.2.0.0-containerized'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steps{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container ('maven')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sh 'docker tag  $REGISTRY/$HARBOR_NAMESPACE/$APP_NAME:SNAPSHOT-$BRANCH_NAME-$BUILD_NUMBER $REGISTRY/$HARBOR_NAMESPACE/$APP_NAME:latest 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sh 'docker push  $REGISTRY/$HARBOR_NAMESPACE/$APP_NAME:latest 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stage('deploy to dev')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when{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branch 'dev-4.2.0.0-containerized'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steps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input(id: 'deploy-to-dev', message: 'deploy to dev?')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dir('site')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kubernetesDeploy(configs: 'deploy/dev/**', enableConfigSubstitution: true, kubeconfigId: "$KUBECONFIG_CREDENTIAL_ID")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stage('push with tag'){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when{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expression{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return params.TAG_NAME =~ /v.*/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steps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container ('maven')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input(id: 'release-image-with-tag', message: 'release image with tag?')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withCredentials([usernamePassword(credentialsId: "$GITLAB_CREDENTIAL_ID", passwordVariable: 'GIT_PASSWORD', usernameVariable: 'GIT_USERNAME')])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sh 'git config --global user.email "lovelyhuangxingyao@163.com" 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sh 'git config --global user.name "bowen.huang" 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sh 'git tag -a $TAG_NAME -m "$TAG_NAME" 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sh 'git push http://$GIT_USERNAME:$GIT_PASSWORD@project.valorosoltd.com:9981/$GITLAB_ACCOUNT/onlinestore/online-store.git --tags --ipv4'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sh 'docker tag  $REGISTRY/$HARBOR_NAMESPACE/$APP_NAME:SNAPSHOT-$BRANCH_NAME-$BUILD_NUMBER $REGISTRY/$HARBOR_NAMESPACE/$APP_NAME:$TAG_NAME 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sh 'docker push  $REGISTRY/$HARBOR_NAMESPACE/$APP_NAME:$TAG_NAME 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stage('deploy to production')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when{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expression{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return params.TAG_NAME =~ /v.*/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steps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input(id: 'deploy-to-production', message: 'deploy to production?')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dir('site')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kubernetesDeploy(configs: 'deploy/prod/**', enableConfigSubstitution: true, kubeconfigId: "$KUBECONFIG_CREDENTIAL_ID")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207E1B"/>
    <w:multiLevelType w:val="singleLevel"/>
    <w:tmpl w:val="4C207E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AA9C78"/>
    <w:multiLevelType w:val="singleLevel"/>
    <w:tmpl w:val="5CAA9C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B9D797D"/>
    <w:multiLevelType w:val="singleLevel"/>
    <w:tmpl w:val="7B9D79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05A69"/>
    <w:rsid w:val="032A2BE2"/>
    <w:rsid w:val="068651DA"/>
    <w:rsid w:val="076401AE"/>
    <w:rsid w:val="0B3C65EB"/>
    <w:rsid w:val="177A5922"/>
    <w:rsid w:val="3768554D"/>
    <w:rsid w:val="3FCD6513"/>
    <w:rsid w:val="43460F8C"/>
    <w:rsid w:val="442F5B5F"/>
    <w:rsid w:val="46C439A6"/>
    <w:rsid w:val="51651838"/>
    <w:rsid w:val="54382B7E"/>
    <w:rsid w:val="5CEA5DCD"/>
    <w:rsid w:val="604C63C3"/>
    <w:rsid w:val="71C03D9E"/>
    <w:rsid w:val="737C410B"/>
    <w:rsid w:val="78475C35"/>
    <w:rsid w:val="7ED61628"/>
    <w:rsid w:val="7FCF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2021-09-01T02:04:00Z</dcterms:created>
  <dc:creator>zengchengyong</dc:creator>
  <cp:lastModifiedBy>常在心</cp:lastModifiedBy>
  <dcterms:modified xsi:type="dcterms:W3CDTF">2021-09-06T10:24:24Z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B1836B6D1C95474597608D2E9DDE8402</vt:lpwstr>
  </property>
</Properties>
</file>