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552529" w14:textId="77777777" w:rsidR="00700A10" w:rsidRDefault="00D419D5">
      <w:pPr>
        <w:pStyle w:val="Heading1"/>
        <w:rPr>
          <w:rFonts w:eastAsia="Times New Roman"/>
        </w:rPr>
      </w:pPr>
      <w:r>
        <w:rPr>
          <w:rFonts w:eastAsia="Times New Roman"/>
        </w:rPr>
        <w:t>Источники данных</w:t>
      </w:r>
    </w:p>
    <w:p w14:paraId="7F7F5175" w14:textId="77777777" w:rsidR="00700A10" w:rsidRDefault="00D419D5">
      <w:pPr>
        <w:pStyle w:val="NormalWeb"/>
      </w:pPr>
      <w:r>
        <w:t>Перечень входных данных для модели представлен в таблице:</w:t>
      </w:r>
    </w:p>
    <w:tbl>
      <w:tblPr>
        <w:tblW w:w="4371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9"/>
        <w:gridCol w:w="2393"/>
        <w:gridCol w:w="1513"/>
        <w:gridCol w:w="2716"/>
        <w:gridCol w:w="1199"/>
        <w:gridCol w:w="477"/>
        <w:gridCol w:w="1583"/>
        <w:gridCol w:w="1161"/>
        <w:gridCol w:w="1483"/>
      </w:tblGrid>
      <w:tr w:rsidR="00700A10" w14:paraId="43646384" w14:textId="77777777">
        <w:trPr>
          <w:divId w:val="1668555406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2650537" w14:textId="77777777" w:rsidR="00700A10" w:rsidRDefault="00D419D5">
            <w:pPr>
              <w:pStyle w:val="NormalWeb"/>
              <w:jc w:val="center"/>
              <w:rPr>
                <w:b/>
                <w:bCs/>
              </w:rPr>
            </w:pPr>
            <w:r>
              <w:rPr>
                <w:rStyle w:val="Strong"/>
              </w:rPr>
              <w:t>№ п/п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885F7CF" w14:textId="77777777" w:rsidR="00700A10" w:rsidRDefault="00D419D5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Style w:val="Strong"/>
                <w:rFonts w:eastAsia="Times New Roman"/>
              </w:rPr>
              <w:t>Наименование витрины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6807819" w14:textId="77777777" w:rsidR="00700A10" w:rsidRDefault="00D419D5">
            <w:pPr>
              <w:pStyle w:val="NormalWeb"/>
              <w:jc w:val="center"/>
              <w:rPr>
                <w:b/>
                <w:bCs/>
              </w:rPr>
            </w:pPr>
            <w:r>
              <w:rPr>
                <w:rStyle w:val="Strong"/>
              </w:rPr>
              <w:t>Описание витрины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98C1DE3" w14:textId="77777777" w:rsidR="00700A10" w:rsidRDefault="00D419D5">
            <w:pPr>
              <w:pStyle w:val="NormalWeb"/>
              <w:jc w:val="center"/>
              <w:rPr>
                <w:b/>
                <w:bCs/>
              </w:rPr>
            </w:pPr>
            <w:r>
              <w:rPr>
                <w:rStyle w:val="Strong"/>
              </w:rPr>
              <w:t>Наименование столбца</w:t>
            </w:r>
          </w:p>
        </w:tc>
        <w:tc>
          <w:tcPr>
            <w:tcW w:w="0" w:type="auto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F638041" w14:textId="77777777" w:rsidR="00700A10" w:rsidRDefault="00D419D5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Описание столбца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73C21F1" w14:textId="77777777" w:rsidR="00700A10" w:rsidRDefault="00D419D5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Значение по умолчанию</w:t>
            </w:r>
            <w:r>
              <w:rPr>
                <w:rFonts w:eastAsia="Times New Roman"/>
                <w:b/>
                <w:bCs/>
              </w:rPr>
              <w:br/>
              <w:t>(если значение пропущено)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8EEFCC8" w14:textId="77777777" w:rsidR="00700A10" w:rsidRDefault="00D419D5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Примечание (при необходимости)</w:t>
            </w:r>
          </w:p>
        </w:tc>
      </w:tr>
      <w:tr w:rsidR="00700A10" w14:paraId="6D58E556" w14:textId="77777777">
        <w:trPr>
          <w:divId w:val="1668555406"/>
          <w:cantSplit/>
        </w:trPr>
        <w:tc>
          <w:tcPr>
            <w:tcW w:w="0" w:type="auto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D4A9724" w14:textId="77777777" w:rsidR="00700A10" w:rsidRDefault="00D419D5">
            <w:pPr>
              <w:pStyle w:val="NormalWeb"/>
            </w:pPr>
            <w:r>
              <w:t>1</w:t>
            </w:r>
          </w:p>
        </w:tc>
        <w:tc>
          <w:tcPr>
            <w:tcW w:w="0" w:type="auto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1953844" w14:textId="77777777" w:rsidR="00700A10" w:rsidRPr="00864C09" w:rsidRDefault="00D419D5">
            <w:pPr>
              <w:pStyle w:val="NormalWeb"/>
              <w:rPr>
                <w:lang w:val="en-US"/>
              </w:rPr>
            </w:pPr>
            <w:r w:rsidRPr="00864C09">
              <w:rPr>
                <w:rStyle w:val="inline-comment-marker"/>
                <w:lang w:val="en-US"/>
              </w:rPr>
              <w:t>in_fields_data_chain_item</w:t>
            </w:r>
          </w:p>
        </w:tc>
        <w:tc>
          <w:tcPr>
            <w:tcW w:w="0" w:type="auto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49C49AA" w14:textId="77777777" w:rsidR="00700A10" w:rsidRDefault="00D419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Таблица, содержащая данные для расчета оптимизации (выбранные сочетания поле-продукция-плановая урожайность, рассчитанные нормы внесения макроэлементов)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AC2EB1B" w14:textId="77777777" w:rsidR="00700A10" w:rsidRDefault="00D419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ITEM_ID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2C2374F" w14:textId="77777777" w:rsidR="00700A10" w:rsidRDefault="00D419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NVARCHAR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FD0BCFF" w14:textId="77777777" w:rsidR="00700A10" w:rsidRDefault="00D419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5EF60AD" w14:textId="77777777" w:rsidR="00700A10" w:rsidRDefault="00D419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Уникальный ID варианта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B5C7EC1" w14:textId="77777777" w:rsidR="00700A10" w:rsidRDefault="00700A10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677648A" w14:textId="77777777" w:rsidR="00700A10" w:rsidRDefault="00700A10">
            <w:pPr>
              <w:rPr>
                <w:rFonts w:eastAsia="Times New Roman"/>
              </w:rPr>
            </w:pPr>
          </w:p>
        </w:tc>
      </w:tr>
      <w:tr w:rsidR="00700A10" w14:paraId="2E963D2E" w14:textId="77777777">
        <w:trPr>
          <w:divId w:val="1668555406"/>
          <w:cantSplit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66300F8" w14:textId="77777777" w:rsidR="00700A10" w:rsidRDefault="00700A10"/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F28CCCA" w14:textId="77777777" w:rsidR="00700A10" w:rsidRDefault="00700A10"/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B4518AD" w14:textId="77777777" w:rsidR="00700A10" w:rsidRDefault="00700A10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4D0A700" w14:textId="77777777" w:rsidR="00700A10" w:rsidRDefault="00D419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HOLDING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3A3721B" w14:textId="77777777" w:rsidR="00700A10" w:rsidRDefault="00D419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NVARCHAR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05D5E1B" w14:textId="77777777" w:rsidR="00700A10" w:rsidRDefault="00D419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8F02C03" w14:textId="77777777" w:rsidR="00700A10" w:rsidRDefault="00D419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Территория (холдинг)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0D5791C" w14:textId="77777777" w:rsidR="00700A10" w:rsidRDefault="00700A10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893F121" w14:textId="77777777" w:rsidR="00700A10" w:rsidRDefault="00700A10">
            <w:pPr>
              <w:rPr>
                <w:rFonts w:eastAsia="Times New Roman"/>
              </w:rPr>
            </w:pPr>
          </w:p>
        </w:tc>
      </w:tr>
      <w:tr w:rsidR="00700A10" w14:paraId="7E1C820A" w14:textId="77777777">
        <w:trPr>
          <w:divId w:val="1668555406"/>
          <w:cantSplit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4B5DE68" w14:textId="77777777" w:rsidR="00700A10" w:rsidRDefault="00700A10"/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0222DAC" w14:textId="77777777" w:rsidR="00700A10" w:rsidRDefault="00700A10"/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A3EFCEC" w14:textId="77777777" w:rsidR="00700A10" w:rsidRDefault="00700A10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D79B09D" w14:textId="77777777" w:rsidR="00700A10" w:rsidRDefault="00D419D5">
            <w:pPr>
              <w:pStyle w:val="NormalWeb"/>
            </w:pPr>
            <w:r>
              <w:t>FARM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07970CB" w14:textId="77777777" w:rsidR="00700A10" w:rsidRDefault="00D419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NVARCHAR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DE8FC08" w14:textId="77777777" w:rsidR="00700A10" w:rsidRDefault="00D419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E19820B" w14:textId="77777777" w:rsidR="00700A10" w:rsidRDefault="00D419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Хозяйство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39EB03E" w14:textId="77777777" w:rsidR="00700A10" w:rsidRDefault="00700A10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9DC28F8" w14:textId="77777777" w:rsidR="00700A10" w:rsidRDefault="00700A10">
            <w:pPr>
              <w:rPr>
                <w:rFonts w:eastAsia="Times New Roman"/>
              </w:rPr>
            </w:pPr>
          </w:p>
        </w:tc>
      </w:tr>
      <w:tr w:rsidR="00700A10" w14:paraId="4F012072" w14:textId="77777777">
        <w:trPr>
          <w:divId w:val="1668555406"/>
          <w:cantSplit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6B5B292" w14:textId="77777777" w:rsidR="00700A10" w:rsidRDefault="00700A10"/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390451C" w14:textId="77777777" w:rsidR="00700A10" w:rsidRDefault="00700A10"/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0B8143E" w14:textId="77777777" w:rsidR="00700A10" w:rsidRDefault="00700A10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0ED7CE4" w14:textId="77777777" w:rsidR="00700A10" w:rsidRDefault="00D419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FIELD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1DD261A" w14:textId="77777777" w:rsidR="00700A10" w:rsidRDefault="00D419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NVARCHAR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C0B5CCE" w14:textId="77777777" w:rsidR="00700A10" w:rsidRDefault="00D419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AF42EDE" w14:textId="77777777" w:rsidR="00700A10" w:rsidRDefault="00D419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Поле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4B6C101" w14:textId="77777777" w:rsidR="00700A10" w:rsidRDefault="00700A10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21732B6" w14:textId="77777777" w:rsidR="00700A10" w:rsidRDefault="00700A10">
            <w:pPr>
              <w:rPr>
                <w:rFonts w:eastAsia="Times New Roman"/>
              </w:rPr>
            </w:pPr>
          </w:p>
        </w:tc>
      </w:tr>
      <w:tr w:rsidR="00700A10" w14:paraId="023E7FB5" w14:textId="77777777">
        <w:trPr>
          <w:divId w:val="1668555406"/>
          <w:cantSplit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9469552" w14:textId="77777777" w:rsidR="00700A10" w:rsidRDefault="00700A10"/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3DB6ED1" w14:textId="77777777" w:rsidR="00700A10" w:rsidRDefault="00700A10"/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436FD80" w14:textId="77777777" w:rsidR="00700A10" w:rsidRDefault="00700A10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CA7EC78" w14:textId="77777777" w:rsidR="00700A10" w:rsidRDefault="00D419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YEAR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12790B0" w14:textId="77777777" w:rsidR="00700A10" w:rsidRDefault="00D419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NUMERIC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5E6624A" w14:textId="77777777" w:rsidR="00700A10" w:rsidRDefault="00D419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38,8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2558D1E" w14:textId="77777777" w:rsidR="00700A10" w:rsidRDefault="00D419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Сезон (год)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713A8BF" w14:textId="77777777" w:rsidR="00700A10" w:rsidRDefault="00700A10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83D49A2" w14:textId="77777777" w:rsidR="00700A10" w:rsidRDefault="00700A10">
            <w:pPr>
              <w:rPr>
                <w:rFonts w:eastAsia="Times New Roman"/>
              </w:rPr>
            </w:pPr>
          </w:p>
        </w:tc>
      </w:tr>
      <w:tr w:rsidR="00700A10" w14:paraId="08CF5CB7" w14:textId="77777777">
        <w:trPr>
          <w:divId w:val="1668555406"/>
          <w:cantSplit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2B5EA8B" w14:textId="77777777" w:rsidR="00700A10" w:rsidRDefault="00700A10"/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7F39B49" w14:textId="77777777" w:rsidR="00700A10" w:rsidRDefault="00700A10"/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7990042" w14:textId="77777777" w:rsidR="00700A10" w:rsidRDefault="00700A10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3ABBB6B" w14:textId="77777777" w:rsidR="00700A10" w:rsidRDefault="00D419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SQUARE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E41D0BC" w14:textId="77777777" w:rsidR="00700A10" w:rsidRDefault="00D419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NUMERIC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DF1A679" w14:textId="77777777" w:rsidR="00700A10" w:rsidRDefault="00D419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38,8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A8C3231" w14:textId="77777777" w:rsidR="00700A10" w:rsidRDefault="00D419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Площадь поля, га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F6E7185" w14:textId="77777777" w:rsidR="00700A10" w:rsidRDefault="00700A10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B05CE7C" w14:textId="77777777" w:rsidR="00700A10" w:rsidRDefault="00700A10">
            <w:pPr>
              <w:rPr>
                <w:rFonts w:eastAsia="Times New Roman"/>
              </w:rPr>
            </w:pPr>
          </w:p>
        </w:tc>
      </w:tr>
      <w:tr w:rsidR="00700A10" w14:paraId="6173169C" w14:textId="77777777">
        <w:trPr>
          <w:divId w:val="1668555406"/>
          <w:cantSplit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624A104" w14:textId="77777777" w:rsidR="00700A10" w:rsidRDefault="00700A10"/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641C357" w14:textId="77777777" w:rsidR="00700A10" w:rsidRDefault="00700A10"/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3EF8C83" w14:textId="77777777" w:rsidR="00700A10" w:rsidRDefault="00700A10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7EE685D" w14:textId="77777777" w:rsidR="00700A10" w:rsidRDefault="00D419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PRODUCT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0268B7B" w14:textId="77777777" w:rsidR="00700A10" w:rsidRDefault="00D419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NVARCHAR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1C1C368" w14:textId="77777777" w:rsidR="00700A10" w:rsidRDefault="00D419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1721878" w14:textId="77777777" w:rsidR="00700A10" w:rsidRDefault="00D419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Наименование продукции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121631B" w14:textId="77777777" w:rsidR="00700A10" w:rsidRDefault="00700A10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8E3AD10" w14:textId="77777777" w:rsidR="00700A10" w:rsidRDefault="00700A10">
            <w:pPr>
              <w:rPr>
                <w:rFonts w:eastAsia="Times New Roman"/>
              </w:rPr>
            </w:pPr>
          </w:p>
        </w:tc>
      </w:tr>
      <w:tr w:rsidR="00700A10" w14:paraId="5E8CE8F0" w14:textId="77777777">
        <w:trPr>
          <w:divId w:val="1668555406"/>
          <w:cantSplit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7373BE3" w14:textId="77777777" w:rsidR="00700A10" w:rsidRDefault="00700A10"/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D012571" w14:textId="77777777" w:rsidR="00700A10" w:rsidRDefault="00700A10"/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0063FCE" w14:textId="77777777" w:rsidR="00700A10" w:rsidRDefault="00700A10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ACAC749" w14:textId="77777777" w:rsidR="00700A10" w:rsidRDefault="00D419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PLAN_YIELD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04C0254" w14:textId="77777777" w:rsidR="00700A10" w:rsidRDefault="00D419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NUMERIC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F021CF1" w14:textId="77777777" w:rsidR="00700A10" w:rsidRDefault="00D419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38,8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F1D2DE2" w14:textId="77777777" w:rsidR="00700A10" w:rsidRDefault="00D419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Плановая урожайность, т/га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D75F2E5" w14:textId="77777777" w:rsidR="00700A10" w:rsidRDefault="00700A10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0F41314" w14:textId="77777777" w:rsidR="00700A10" w:rsidRDefault="00700A10">
            <w:pPr>
              <w:rPr>
                <w:rFonts w:eastAsia="Times New Roman"/>
              </w:rPr>
            </w:pPr>
          </w:p>
        </w:tc>
      </w:tr>
      <w:tr w:rsidR="00700A10" w14:paraId="10103343" w14:textId="77777777">
        <w:trPr>
          <w:divId w:val="1668555406"/>
          <w:cantSplit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ED136FF" w14:textId="77777777" w:rsidR="00700A10" w:rsidRDefault="00700A10"/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B37BF7D" w14:textId="77777777" w:rsidR="00700A10" w:rsidRDefault="00700A10"/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4B9D2A3" w14:textId="77777777" w:rsidR="00700A10" w:rsidRDefault="00700A10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7D281D8" w14:textId="77777777" w:rsidR="00700A10" w:rsidRDefault="00D419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P_NORM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1CC1203" w14:textId="77777777" w:rsidR="00700A10" w:rsidRDefault="00D419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NUMERIC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CDBCF10" w14:textId="77777777" w:rsidR="00700A10" w:rsidRDefault="00D419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38,8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7A367B6" w14:textId="77777777" w:rsidR="00700A10" w:rsidRDefault="00D419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Минимальная норма внесения P, </w:t>
            </w:r>
            <w:r>
              <w:rPr>
                <w:rStyle w:val="inline-comment-marker"/>
                <w:rFonts w:eastAsia="Times New Roman"/>
              </w:rPr>
              <w:t xml:space="preserve">кг </w:t>
            </w:r>
            <w:proofErr w:type="spellStart"/>
            <w:r>
              <w:rPr>
                <w:rStyle w:val="inline-comment-marker"/>
                <w:rFonts w:eastAsia="Times New Roman"/>
              </w:rPr>
              <w:t>д.в</w:t>
            </w:r>
            <w:proofErr w:type="spellEnd"/>
            <w:r>
              <w:rPr>
                <w:rStyle w:val="inline-comment-marker"/>
                <w:rFonts w:eastAsia="Times New Roman"/>
              </w:rPr>
              <w:t>./га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2CE9539" w14:textId="77777777" w:rsidR="00700A10" w:rsidRDefault="00700A10">
            <w:pPr>
              <w:rPr>
                <w:rFonts w:eastAsia="Times New Roman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A3F78F6" w14:textId="77777777" w:rsidR="00700A10" w:rsidRDefault="00D419D5">
            <w:pPr>
              <w:rPr>
                <w:rFonts w:eastAsia="Times New Roman"/>
              </w:rPr>
            </w:pPr>
            <w:r>
              <w:rPr>
                <w:rStyle w:val="inline-comment-marker"/>
                <w:rFonts w:eastAsia="Times New Roman"/>
              </w:rPr>
              <w:t xml:space="preserve">Обязательное условие. Внесено </w:t>
            </w:r>
            <w:proofErr w:type="gramStart"/>
            <w:r>
              <w:rPr>
                <w:rStyle w:val="inline-comment-marker"/>
                <w:rFonts w:eastAsia="Times New Roman"/>
              </w:rPr>
              <w:t>макроэлемента &gt;</w:t>
            </w:r>
            <w:proofErr w:type="gramEnd"/>
            <w:r>
              <w:rPr>
                <w:rStyle w:val="inline-comment-marker"/>
                <w:rFonts w:eastAsia="Times New Roman"/>
              </w:rPr>
              <w:t>= мин. нормы</w:t>
            </w:r>
          </w:p>
        </w:tc>
      </w:tr>
      <w:tr w:rsidR="00700A10" w14:paraId="3642074F" w14:textId="77777777">
        <w:trPr>
          <w:divId w:val="1668555406"/>
          <w:cantSplit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88B462A" w14:textId="77777777" w:rsidR="00700A10" w:rsidRDefault="00700A10"/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20F9544" w14:textId="77777777" w:rsidR="00700A10" w:rsidRDefault="00700A10"/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ADE5401" w14:textId="77777777" w:rsidR="00700A10" w:rsidRDefault="00700A10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E497F69" w14:textId="77777777" w:rsidR="00700A10" w:rsidRDefault="00D419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K_NORM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4A998D8" w14:textId="77777777" w:rsidR="00700A10" w:rsidRDefault="00D419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NUMERIC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95944B2" w14:textId="77777777" w:rsidR="00700A10" w:rsidRDefault="00D419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38,8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0AD63A3" w14:textId="77777777" w:rsidR="00700A10" w:rsidRDefault="00D419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Минимальная норма внесения K, кг </w:t>
            </w:r>
            <w:proofErr w:type="spellStart"/>
            <w:r>
              <w:rPr>
                <w:rFonts w:eastAsia="Times New Roman"/>
              </w:rPr>
              <w:t>д.в</w:t>
            </w:r>
            <w:proofErr w:type="spellEnd"/>
            <w:r>
              <w:rPr>
                <w:rFonts w:eastAsia="Times New Roman"/>
              </w:rPr>
              <w:t>./га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6D45189" w14:textId="77777777" w:rsidR="00700A10" w:rsidRDefault="00700A10">
            <w:pPr>
              <w:rPr>
                <w:rFonts w:eastAsia="Times New Roman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A48CF35" w14:textId="77777777" w:rsidR="00700A10" w:rsidRDefault="00700A10">
            <w:pPr>
              <w:rPr>
                <w:rFonts w:eastAsia="Times New Roman"/>
              </w:rPr>
            </w:pPr>
          </w:p>
        </w:tc>
      </w:tr>
      <w:tr w:rsidR="00700A10" w14:paraId="1DD10E70" w14:textId="77777777">
        <w:trPr>
          <w:divId w:val="1668555406"/>
          <w:cantSplit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E1F407C" w14:textId="77777777" w:rsidR="00700A10" w:rsidRDefault="00700A10"/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FF9A645" w14:textId="77777777" w:rsidR="00700A10" w:rsidRDefault="00700A10"/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76C7B03" w14:textId="77777777" w:rsidR="00700A10" w:rsidRDefault="00700A10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7B7E2AE" w14:textId="77777777" w:rsidR="00700A10" w:rsidRDefault="00D419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COSTCHEM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47FF6B8" w14:textId="77777777" w:rsidR="00700A10" w:rsidRDefault="00D419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NUMERIC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C28AB96" w14:textId="77777777" w:rsidR="00700A10" w:rsidRDefault="00D419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38,8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F4B82EB" w14:textId="77777777" w:rsidR="00700A10" w:rsidRDefault="00D419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Плановые затраты на СЗР, руб./га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EEA3AA7" w14:textId="77777777" w:rsidR="00700A10" w:rsidRDefault="00700A10">
            <w:pPr>
              <w:rPr>
                <w:rFonts w:eastAsia="Times New Roman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AD8E4DE" w14:textId="77777777" w:rsidR="00700A10" w:rsidRDefault="00D419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Фиксированные затраты</w:t>
            </w:r>
          </w:p>
        </w:tc>
      </w:tr>
      <w:tr w:rsidR="00700A10" w14:paraId="7D4F277B" w14:textId="77777777">
        <w:trPr>
          <w:divId w:val="1668555406"/>
          <w:cantSplit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823A6D7" w14:textId="77777777" w:rsidR="00700A10" w:rsidRDefault="00700A10"/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AC4833D" w14:textId="77777777" w:rsidR="00700A10" w:rsidRDefault="00700A10"/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FEB7BD3" w14:textId="77777777" w:rsidR="00700A10" w:rsidRDefault="00700A10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7FA1E1F" w14:textId="77777777" w:rsidR="00700A10" w:rsidRDefault="00D419D5">
            <w:pPr>
              <w:pStyle w:val="NormalWeb"/>
              <w:divId w:val="993682398"/>
            </w:pPr>
            <w:r>
              <w:t>COSTSEEDS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1628E9C" w14:textId="77777777" w:rsidR="00700A10" w:rsidRDefault="00D419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NUMERIC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D05E08C" w14:textId="77777777" w:rsidR="00700A10" w:rsidRDefault="00D419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38,8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5842795" w14:textId="77777777" w:rsidR="00700A10" w:rsidRDefault="00D419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Плановые затраты на семена, руб./га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9EF7F54" w14:textId="77777777" w:rsidR="00700A10" w:rsidRDefault="00700A10">
            <w:pPr>
              <w:rPr>
                <w:rFonts w:eastAsia="Times New Roman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3F4B1A1" w14:textId="77777777" w:rsidR="00700A10" w:rsidRDefault="00700A10">
            <w:pPr>
              <w:rPr>
                <w:rFonts w:eastAsia="Times New Roman"/>
              </w:rPr>
            </w:pPr>
          </w:p>
        </w:tc>
      </w:tr>
      <w:tr w:rsidR="00700A10" w14:paraId="38B325AE" w14:textId="77777777">
        <w:trPr>
          <w:divId w:val="1668555406"/>
          <w:cantSplit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0AA8A26" w14:textId="77777777" w:rsidR="00700A10" w:rsidRDefault="00700A10"/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982C660" w14:textId="77777777" w:rsidR="00700A10" w:rsidRDefault="00700A10"/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900F9EF" w14:textId="77777777" w:rsidR="00700A10" w:rsidRDefault="00700A10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5813458" w14:textId="77777777" w:rsidR="00700A10" w:rsidRDefault="00D419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CROP_PRICE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8C1EAD0" w14:textId="77777777" w:rsidR="00700A10" w:rsidRDefault="00D419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NUMERIC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259F50C" w14:textId="77777777" w:rsidR="00700A10" w:rsidRDefault="00D419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38,8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01A8BC6" w14:textId="77777777" w:rsidR="00700A10" w:rsidRDefault="00D419D5">
            <w:pPr>
              <w:rPr>
                <w:rFonts w:eastAsia="Times New Roman"/>
              </w:rPr>
            </w:pPr>
            <w:r>
              <w:rPr>
                <w:rStyle w:val="inline-comment-marker"/>
                <w:rFonts w:eastAsia="Times New Roman"/>
              </w:rPr>
              <w:t>Плановая цена</w:t>
            </w:r>
            <w:r>
              <w:rPr>
                <w:rFonts w:eastAsia="Times New Roman"/>
              </w:rPr>
              <w:t xml:space="preserve"> ГП, руб./т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5711089" w14:textId="77777777" w:rsidR="00700A10" w:rsidRDefault="00700A10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D942DEF" w14:textId="77777777" w:rsidR="00700A10" w:rsidRDefault="00700A10">
            <w:pPr>
              <w:rPr>
                <w:rFonts w:eastAsia="Times New Roman"/>
              </w:rPr>
            </w:pPr>
          </w:p>
        </w:tc>
      </w:tr>
      <w:tr w:rsidR="00700A10" w14:paraId="6D06A658" w14:textId="77777777">
        <w:trPr>
          <w:divId w:val="1668555406"/>
          <w:cantSplit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BB967CA" w14:textId="77777777" w:rsidR="00700A10" w:rsidRDefault="00700A10"/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2CF9996" w14:textId="77777777" w:rsidR="00700A10" w:rsidRDefault="00700A10"/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143C3DF" w14:textId="77777777" w:rsidR="00700A10" w:rsidRDefault="00700A10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FBDF436" w14:textId="77777777" w:rsidR="00700A10" w:rsidRDefault="00D419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FIX_LABOR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54EB047" w14:textId="77777777" w:rsidR="00700A10" w:rsidRDefault="00D419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NUMERIC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6CD8CF4" w14:textId="77777777" w:rsidR="00700A10" w:rsidRDefault="00D419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38,8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6A53B77" w14:textId="77777777" w:rsidR="00700A10" w:rsidRDefault="00D419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Плановые затраты на ФОТ (фиксированные), руб./га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BE7215D" w14:textId="77777777" w:rsidR="00700A10" w:rsidRDefault="00700A10">
            <w:pPr>
              <w:rPr>
                <w:rFonts w:eastAsia="Times New Roman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CF7E486" w14:textId="77777777" w:rsidR="00700A10" w:rsidRDefault="00D419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Фиксированные затраты</w:t>
            </w:r>
          </w:p>
        </w:tc>
      </w:tr>
      <w:tr w:rsidR="00700A10" w14:paraId="76BAA694" w14:textId="77777777">
        <w:trPr>
          <w:divId w:val="1668555406"/>
          <w:cantSplit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3286A9E" w14:textId="77777777" w:rsidR="00700A10" w:rsidRDefault="00700A10"/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08EF190" w14:textId="77777777" w:rsidR="00700A10" w:rsidRDefault="00700A10"/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6D5E3B2" w14:textId="77777777" w:rsidR="00700A10" w:rsidRDefault="00700A10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68D2153" w14:textId="77777777" w:rsidR="00700A10" w:rsidRDefault="00D419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FIX_FUEL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F4411CA" w14:textId="77777777" w:rsidR="00700A10" w:rsidRDefault="00D419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NUMERIC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16B6BC5" w14:textId="77777777" w:rsidR="00700A10" w:rsidRDefault="00D419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38,8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11221EF" w14:textId="77777777" w:rsidR="00700A10" w:rsidRDefault="00D419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Плановые затраты на ГСМ (фиксированные), руб./га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FAC9E99" w14:textId="77777777" w:rsidR="00700A10" w:rsidRDefault="00700A10">
            <w:pPr>
              <w:rPr>
                <w:rFonts w:eastAsia="Times New Roman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C4D2614" w14:textId="77777777" w:rsidR="00700A10" w:rsidRDefault="00700A10">
            <w:pPr>
              <w:rPr>
                <w:rFonts w:eastAsia="Times New Roman"/>
              </w:rPr>
            </w:pPr>
          </w:p>
        </w:tc>
      </w:tr>
      <w:tr w:rsidR="00700A10" w14:paraId="0024037C" w14:textId="77777777">
        <w:trPr>
          <w:divId w:val="1668555406"/>
          <w:cantSplit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1956962" w14:textId="77777777" w:rsidR="00700A10" w:rsidRDefault="00700A10"/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BF8CAEB" w14:textId="77777777" w:rsidR="00700A10" w:rsidRDefault="00700A10"/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28D45A7" w14:textId="77777777" w:rsidR="00700A10" w:rsidRDefault="00700A10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0B5FEEB" w14:textId="77777777" w:rsidR="00700A10" w:rsidRDefault="00D419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HARVESTING_SERVICES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10162C0" w14:textId="77777777" w:rsidR="00700A10" w:rsidRDefault="00D419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NUMERIC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D36305F" w14:textId="77777777" w:rsidR="00700A10" w:rsidRDefault="00D419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38,8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2EA976F" w14:textId="77777777" w:rsidR="00700A10" w:rsidRDefault="00D419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Плановые затраты на уборку, руб./га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CC05EF6" w14:textId="77777777" w:rsidR="00700A10" w:rsidRDefault="00700A10">
            <w:pPr>
              <w:rPr>
                <w:rFonts w:eastAsia="Times New Roman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B07AA7B" w14:textId="77777777" w:rsidR="00700A10" w:rsidRDefault="00700A10">
            <w:pPr>
              <w:rPr>
                <w:rFonts w:eastAsia="Times New Roman"/>
              </w:rPr>
            </w:pPr>
          </w:p>
        </w:tc>
      </w:tr>
      <w:tr w:rsidR="00700A10" w14:paraId="010CCBBD" w14:textId="77777777">
        <w:trPr>
          <w:divId w:val="1668555406"/>
          <w:cantSplit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0A65483" w14:textId="77777777" w:rsidR="00700A10" w:rsidRDefault="00700A10"/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804DC5E" w14:textId="77777777" w:rsidR="00700A10" w:rsidRDefault="00700A10"/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D86BB88" w14:textId="77777777" w:rsidR="00700A10" w:rsidRDefault="00700A10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4D52419" w14:textId="77777777" w:rsidR="00700A10" w:rsidRDefault="00D419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COSTLOGISTIC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FD6CF2A" w14:textId="77777777" w:rsidR="00700A10" w:rsidRDefault="00D419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NUMERIC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ED6504E" w14:textId="77777777" w:rsidR="00700A10" w:rsidRDefault="00D419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38,8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ED39634" w14:textId="77777777" w:rsidR="00700A10" w:rsidRDefault="00D419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Затраты на транспортировку, руб./га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63628DF" w14:textId="77777777" w:rsidR="00700A10" w:rsidRDefault="00700A10">
            <w:pPr>
              <w:rPr>
                <w:rFonts w:eastAsia="Times New Roman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6CAE701" w14:textId="77777777" w:rsidR="00700A10" w:rsidRDefault="00700A10">
            <w:pPr>
              <w:rPr>
                <w:rFonts w:eastAsia="Times New Roman"/>
              </w:rPr>
            </w:pPr>
          </w:p>
        </w:tc>
      </w:tr>
      <w:tr w:rsidR="00700A10" w14:paraId="5B78DBB6" w14:textId="77777777">
        <w:trPr>
          <w:divId w:val="1668555406"/>
          <w:cantSplit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2F0B1E1" w14:textId="77777777" w:rsidR="00700A10" w:rsidRDefault="00700A10"/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6E4E2A0" w14:textId="77777777" w:rsidR="00700A10" w:rsidRDefault="00700A10"/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5D6E9EB" w14:textId="77777777" w:rsidR="00700A10" w:rsidRDefault="00700A10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0D8B563" w14:textId="77777777" w:rsidR="00700A10" w:rsidRDefault="00D419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COSTELEV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4B368B7" w14:textId="77777777" w:rsidR="00700A10" w:rsidRDefault="00D419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NUMERIC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1C4EE79" w14:textId="77777777" w:rsidR="00700A10" w:rsidRDefault="00D419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38,8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AFD886D" w14:textId="77777777" w:rsidR="00700A10" w:rsidRDefault="00D419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Плановые затраты на услуги элеваторов, руб./га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B6789CC" w14:textId="77777777" w:rsidR="00700A10" w:rsidRDefault="00700A10">
            <w:pPr>
              <w:rPr>
                <w:rFonts w:eastAsia="Times New Roman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E1E4CE6" w14:textId="77777777" w:rsidR="00700A10" w:rsidRDefault="00700A10">
            <w:pPr>
              <w:rPr>
                <w:rFonts w:eastAsia="Times New Roman"/>
              </w:rPr>
            </w:pPr>
          </w:p>
        </w:tc>
      </w:tr>
      <w:tr w:rsidR="00700A10" w14:paraId="769BBDB7" w14:textId="77777777">
        <w:trPr>
          <w:divId w:val="1668555406"/>
          <w:cantSplit/>
        </w:trPr>
        <w:tc>
          <w:tcPr>
            <w:tcW w:w="0" w:type="auto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691ABE2" w14:textId="77777777" w:rsidR="00700A10" w:rsidRDefault="00D419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D7BE3FA" w14:textId="77777777" w:rsidR="00700A10" w:rsidRDefault="00D419D5">
            <w:pPr>
              <w:pStyle w:val="NormalWeb"/>
            </w:pPr>
            <w:proofErr w:type="spellStart"/>
            <w:r>
              <w:t>in_fertilizers_mm</w:t>
            </w:r>
            <w:proofErr w:type="spellEnd"/>
          </w:p>
        </w:tc>
        <w:tc>
          <w:tcPr>
            <w:tcW w:w="0" w:type="auto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4E5D6B8" w14:textId="77777777" w:rsidR="00700A10" w:rsidRDefault="00D419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Справочник удобрений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06B3613" w14:textId="77777777" w:rsidR="00700A10" w:rsidRDefault="00D419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FERT_NM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C0639AA" w14:textId="77777777" w:rsidR="00700A10" w:rsidRDefault="00D419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NVARCHAR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5DF0287" w14:textId="77777777" w:rsidR="00700A10" w:rsidRDefault="00D419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770D1BB" w14:textId="77777777" w:rsidR="00700A10" w:rsidRDefault="00D419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Название удобрения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E2AC0DC" w14:textId="77777777" w:rsidR="00700A10" w:rsidRDefault="00700A10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9358E2A" w14:textId="77777777" w:rsidR="00700A10" w:rsidRDefault="00700A10">
            <w:pPr>
              <w:rPr>
                <w:rFonts w:eastAsia="Times New Roman"/>
              </w:rPr>
            </w:pPr>
          </w:p>
        </w:tc>
      </w:tr>
      <w:tr w:rsidR="00700A10" w14:paraId="42A2244E" w14:textId="77777777">
        <w:trPr>
          <w:divId w:val="1668555406"/>
          <w:cantSplit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FCA1B3A" w14:textId="77777777" w:rsidR="00700A10" w:rsidRDefault="00700A10">
            <w:pPr>
              <w:rPr>
                <w:rFonts w:eastAsia="Times New Roman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78362C1" w14:textId="77777777" w:rsidR="00700A10" w:rsidRDefault="00700A10"/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670420F" w14:textId="77777777" w:rsidR="00700A10" w:rsidRDefault="00700A10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BA2F8EA" w14:textId="77777777" w:rsidR="00700A10" w:rsidRDefault="00D419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FERT_TYPE_NM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633FD13" w14:textId="77777777" w:rsidR="00700A10" w:rsidRDefault="00D419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NVARCHAR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380BA76" w14:textId="77777777" w:rsidR="00700A10" w:rsidRDefault="00D419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C7E24BF" w14:textId="77777777" w:rsidR="00700A10" w:rsidRDefault="00D419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Тип удобрения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E549218" w14:textId="77777777" w:rsidR="00700A10" w:rsidRDefault="00700A10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D759357" w14:textId="77777777" w:rsidR="00700A10" w:rsidRDefault="00700A10">
            <w:pPr>
              <w:rPr>
                <w:rFonts w:eastAsia="Times New Roman"/>
              </w:rPr>
            </w:pPr>
          </w:p>
        </w:tc>
      </w:tr>
      <w:tr w:rsidR="00700A10" w14:paraId="798AD19F" w14:textId="77777777">
        <w:trPr>
          <w:divId w:val="1668555406"/>
          <w:cantSplit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157AAE9" w14:textId="77777777" w:rsidR="00700A10" w:rsidRDefault="00700A10">
            <w:pPr>
              <w:rPr>
                <w:rFonts w:eastAsia="Times New Roman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B44A008" w14:textId="77777777" w:rsidR="00700A10" w:rsidRDefault="00700A10"/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2BC489F" w14:textId="77777777" w:rsidR="00700A10" w:rsidRDefault="00700A10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C3ABD06" w14:textId="77777777" w:rsidR="00700A10" w:rsidRDefault="00D419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FERT_COST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4727109" w14:textId="77777777" w:rsidR="00700A10" w:rsidRDefault="00D419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NUMERIC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56748A6" w14:textId="77777777" w:rsidR="00700A10" w:rsidRDefault="00D419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38,8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65AF51A" w14:textId="77777777" w:rsidR="00700A10" w:rsidRDefault="00D419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Цена удобрения,</w:t>
            </w:r>
            <w:r>
              <w:rPr>
                <w:rFonts w:eastAsia="Times New Roman"/>
                <w:color w:val="000000"/>
              </w:rPr>
              <w:t xml:space="preserve"> руб./кг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A79B666" w14:textId="77777777" w:rsidR="00700A10" w:rsidRDefault="00D419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A571342" w14:textId="77777777" w:rsidR="00700A10" w:rsidRDefault="00D419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Переменные затраты</w:t>
            </w:r>
          </w:p>
        </w:tc>
      </w:tr>
      <w:tr w:rsidR="00700A10" w14:paraId="658233B5" w14:textId="77777777">
        <w:trPr>
          <w:divId w:val="1668555406"/>
          <w:cantSplit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D98AA56" w14:textId="77777777" w:rsidR="00700A10" w:rsidRDefault="00700A10">
            <w:pPr>
              <w:rPr>
                <w:rFonts w:eastAsia="Times New Roman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4CB7C89" w14:textId="77777777" w:rsidR="00700A10" w:rsidRDefault="00700A10"/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D755EB3" w14:textId="77777777" w:rsidR="00700A10" w:rsidRDefault="00700A10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ABEC515" w14:textId="77777777" w:rsidR="00700A10" w:rsidRDefault="00D419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P_CONTENT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39B781D" w14:textId="77777777" w:rsidR="00700A10" w:rsidRDefault="00D419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NUMERIC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E5BE74C" w14:textId="77777777" w:rsidR="00700A10" w:rsidRDefault="00D419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38,8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6C524B4" w14:textId="77777777" w:rsidR="00700A10" w:rsidRDefault="00D419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Содержание P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41DDBEB" w14:textId="77777777" w:rsidR="00700A10" w:rsidRDefault="00D419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88A87A3" w14:textId="77777777" w:rsidR="00700A10" w:rsidRDefault="00700A10">
            <w:pPr>
              <w:rPr>
                <w:rFonts w:eastAsia="Times New Roman"/>
              </w:rPr>
            </w:pPr>
          </w:p>
        </w:tc>
      </w:tr>
      <w:tr w:rsidR="00700A10" w14:paraId="690E6D17" w14:textId="77777777">
        <w:trPr>
          <w:divId w:val="1668555406"/>
          <w:cantSplit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F068922" w14:textId="77777777" w:rsidR="00700A10" w:rsidRDefault="00700A10">
            <w:pPr>
              <w:rPr>
                <w:rFonts w:eastAsia="Times New Roman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8C7CA26" w14:textId="77777777" w:rsidR="00700A10" w:rsidRDefault="00700A10"/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3A2E3C1" w14:textId="77777777" w:rsidR="00700A10" w:rsidRDefault="00700A10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B0835B0" w14:textId="77777777" w:rsidR="00700A10" w:rsidRDefault="00D419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K_CONTENT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5005ADB" w14:textId="77777777" w:rsidR="00700A10" w:rsidRDefault="00D419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NUMERIC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9AA6D10" w14:textId="77777777" w:rsidR="00700A10" w:rsidRDefault="00D419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38,8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A26A8B2" w14:textId="77777777" w:rsidR="00700A10" w:rsidRDefault="00D419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Содержание K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822A31B" w14:textId="77777777" w:rsidR="00700A10" w:rsidRDefault="00D419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3D838F9" w14:textId="77777777" w:rsidR="00700A10" w:rsidRDefault="00700A10">
            <w:pPr>
              <w:rPr>
                <w:rFonts w:eastAsia="Times New Roman"/>
              </w:rPr>
            </w:pPr>
          </w:p>
        </w:tc>
      </w:tr>
      <w:tr w:rsidR="00700A10" w14:paraId="1B4252A4" w14:textId="77777777">
        <w:trPr>
          <w:divId w:val="1668555406"/>
          <w:cantSplit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97BF3E1" w14:textId="77777777" w:rsidR="00700A10" w:rsidRDefault="00700A10">
            <w:pPr>
              <w:rPr>
                <w:rFonts w:eastAsia="Times New Roman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347E77D" w14:textId="77777777" w:rsidR="00700A10" w:rsidRDefault="00700A10"/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8887DB5" w14:textId="77777777" w:rsidR="00700A10" w:rsidRDefault="00700A10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74B2D51" w14:textId="77777777" w:rsidR="00700A10" w:rsidRDefault="00D419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DENSITY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A166ED8" w14:textId="77777777" w:rsidR="00700A10" w:rsidRDefault="00D419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NUMERIC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9A71607" w14:textId="77777777" w:rsidR="00700A10" w:rsidRDefault="00D419D5">
            <w:pPr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38,8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A050846" w14:textId="77777777" w:rsidR="00700A10" w:rsidRDefault="00D419D5">
            <w:pPr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Плотность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E1B3754" w14:textId="77777777" w:rsidR="00700A10" w:rsidRDefault="00D419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5265973" w14:textId="77777777" w:rsidR="00700A10" w:rsidRDefault="00700A10">
            <w:pPr>
              <w:rPr>
                <w:rFonts w:eastAsia="Times New Roman"/>
              </w:rPr>
            </w:pPr>
          </w:p>
        </w:tc>
      </w:tr>
      <w:tr w:rsidR="00700A10" w14:paraId="59020DE1" w14:textId="77777777">
        <w:trPr>
          <w:divId w:val="1668555406"/>
          <w:cantSplit/>
        </w:trPr>
        <w:tc>
          <w:tcPr>
            <w:tcW w:w="0" w:type="auto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A692A74" w14:textId="77777777" w:rsidR="00700A10" w:rsidRDefault="00D419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F8E8BEB" w14:textId="77777777" w:rsidR="00700A10" w:rsidRDefault="00D419D5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in_fert_step_mm</w:t>
            </w:r>
            <w:proofErr w:type="spellEnd"/>
          </w:p>
        </w:tc>
        <w:tc>
          <w:tcPr>
            <w:tcW w:w="0" w:type="auto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A9A7FCC" w14:textId="77777777" w:rsidR="00700A10" w:rsidRDefault="00D419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Шаг внесения удобрений по типу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425B59D" w14:textId="77777777" w:rsidR="00700A10" w:rsidRDefault="00D419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FERT_TYPE_NM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5B50F37" w14:textId="77777777" w:rsidR="00700A10" w:rsidRDefault="00D419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NVARCHAR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E15A040" w14:textId="77777777" w:rsidR="00700A10" w:rsidRDefault="00D419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EB1870C" w14:textId="77777777" w:rsidR="00700A10" w:rsidRDefault="00D419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Тип удобрения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B96C25B" w14:textId="77777777" w:rsidR="00700A10" w:rsidRDefault="00700A10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1AB0595" w14:textId="77777777" w:rsidR="00700A10" w:rsidRDefault="00700A10">
            <w:pPr>
              <w:rPr>
                <w:rFonts w:eastAsia="Times New Roman"/>
              </w:rPr>
            </w:pPr>
          </w:p>
        </w:tc>
      </w:tr>
      <w:tr w:rsidR="00700A10" w14:paraId="7191F868" w14:textId="77777777">
        <w:trPr>
          <w:divId w:val="1668555406"/>
          <w:cantSplit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EDB4808" w14:textId="77777777" w:rsidR="00700A10" w:rsidRDefault="00700A10">
            <w:pPr>
              <w:rPr>
                <w:rFonts w:eastAsia="Times New Roman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D6725D5" w14:textId="77777777" w:rsidR="00700A10" w:rsidRDefault="00700A10">
            <w:pPr>
              <w:rPr>
                <w:rFonts w:eastAsia="Times New Roman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9234ECB" w14:textId="77777777" w:rsidR="00700A10" w:rsidRDefault="00700A10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A92A9AC" w14:textId="77777777" w:rsidR="00700A10" w:rsidRDefault="00D419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FERT_STEP_RATE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78402ED" w14:textId="77777777" w:rsidR="00700A10" w:rsidRDefault="00D419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NUMERIC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E7116F7" w14:textId="77777777" w:rsidR="00700A10" w:rsidRDefault="00D419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38,8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38AC58A" w14:textId="77777777" w:rsidR="00700A10" w:rsidRDefault="00D419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Шаг внесения удобрений, кг/га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DC927BC" w14:textId="77777777" w:rsidR="00700A10" w:rsidRDefault="00700A10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90620A6" w14:textId="77777777" w:rsidR="00700A10" w:rsidRDefault="00D419D5">
            <w:pPr>
              <w:pStyle w:val="NormalWeb"/>
            </w:pPr>
            <w:r>
              <w:t>Например, если шаг 10, то можно вносить МУ: 10, 20, 30, ...</w:t>
            </w:r>
          </w:p>
          <w:p w14:paraId="2B1F79D7" w14:textId="77777777" w:rsidR="00700A10" w:rsidRDefault="00D419D5">
            <w:pPr>
              <w:pStyle w:val="NormalWeb"/>
            </w:pPr>
            <w:r>
              <w:t>Вариант реализации: внесено МУ = шаг внесения*объем внесенного МУ (условные единицы)</w:t>
            </w:r>
          </w:p>
        </w:tc>
      </w:tr>
      <w:tr w:rsidR="00700A10" w14:paraId="76E666E6" w14:textId="77777777">
        <w:trPr>
          <w:divId w:val="1668555406"/>
          <w:cantSplit/>
        </w:trPr>
        <w:tc>
          <w:tcPr>
            <w:tcW w:w="0" w:type="auto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7F39CAE" w14:textId="77777777" w:rsidR="00700A10" w:rsidRDefault="00D419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7CE6C18" w14:textId="77777777" w:rsidR="00700A10" w:rsidRDefault="00D419D5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in_fertilizersfert_periods_mm</w:t>
            </w:r>
            <w:proofErr w:type="spellEnd"/>
          </w:p>
        </w:tc>
        <w:tc>
          <w:tcPr>
            <w:tcW w:w="0" w:type="auto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515A6FE" w14:textId="77777777" w:rsidR="00700A10" w:rsidRDefault="00D419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Периоды внесения удобрений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AB422B0" w14:textId="77777777" w:rsidR="00700A10" w:rsidRDefault="00D419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FERT_OPERATION_TYPE_NM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BA36733" w14:textId="77777777" w:rsidR="00700A10" w:rsidRDefault="00D419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NVARCHAR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6BAB7EB" w14:textId="77777777" w:rsidR="00700A10" w:rsidRDefault="00D419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150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42E622E" w14:textId="77777777" w:rsidR="00700A10" w:rsidRDefault="00D419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Название </w:t>
            </w:r>
            <w:proofErr w:type="spellStart"/>
            <w:r>
              <w:rPr>
                <w:rFonts w:eastAsia="Times New Roman"/>
              </w:rPr>
              <w:t>агрооперации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2792DD7" w14:textId="77777777" w:rsidR="00700A10" w:rsidRDefault="00700A10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DE0749D" w14:textId="77777777" w:rsidR="00700A10" w:rsidRDefault="00700A10">
            <w:pPr>
              <w:rPr>
                <w:rFonts w:eastAsia="Times New Roman"/>
              </w:rPr>
            </w:pPr>
          </w:p>
        </w:tc>
      </w:tr>
      <w:tr w:rsidR="00700A10" w14:paraId="3ADC36A5" w14:textId="77777777">
        <w:trPr>
          <w:divId w:val="1668555406"/>
          <w:cantSplit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0068AC8" w14:textId="77777777" w:rsidR="00700A10" w:rsidRDefault="00700A10">
            <w:pPr>
              <w:rPr>
                <w:rFonts w:eastAsia="Times New Roman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606CCA3" w14:textId="77777777" w:rsidR="00700A10" w:rsidRDefault="00700A10">
            <w:pPr>
              <w:rPr>
                <w:rFonts w:eastAsia="Times New Roman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DE5429D" w14:textId="77777777" w:rsidR="00700A10" w:rsidRDefault="00700A10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F394768" w14:textId="77777777" w:rsidR="00700A10" w:rsidRDefault="00D419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COST_LABOR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3756E9F" w14:textId="77777777" w:rsidR="00700A10" w:rsidRDefault="00D419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NUMERIC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B219DC1" w14:textId="77777777" w:rsidR="00700A10" w:rsidRDefault="00D419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38,8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3ADE6B5" w14:textId="77777777" w:rsidR="00700A10" w:rsidRDefault="00D419D5">
            <w:pPr>
              <w:rPr>
                <w:rFonts w:eastAsia="Times New Roman"/>
              </w:rPr>
            </w:pPr>
            <w:r>
              <w:rPr>
                <w:rFonts w:eastAsia="Times New Roman"/>
                <w:color w:val="003366"/>
              </w:rPr>
              <w:t>Затраты на ФОТ (переменные), руб./га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1786F51" w14:textId="77777777" w:rsidR="00700A10" w:rsidRDefault="00D419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4534DCA" w14:textId="77777777" w:rsidR="00700A10" w:rsidRDefault="00D419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Переменные затраты</w:t>
            </w:r>
          </w:p>
        </w:tc>
      </w:tr>
      <w:tr w:rsidR="00700A10" w14:paraId="5C0A4A2F" w14:textId="77777777">
        <w:trPr>
          <w:divId w:val="1668555406"/>
          <w:cantSplit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D291FF3" w14:textId="77777777" w:rsidR="00700A10" w:rsidRDefault="00700A10">
            <w:pPr>
              <w:rPr>
                <w:rFonts w:eastAsia="Times New Roman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DBB761C" w14:textId="77777777" w:rsidR="00700A10" w:rsidRDefault="00700A10">
            <w:pPr>
              <w:rPr>
                <w:rFonts w:eastAsia="Times New Roman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BAED8EE" w14:textId="77777777" w:rsidR="00700A10" w:rsidRDefault="00700A10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DC4E440" w14:textId="77777777" w:rsidR="00700A10" w:rsidRDefault="00D419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COST_FUELS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5753128" w14:textId="77777777" w:rsidR="00700A10" w:rsidRDefault="00D419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NUMERIC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BEBB76E" w14:textId="77777777" w:rsidR="00700A10" w:rsidRDefault="00D419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38,8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CE8C004" w14:textId="77777777" w:rsidR="00700A10" w:rsidRDefault="00D419D5">
            <w:pPr>
              <w:rPr>
                <w:rFonts w:eastAsia="Times New Roman"/>
              </w:rPr>
            </w:pPr>
            <w:r>
              <w:rPr>
                <w:rFonts w:eastAsia="Times New Roman"/>
                <w:color w:val="003366"/>
              </w:rPr>
              <w:t>Затраты на ГСМ (переменные), руб./га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81B371D" w14:textId="77777777" w:rsidR="00700A10" w:rsidRDefault="00D419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71E2F52" w14:textId="77777777" w:rsidR="00700A10" w:rsidRDefault="00700A10">
            <w:pPr>
              <w:rPr>
                <w:rFonts w:eastAsia="Times New Roman"/>
              </w:rPr>
            </w:pPr>
          </w:p>
        </w:tc>
      </w:tr>
      <w:tr w:rsidR="00700A10" w14:paraId="47B504A1" w14:textId="77777777">
        <w:trPr>
          <w:divId w:val="1668555406"/>
          <w:cantSplit/>
        </w:trPr>
        <w:tc>
          <w:tcPr>
            <w:tcW w:w="0" w:type="auto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1CCCE69" w14:textId="77777777" w:rsidR="00700A10" w:rsidRDefault="00D419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5</w:t>
            </w:r>
          </w:p>
        </w:tc>
        <w:tc>
          <w:tcPr>
            <w:tcW w:w="0" w:type="auto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91743BE" w14:textId="77777777" w:rsidR="00700A10" w:rsidRPr="00864C09" w:rsidRDefault="00D419D5">
            <w:pPr>
              <w:rPr>
                <w:rFonts w:eastAsia="Times New Roman"/>
                <w:lang w:val="en-US"/>
              </w:rPr>
            </w:pPr>
            <w:r w:rsidRPr="00864C09">
              <w:rPr>
                <w:rFonts w:eastAsia="Times New Roman"/>
                <w:lang w:val="en-US"/>
              </w:rPr>
              <w:t>in_farm_fert_available_mm</w:t>
            </w:r>
          </w:p>
        </w:tc>
        <w:tc>
          <w:tcPr>
            <w:tcW w:w="0" w:type="auto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C8ED9AC" w14:textId="77777777" w:rsidR="00700A10" w:rsidRDefault="00D419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Возможность внесения удобрений в хозяйствах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F414285" w14:textId="77777777" w:rsidR="00700A10" w:rsidRDefault="00D419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FARM_NM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5A1DA81" w14:textId="77777777" w:rsidR="00700A10" w:rsidRDefault="00D419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NVARCHAR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D48802D" w14:textId="77777777" w:rsidR="00700A10" w:rsidRDefault="00D419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169F4BF" w14:textId="77777777" w:rsidR="00700A10" w:rsidRDefault="00D419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Хозяйство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8DF1848" w14:textId="77777777" w:rsidR="00700A10" w:rsidRDefault="00700A10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1B35447" w14:textId="77777777" w:rsidR="00700A10" w:rsidRDefault="00700A10">
            <w:pPr>
              <w:rPr>
                <w:rFonts w:eastAsia="Times New Roman"/>
              </w:rPr>
            </w:pPr>
          </w:p>
        </w:tc>
      </w:tr>
      <w:tr w:rsidR="00700A10" w14:paraId="7CA3A486" w14:textId="77777777">
        <w:trPr>
          <w:divId w:val="1668555406"/>
          <w:cantSplit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67F705B" w14:textId="77777777" w:rsidR="00700A10" w:rsidRDefault="00700A10">
            <w:pPr>
              <w:rPr>
                <w:rFonts w:eastAsia="Times New Roman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205FAB2" w14:textId="77777777" w:rsidR="00700A10" w:rsidRDefault="00700A10">
            <w:pPr>
              <w:rPr>
                <w:rFonts w:eastAsia="Times New Roman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A6F5BE1" w14:textId="77777777" w:rsidR="00700A10" w:rsidRDefault="00700A10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D2478B7" w14:textId="77777777" w:rsidR="00700A10" w:rsidRDefault="00D419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FERT_NM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B37E43D" w14:textId="77777777" w:rsidR="00700A10" w:rsidRDefault="00D419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NVARCHAR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A3BD73E" w14:textId="77777777" w:rsidR="00700A10" w:rsidRDefault="00D419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4BD529F" w14:textId="77777777" w:rsidR="00700A10" w:rsidRDefault="00D419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Название удобрения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E176338" w14:textId="77777777" w:rsidR="00700A10" w:rsidRDefault="00700A10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24643CC" w14:textId="77777777" w:rsidR="00700A10" w:rsidRDefault="00700A10">
            <w:pPr>
              <w:rPr>
                <w:rFonts w:eastAsia="Times New Roman"/>
              </w:rPr>
            </w:pPr>
          </w:p>
        </w:tc>
      </w:tr>
      <w:tr w:rsidR="00700A10" w14:paraId="37B6A0E2" w14:textId="77777777">
        <w:trPr>
          <w:divId w:val="1668555406"/>
          <w:cantSplit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CEBAA75" w14:textId="77777777" w:rsidR="00700A10" w:rsidRDefault="00700A10">
            <w:pPr>
              <w:rPr>
                <w:rFonts w:eastAsia="Times New Roman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7F7150E" w14:textId="77777777" w:rsidR="00700A10" w:rsidRDefault="00700A10">
            <w:pPr>
              <w:rPr>
                <w:rFonts w:eastAsia="Times New Roman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CEFB007" w14:textId="77777777" w:rsidR="00700A10" w:rsidRDefault="00700A10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240AC45" w14:textId="77777777" w:rsidR="00700A10" w:rsidRDefault="00D419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IS_FERT_AVAIL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61DC7F4" w14:textId="77777777" w:rsidR="00700A10" w:rsidRDefault="00D419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F8CC345" w14:textId="77777777" w:rsidR="00700A10" w:rsidRDefault="00700A10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62BE98E" w14:textId="77777777" w:rsidR="00700A10" w:rsidRDefault="00D419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Возможность внесения</w:t>
            </w:r>
            <w:r>
              <w:rPr>
                <w:rFonts w:eastAsia="Times New Roman"/>
              </w:rPr>
              <w:br/>
              <w:t>1 - можно вносить</w:t>
            </w:r>
            <w:r>
              <w:rPr>
                <w:rFonts w:eastAsia="Times New Roman"/>
              </w:rPr>
              <w:br/>
              <w:t>0 - нельзя вносить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DABF555" w14:textId="77777777" w:rsidR="00700A10" w:rsidRDefault="00D419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8EF8464" w14:textId="77777777" w:rsidR="00700A10" w:rsidRDefault="00700A10">
            <w:pPr>
              <w:rPr>
                <w:rFonts w:eastAsia="Times New Roman"/>
              </w:rPr>
            </w:pPr>
          </w:p>
        </w:tc>
      </w:tr>
      <w:tr w:rsidR="00700A10" w14:paraId="35A5CEF0" w14:textId="77777777">
        <w:trPr>
          <w:divId w:val="1668555406"/>
          <w:cantSplit/>
        </w:trPr>
        <w:tc>
          <w:tcPr>
            <w:tcW w:w="0" w:type="auto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446CC8C" w14:textId="77777777" w:rsidR="00700A10" w:rsidRDefault="00D419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0" w:type="auto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B221DE1" w14:textId="77777777" w:rsidR="00700A10" w:rsidRDefault="00D419D5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in_product_fertilizers</w:t>
            </w:r>
            <w:proofErr w:type="spellEnd"/>
          </w:p>
        </w:tc>
        <w:tc>
          <w:tcPr>
            <w:tcW w:w="0" w:type="auto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6E126DE" w14:textId="77777777" w:rsidR="00700A10" w:rsidRDefault="00D419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Варианты внесения удобрений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69CDC3A" w14:textId="77777777" w:rsidR="00700A10" w:rsidRDefault="00D419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PRODUCT_NM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AB98526" w14:textId="77777777" w:rsidR="00700A10" w:rsidRDefault="00D419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NVARCHAR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A35C1C0" w14:textId="77777777" w:rsidR="00700A10" w:rsidRDefault="00D419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B56860A" w14:textId="77777777" w:rsidR="00700A10" w:rsidRDefault="00D419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Наименование продукции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1611CAD" w14:textId="77777777" w:rsidR="00700A10" w:rsidRDefault="00700A10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595FA08" w14:textId="77777777" w:rsidR="00700A10" w:rsidRDefault="00700A10">
            <w:pPr>
              <w:rPr>
                <w:rFonts w:eastAsia="Times New Roman"/>
              </w:rPr>
            </w:pPr>
          </w:p>
        </w:tc>
      </w:tr>
      <w:tr w:rsidR="00700A10" w14:paraId="46455809" w14:textId="77777777">
        <w:trPr>
          <w:divId w:val="1668555406"/>
          <w:cantSplit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5009259" w14:textId="77777777" w:rsidR="00700A10" w:rsidRDefault="00700A10">
            <w:pPr>
              <w:rPr>
                <w:rFonts w:eastAsia="Times New Roman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1FB2CE8" w14:textId="77777777" w:rsidR="00700A10" w:rsidRDefault="00700A10">
            <w:pPr>
              <w:rPr>
                <w:rFonts w:eastAsia="Times New Roman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BF6B28C" w14:textId="77777777" w:rsidR="00700A10" w:rsidRDefault="00700A10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22C7ED9" w14:textId="77777777" w:rsidR="00700A10" w:rsidRDefault="00D419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FERT_OPERATION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00B2A72" w14:textId="77777777" w:rsidR="00700A10" w:rsidRDefault="00D419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NVARCHAR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7680233" w14:textId="77777777" w:rsidR="00700A10" w:rsidRDefault="00D419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C292D81" w14:textId="77777777" w:rsidR="00700A10" w:rsidRDefault="00D419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Название </w:t>
            </w:r>
            <w:proofErr w:type="spellStart"/>
            <w:r>
              <w:rPr>
                <w:rFonts w:eastAsia="Times New Roman"/>
              </w:rPr>
              <w:t>агрооперации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2C37293" w14:textId="77777777" w:rsidR="00700A10" w:rsidRDefault="00700A10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F0F3A88" w14:textId="77777777" w:rsidR="00700A10" w:rsidRDefault="00700A10">
            <w:pPr>
              <w:rPr>
                <w:rFonts w:eastAsia="Times New Roman"/>
              </w:rPr>
            </w:pPr>
          </w:p>
        </w:tc>
      </w:tr>
      <w:tr w:rsidR="00700A10" w14:paraId="2A9E6EA7" w14:textId="77777777">
        <w:trPr>
          <w:divId w:val="1668555406"/>
          <w:cantSplit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D4F28EF" w14:textId="77777777" w:rsidR="00700A10" w:rsidRDefault="00700A10">
            <w:pPr>
              <w:rPr>
                <w:rFonts w:eastAsia="Times New Roman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0E24699" w14:textId="77777777" w:rsidR="00700A10" w:rsidRDefault="00700A10">
            <w:pPr>
              <w:rPr>
                <w:rFonts w:eastAsia="Times New Roman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3BB131A" w14:textId="77777777" w:rsidR="00700A10" w:rsidRDefault="00700A10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AD8BD23" w14:textId="77777777" w:rsidR="00700A10" w:rsidRDefault="00D419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FERT_NM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7DCC8BE" w14:textId="77777777" w:rsidR="00700A10" w:rsidRDefault="00D419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NVARCHAR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C0E29D7" w14:textId="77777777" w:rsidR="00700A10" w:rsidRDefault="00D419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6681104" w14:textId="77777777" w:rsidR="00700A10" w:rsidRDefault="00D419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Название удобрения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161C6A9" w14:textId="77777777" w:rsidR="00700A10" w:rsidRDefault="00700A10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F0EECC7" w14:textId="77777777" w:rsidR="00700A10" w:rsidRDefault="00700A10">
            <w:pPr>
              <w:rPr>
                <w:rFonts w:eastAsia="Times New Roman"/>
              </w:rPr>
            </w:pPr>
          </w:p>
        </w:tc>
      </w:tr>
      <w:tr w:rsidR="00700A10" w14:paraId="70CF1F44" w14:textId="77777777">
        <w:trPr>
          <w:divId w:val="1668555406"/>
          <w:cantSplit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B07C6ED" w14:textId="77777777" w:rsidR="00700A10" w:rsidRDefault="00700A10">
            <w:pPr>
              <w:rPr>
                <w:rFonts w:eastAsia="Times New Roman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46725CD" w14:textId="77777777" w:rsidR="00700A10" w:rsidRDefault="00700A10">
            <w:pPr>
              <w:rPr>
                <w:rFonts w:eastAsia="Times New Roman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421E9AF" w14:textId="77777777" w:rsidR="00700A10" w:rsidRDefault="00700A10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40ED1F7" w14:textId="77777777" w:rsidR="00700A10" w:rsidRDefault="00D419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IS_AVAIL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799C015" w14:textId="77777777" w:rsidR="00700A10" w:rsidRDefault="00D419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06AA6D2" w14:textId="77777777" w:rsidR="00700A10" w:rsidRDefault="00700A10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68E7AD1" w14:textId="77777777" w:rsidR="00700A10" w:rsidRDefault="00D419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Возможность внесения</w:t>
            </w:r>
            <w:r>
              <w:rPr>
                <w:rFonts w:eastAsia="Times New Roman"/>
              </w:rPr>
              <w:br/>
              <w:t>1 - можно вносить</w:t>
            </w:r>
            <w:r>
              <w:rPr>
                <w:rFonts w:eastAsia="Times New Roman"/>
              </w:rPr>
              <w:br/>
              <w:t>0 - нельзя вносить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30A6411" w14:textId="77777777" w:rsidR="00700A10" w:rsidRDefault="00D419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0ADA63D" w14:textId="77777777" w:rsidR="00700A10" w:rsidRDefault="00700A10">
            <w:pPr>
              <w:rPr>
                <w:rFonts w:eastAsia="Times New Roman"/>
              </w:rPr>
            </w:pPr>
          </w:p>
        </w:tc>
      </w:tr>
      <w:tr w:rsidR="00700A10" w14:paraId="21917993" w14:textId="77777777">
        <w:trPr>
          <w:divId w:val="1668555406"/>
          <w:cantSplit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4EF5AE1" w14:textId="77777777" w:rsidR="00700A10" w:rsidRDefault="00700A10">
            <w:pPr>
              <w:rPr>
                <w:rFonts w:eastAsia="Times New Roman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D7E4838" w14:textId="77777777" w:rsidR="00700A10" w:rsidRDefault="00700A10">
            <w:pPr>
              <w:rPr>
                <w:rFonts w:eastAsia="Times New Roman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0A58E6B" w14:textId="77777777" w:rsidR="00700A10" w:rsidRDefault="00700A10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A55854D" w14:textId="77777777" w:rsidR="00700A10" w:rsidRDefault="00D419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MIN_FERT_RATE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DE79A23" w14:textId="77777777" w:rsidR="00700A10" w:rsidRDefault="00D419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NUMERIC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9110F47" w14:textId="77777777" w:rsidR="00700A10" w:rsidRDefault="00D419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38,8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E83D31C" w14:textId="77777777" w:rsidR="00700A10" w:rsidRDefault="00D419D5">
            <w:pPr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Минимальная доза внесения, кг/га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246BB7A" w14:textId="77777777" w:rsidR="00700A10" w:rsidRDefault="00D419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E931D26" w14:textId="77777777" w:rsidR="00700A10" w:rsidRDefault="00D419D5">
            <w:pPr>
              <w:pStyle w:val="NormalWeb"/>
            </w:pPr>
            <w:r>
              <w:t xml:space="preserve">Если МУ вносится, </w:t>
            </w:r>
            <w:proofErr w:type="gramStart"/>
            <w:r>
              <w:t>то &gt;</w:t>
            </w:r>
            <w:proofErr w:type="gramEnd"/>
            <w:r>
              <w:t xml:space="preserve">= мин. нормы и </w:t>
            </w:r>
            <w:r>
              <w:lastRenderedPageBreak/>
              <w:t>&lt;=  макс. нормы</w:t>
            </w:r>
          </w:p>
          <w:p w14:paraId="7CD20EDF" w14:textId="77777777" w:rsidR="00700A10" w:rsidRDefault="00D419D5">
            <w:pPr>
              <w:pStyle w:val="NormalWeb"/>
            </w:pPr>
            <w:r>
              <w:t>Вариант реализации: мин. норма * факт внесения МУ &lt;= внесено МУ &lt;= макс. норма * факт внесения МУ</w:t>
            </w:r>
          </w:p>
        </w:tc>
      </w:tr>
      <w:tr w:rsidR="00700A10" w14:paraId="4E0C950F" w14:textId="77777777">
        <w:trPr>
          <w:divId w:val="1668555406"/>
          <w:cantSplit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4F1B9EB" w14:textId="77777777" w:rsidR="00700A10" w:rsidRDefault="00700A10">
            <w:pPr>
              <w:rPr>
                <w:rFonts w:eastAsia="Times New Roman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8764B15" w14:textId="77777777" w:rsidR="00700A10" w:rsidRDefault="00700A10">
            <w:pPr>
              <w:rPr>
                <w:rFonts w:eastAsia="Times New Roman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D2B2EE2" w14:textId="77777777" w:rsidR="00700A10" w:rsidRDefault="00700A10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CB26E2A" w14:textId="77777777" w:rsidR="00700A10" w:rsidRDefault="00D419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MAX_FERT_RATE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43927D6" w14:textId="77777777" w:rsidR="00700A10" w:rsidRDefault="00D419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NUMERIC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FBA09C4" w14:textId="77777777" w:rsidR="00700A10" w:rsidRDefault="00D419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38,8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F1599E9" w14:textId="77777777" w:rsidR="00700A10" w:rsidRDefault="00D419D5">
            <w:pPr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Максимальная доза внесения, кг/га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ABE8D8E" w14:textId="77777777" w:rsidR="00700A10" w:rsidRDefault="00D419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B4981FC" w14:textId="77777777" w:rsidR="00700A10" w:rsidRDefault="00700A10"/>
        </w:tc>
      </w:tr>
    </w:tbl>
    <w:p w14:paraId="37F3B6E9" w14:textId="77777777" w:rsidR="00700A10" w:rsidRDefault="00D419D5">
      <w:pPr>
        <w:pStyle w:val="Heading2"/>
        <w:rPr>
          <w:rFonts w:eastAsia="Times New Roman"/>
        </w:rPr>
      </w:pPr>
      <w:r>
        <w:rPr>
          <w:rFonts w:eastAsia="Times New Roman"/>
        </w:rPr>
        <w:t>Состав выходных данных</w:t>
      </w:r>
    </w:p>
    <w:p w14:paraId="1BBCD35A" w14:textId="77777777" w:rsidR="00700A10" w:rsidRDefault="00D419D5">
      <w:pPr>
        <w:pStyle w:val="NormalWeb"/>
      </w:pPr>
      <w:r>
        <w:t>Перечень выходных данных по результатам работы модели включает:</w:t>
      </w:r>
    </w:p>
    <w:p w14:paraId="3604DAD8" w14:textId="77777777" w:rsidR="00700A10" w:rsidRDefault="00D419D5">
      <w:pPr>
        <w:numPr>
          <w:ilvl w:val="0"/>
          <w:numId w:val="9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Финансовые показатели;</w:t>
      </w:r>
    </w:p>
    <w:p w14:paraId="734C5E51" w14:textId="77777777" w:rsidR="00700A10" w:rsidRDefault="00D419D5">
      <w:pPr>
        <w:numPr>
          <w:ilvl w:val="0"/>
          <w:numId w:val="9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Внесенные удобрения.</w:t>
      </w:r>
    </w:p>
    <w:p w14:paraId="53CB3F10" w14:textId="77777777" w:rsidR="00700A10" w:rsidRDefault="00D419D5">
      <w:pPr>
        <w:pStyle w:val="NormalWeb"/>
      </w:pPr>
      <w:r>
        <w:t>Выходные витрины должны содержать результаты оптимизации МУ вариантов «поле-продукция-плановая урожайность», для которых расчет оптимизации окончился успешно.</w:t>
      </w:r>
    </w:p>
    <w:p w14:paraId="373F298C" w14:textId="77777777" w:rsidR="00700A10" w:rsidRDefault="00D419D5">
      <w:pPr>
        <w:pStyle w:val="NormalWeb"/>
      </w:pPr>
      <w:r>
        <w:t xml:space="preserve">Если в </w:t>
      </w:r>
      <w:r>
        <w:rPr>
          <w:color w:val="242424"/>
        </w:rPr>
        <w:t>расчет закончился неуспешно (решение не найдено или найдено неоптимальное решение, не удовлетворяющее ограничениям), то в выходные таблицы для варианта ничего не сохраняется.</w:t>
      </w:r>
    </w:p>
    <w:p w14:paraId="0D29A672" w14:textId="77777777" w:rsidR="00700A10" w:rsidRDefault="00D419D5">
      <w:pPr>
        <w:pStyle w:val="Heading5"/>
        <w:jc w:val="center"/>
        <w:rPr>
          <w:rFonts w:eastAsia="Times New Roman"/>
        </w:rPr>
      </w:pPr>
      <w:r>
        <w:rPr>
          <w:rFonts w:eastAsia="Times New Roman"/>
        </w:rPr>
        <w:t>Выходная витрина 1</w:t>
      </w:r>
    </w:p>
    <w:p w14:paraId="11E31AF0" w14:textId="77777777" w:rsidR="00700A10" w:rsidRDefault="00D419D5">
      <w:pPr>
        <w:pStyle w:val="NormalWeb"/>
      </w:pPr>
      <w:r>
        <w:t>Финансовые показатели (</w:t>
      </w:r>
      <w:proofErr w:type="spellStart"/>
      <w:r>
        <w:rPr>
          <w:color w:val="0000FF"/>
        </w:rPr>
        <w:t>at_field_matrix</w:t>
      </w:r>
      <w:proofErr w:type="spellEnd"/>
      <w:r>
        <w:t>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4"/>
        <w:gridCol w:w="3844"/>
        <w:gridCol w:w="2529"/>
        <w:gridCol w:w="6017"/>
      </w:tblGrid>
      <w:tr w:rsidR="00700A10" w14:paraId="69F1B307" w14:textId="77777777">
        <w:trPr>
          <w:divId w:val="1068188092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08D3384" w14:textId="77777777" w:rsidR="00700A10" w:rsidRDefault="00D419D5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lastRenderedPageBreak/>
              <w:t>№ п/п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3FE2FFC" w14:textId="77777777" w:rsidR="00700A10" w:rsidRDefault="00D419D5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Наименование столбца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983B900" w14:textId="77777777" w:rsidR="00700A10" w:rsidRDefault="00D419D5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Расшифровка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D5D28C4" w14:textId="77777777" w:rsidR="00700A10" w:rsidRDefault="00D419D5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Примечание (при необходимости)</w:t>
            </w:r>
          </w:p>
        </w:tc>
      </w:tr>
      <w:tr w:rsidR="00700A10" w:rsidRPr="00B76B0A" w14:paraId="7643B49D" w14:textId="77777777">
        <w:trPr>
          <w:divId w:val="1068188092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86E0CD9" w14:textId="77777777" w:rsidR="00700A10" w:rsidRDefault="00D419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0EFE3F5" w14:textId="77777777" w:rsidR="00700A10" w:rsidRDefault="00D419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ITEM_ID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E09030B" w14:textId="77777777" w:rsidR="00700A10" w:rsidRDefault="00D419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Уникальный ID варианта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AC6C36B" w14:textId="77777777" w:rsidR="00700A10" w:rsidRPr="00864C09" w:rsidRDefault="00D419D5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</w:rPr>
              <w:t>соответствует</w:t>
            </w:r>
            <w:r w:rsidRPr="00864C09">
              <w:rPr>
                <w:rFonts w:eastAsia="Times New Roman"/>
                <w:lang w:val="en-US"/>
              </w:rPr>
              <w:t xml:space="preserve"> in_fields_data_chain_</w:t>
            </w:r>
            <w:proofErr w:type="gramStart"/>
            <w:r w:rsidRPr="00864C09">
              <w:rPr>
                <w:rFonts w:eastAsia="Times New Roman"/>
                <w:lang w:val="en-US"/>
              </w:rPr>
              <w:t>item.ITEM</w:t>
            </w:r>
            <w:proofErr w:type="gramEnd"/>
            <w:r w:rsidRPr="00864C09">
              <w:rPr>
                <w:rFonts w:eastAsia="Times New Roman"/>
                <w:lang w:val="en-US"/>
              </w:rPr>
              <w:t>_ID</w:t>
            </w:r>
          </w:p>
        </w:tc>
      </w:tr>
      <w:tr w:rsidR="00700A10" w14:paraId="51937C44" w14:textId="77777777">
        <w:trPr>
          <w:divId w:val="1068188092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E74D596" w14:textId="77777777" w:rsidR="00700A10" w:rsidRDefault="00D419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3329A5C" w14:textId="77777777" w:rsidR="00700A10" w:rsidRDefault="00D419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HOLDING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7587E1C" w14:textId="77777777" w:rsidR="00700A10" w:rsidRDefault="00D419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Территория (холдинг)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8EAC4FA" w14:textId="77777777" w:rsidR="00700A10" w:rsidRDefault="00D419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</w:t>
            </w:r>
          </w:p>
        </w:tc>
      </w:tr>
      <w:tr w:rsidR="00700A10" w14:paraId="1F7A9C04" w14:textId="77777777">
        <w:trPr>
          <w:divId w:val="1068188092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213278E" w14:textId="77777777" w:rsidR="00700A10" w:rsidRDefault="00D419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3E126CF" w14:textId="77777777" w:rsidR="00700A10" w:rsidRDefault="00D419D5">
            <w:pPr>
              <w:pStyle w:val="NormalWeb"/>
            </w:pPr>
            <w:r>
              <w:t>FARM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F9AC430" w14:textId="77777777" w:rsidR="00700A10" w:rsidRDefault="00D419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Хозяйство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F656257" w14:textId="77777777" w:rsidR="00700A10" w:rsidRDefault="00D419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</w:t>
            </w:r>
          </w:p>
        </w:tc>
      </w:tr>
      <w:tr w:rsidR="00700A10" w14:paraId="14F948BE" w14:textId="77777777">
        <w:trPr>
          <w:divId w:val="1068188092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DC01B65" w14:textId="77777777" w:rsidR="00700A10" w:rsidRDefault="00D419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DE7D8A5" w14:textId="77777777" w:rsidR="00700A10" w:rsidRDefault="00D419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FIELD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26EFB73" w14:textId="77777777" w:rsidR="00700A10" w:rsidRDefault="00D419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Поле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6B12585" w14:textId="77777777" w:rsidR="00700A10" w:rsidRDefault="00D419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</w:t>
            </w:r>
          </w:p>
        </w:tc>
      </w:tr>
      <w:tr w:rsidR="00700A10" w14:paraId="22559B94" w14:textId="77777777">
        <w:trPr>
          <w:divId w:val="1068188092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A686A4E" w14:textId="77777777" w:rsidR="00700A10" w:rsidRDefault="00D419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2C2FE8A" w14:textId="77777777" w:rsidR="00700A10" w:rsidRDefault="00D419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YEAR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DABC38F" w14:textId="77777777" w:rsidR="00700A10" w:rsidRDefault="00D419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Сезон (год)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17A0D1A" w14:textId="77777777" w:rsidR="00700A10" w:rsidRDefault="00D419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</w:t>
            </w:r>
          </w:p>
        </w:tc>
      </w:tr>
      <w:tr w:rsidR="00700A10" w14:paraId="6997E564" w14:textId="77777777">
        <w:trPr>
          <w:divId w:val="1068188092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93E3D47" w14:textId="77777777" w:rsidR="00700A10" w:rsidRDefault="00D419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3C1B5B1" w14:textId="77777777" w:rsidR="00700A10" w:rsidRDefault="00D419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HARVAREA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9642C87" w14:textId="77777777" w:rsidR="00700A10" w:rsidRDefault="00D419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Площадь поля, га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30D202B" w14:textId="77777777" w:rsidR="00700A10" w:rsidRDefault="00D419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</w:t>
            </w:r>
          </w:p>
        </w:tc>
      </w:tr>
      <w:tr w:rsidR="00700A10" w14:paraId="4B36E61F" w14:textId="77777777">
        <w:trPr>
          <w:divId w:val="1068188092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3480A05" w14:textId="77777777" w:rsidR="00700A10" w:rsidRDefault="00D419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DB50960" w14:textId="77777777" w:rsidR="00700A10" w:rsidRDefault="00D419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PRODUCT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535A47C" w14:textId="77777777" w:rsidR="00700A10" w:rsidRDefault="00D419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Наименование продукции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5F3F627" w14:textId="77777777" w:rsidR="00700A10" w:rsidRDefault="00D419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</w:t>
            </w:r>
          </w:p>
        </w:tc>
      </w:tr>
      <w:tr w:rsidR="00700A10" w14:paraId="3B272628" w14:textId="77777777">
        <w:trPr>
          <w:divId w:val="1068188092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42716B2" w14:textId="77777777" w:rsidR="00700A10" w:rsidRDefault="00D419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A9E5F90" w14:textId="77777777" w:rsidR="00700A10" w:rsidRDefault="00D419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PLAN_YIELD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8C4FA4A" w14:textId="77777777" w:rsidR="00700A10" w:rsidRDefault="00D419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Плановая урожайность, т/га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7C2E70F" w14:textId="77777777" w:rsidR="00700A10" w:rsidRDefault="00D419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</w:t>
            </w:r>
          </w:p>
        </w:tc>
      </w:tr>
      <w:tr w:rsidR="00700A10" w14:paraId="507B6739" w14:textId="77777777">
        <w:trPr>
          <w:divId w:val="1068188092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7EFA219" w14:textId="77777777" w:rsidR="00700A10" w:rsidRDefault="00D419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F2A838D" w14:textId="77777777" w:rsidR="00700A10" w:rsidRDefault="00D419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CROP_PRICE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D05BCB2" w14:textId="77777777" w:rsidR="00700A10" w:rsidRDefault="00D419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Цена ГП, руб./т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024D7E5" w14:textId="77777777" w:rsidR="00700A10" w:rsidRDefault="00D419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</w:t>
            </w:r>
          </w:p>
        </w:tc>
      </w:tr>
      <w:tr w:rsidR="00700A10" w14:paraId="5E9120B3" w14:textId="77777777">
        <w:trPr>
          <w:divId w:val="1068188092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933D970" w14:textId="77777777" w:rsidR="00700A10" w:rsidRDefault="00D419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5296E76" w14:textId="77777777" w:rsidR="00700A10" w:rsidRDefault="00D419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GROSS_MARGIN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17F775D" w14:textId="77777777" w:rsidR="00700A10" w:rsidRDefault="00D419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Плановая маржинальная прибыль, руб.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2130419" w14:textId="77777777" w:rsidR="00700A10" w:rsidRDefault="00D419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= (11) - (12)</w:t>
            </w:r>
          </w:p>
        </w:tc>
      </w:tr>
      <w:tr w:rsidR="00700A10" w14:paraId="55594E4E" w14:textId="77777777">
        <w:trPr>
          <w:divId w:val="1068188092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0A06958" w14:textId="77777777" w:rsidR="00700A10" w:rsidRDefault="00D419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4F6012E" w14:textId="77777777" w:rsidR="00700A10" w:rsidRDefault="00D419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REVENUE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C97FBA3" w14:textId="77777777" w:rsidR="00700A10" w:rsidRDefault="00D419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Плановая выручка, руб.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D9D447D" w14:textId="77777777" w:rsidR="00700A10" w:rsidRDefault="00D419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= (8) * (9) * (6)</w:t>
            </w:r>
          </w:p>
        </w:tc>
      </w:tr>
      <w:tr w:rsidR="00700A10" w14:paraId="1696D534" w14:textId="77777777">
        <w:trPr>
          <w:divId w:val="1068188092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E1DF53A" w14:textId="77777777" w:rsidR="00700A10" w:rsidRDefault="00D419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E55ABAE" w14:textId="77777777" w:rsidR="00700A10" w:rsidRDefault="00D419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VARIABLE_COSTS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7A8047B" w14:textId="77777777" w:rsidR="00700A10" w:rsidRDefault="00D419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Переменные и постоянные затраты, руб.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3C0CD76" w14:textId="77777777" w:rsidR="00700A10" w:rsidRDefault="00D419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= (13) + (14) + (15) + (16) + (17) + (18) + (19) + (20)</w:t>
            </w:r>
          </w:p>
        </w:tc>
      </w:tr>
      <w:tr w:rsidR="00700A10" w14:paraId="4D2DF6F6" w14:textId="77777777">
        <w:trPr>
          <w:divId w:val="1068188092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37DDB3F" w14:textId="77777777" w:rsidR="00700A10" w:rsidRDefault="00D419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E50D1EE" w14:textId="77777777" w:rsidR="00700A10" w:rsidRDefault="00D419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COST_FERTILIZER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D9293B0" w14:textId="77777777" w:rsidR="00700A10" w:rsidRDefault="00D419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Затраты на удобрения, руб.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B38CD6E" w14:textId="77777777" w:rsidR="00700A10" w:rsidRDefault="00D419D5">
            <w:pPr>
              <w:pStyle w:val="NormalWeb"/>
            </w:pPr>
            <w:r>
              <w:t xml:space="preserve">= </w:t>
            </w:r>
            <w:proofErr w:type="spellStart"/>
            <w:proofErr w:type="gramStart"/>
            <w:r>
              <w:t>sum</w:t>
            </w:r>
            <w:proofErr w:type="spellEnd"/>
            <w:r>
              <w:t>(</w:t>
            </w:r>
            <w:proofErr w:type="gramEnd"/>
            <w:r>
              <w:t>Цена удобрения,</w:t>
            </w:r>
            <w:r>
              <w:rPr>
                <w:color w:val="000000"/>
              </w:rPr>
              <w:t xml:space="preserve"> руб./кг</w:t>
            </w:r>
            <w:r>
              <w:t xml:space="preserve"> * Плотность * Объем внесенного МУ, кг/га) * Площадь поля, га</w:t>
            </w:r>
          </w:p>
        </w:tc>
      </w:tr>
      <w:tr w:rsidR="00700A10" w14:paraId="0A4595AB" w14:textId="77777777">
        <w:trPr>
          <w:divId w:val="1068188092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7681AE6" w14:textId="77777777" w:rsidR="00700A10" w:rsidRDefault="00D419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14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FDCDA18" w14:textId="77777777" w:rsidR="00700A10" w:rsidRDefault="00D419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COSTCHEM_TOTAL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6A7C455" w14:textId="77777777" w:rsidR="00700A10" w:rsidRDefault="00D419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Плановые затраты на СЗР, руб.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D239CDC" w14:textId="77777777" w:rsidR="00700A10" w:rsidRDefault="00D419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= Затраты на СЗР, руб./га * (6)</w:t>
            </w:r>
          </w:p>
        </w:tc>
      </w:tr>
      <w:tr w:rsidR="00700A10" w14:paraId="2A45A46D" w14:textId="77777777">
        <w:trPr>
          <w:divId w:val="1068188092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A8B6A69" w14:textId="77777777" w:rsidR="00700A10" w:rsidRDefault="00D419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17DF4D8" w14:textId="77777777" w:rsidR="00700A10" w:rsidRDefault="00D419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COSTSEEDS_TOTAL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826CCE0" w14:textId="77777777" w:rsidR="00700A10" w:rsidRDefault="00D419D5">
            <w:pPr>
              <w:pStyle w:val="NormalWeb"/>
            </w:pPr>
            <w:r>
              <w:t>Плановые затраты на семена, руб.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38E6F04" w14:textId="77777777" w:rsidR="00700A10" w:rsidRDefault="00D419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= Затраты на семена, руб./га * (6)</w:t>
            </w:r>
          </w:p>
        </w:tc>
      </w:tr>
      <w:tr w:rsidR="00700A10" w14:paraId="7AB3050E" w14:textId="77777777">
        <w:trPr>
          <w:divId w:val="1068188092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CC1B75F" w14:textId="77777777" w:rsidR="00700A10" w:rsidRDefault="00D419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EA4A62E" w14:textId="77777777" w:rsidR="00700A10" w:rsidRDefault="00D419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COSTLABOR_TOTAL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D88176A" w14:textId="77777777" w:rsidR="00700A10" w:rsidRDefault="00D419D5">
            <w:pPr>
              <w:rPr>
                <w:rFonts w:eastAsia="Times New Roman"/>
              </w:rPr>
            </w:pPr>
            <w:r>
              <w:rPr>
                <w:rFonts w:eastAsia="Times New Roman"/>
                <w:color w:val="003366"/>
              </w:rPr>
              <w:t>Плановые затраты на ФОТ, руб.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8F71C24" w14:textId="77777777" w:rsidR="00700A10" w:rsidRDefault="00D419D5">
            <w:pPr>
              <w:pStyle w:val="NormalWeb"/>
            </w:pPr>
            <w:r>
              <w:t xml:space="preserve">= (Затраты на ФОТ </w:t>
            </w:r>
            <w:r>
              <w:rPr>
                <w:color w:val="003366"/>
              </w:rPr>
              <w:t>(фиксированные)</w:t>
            </w:r>
            <w:r>
              <w:t>, руб./га + Затраты на ФОТ (переменные), руб./га) * (6)</w:t>
            </w:r>
          </w:p>
          <w:p w14:paraId="3AFF7ABA" w14:textId="77777777" w:rsidR="00700A10" w:rsidRDefault="00D419D5">
            <w:pPr>
              <w:pStyle w:val="NormalWeb"/>
            </w:pPr>
            <w:r>
              <w:t xml:space="preserve">Затраты на ФОТ (переменные), руб./га учитываются при каждом внесении МУ в </w:t>
            </w:r>
            <w:proofErr w:type="spellStart"/>
            <w:r>
              <w:t>агрооперацию</w:t>
            </w:r>
            <w:proofErr w:type="spellEnd"/>
            <w:r>
              <w:t>.</w:t>
            </w:r>
          </w:p>
          <w:p w14:paraId="76140FE7" w14:textId="77777777" w:rsidR="00700A10" w:rsidRDefault="00D419D5">
            <w:pPr>
              <w:pStyle w:val="NormalWeb"/>
            </w:pPr>
            <w:r>
              <w:t xml:space="preserve">Вариант реализации: Затраты на ФОТ (переменные), руб./га = </w:t>
            </w:r>
            <w:proofErr w:type="spellStart"/>
            <w:proofErr w:type="gramStart"/>
            <w:r>
              <w:t>sum</w:t>
            </w:r>
            <w:proofErr w:type="spellEnd"/>
            <w:r>
              <w:t>(</w:t>
            </w:r>
            <w:proofErr w:type="gramEnd"/>
            <w:r>
              <w:t xml:space="preserve">Затраты на ФОТ (переменные), руб./га * Признак внесения МУ в </w:t>
            </w:r>
            <w:proofErr w:type="spellStart"/>
            <w:r>
              <w:t>агрооперацию</w:t>
            </w:r>
            <w:proofErr w:type="spellEnd"/>
            <w:r>
              <w:t>) </w:t>
            </w:r>
          </w:p>
        </w:tc>
      </w:tr>
      <w:tr w:rsidR="00700A10" w14:paraId="2B639270" w14:textId="77777777">
        <w:trPr>
          <w:divId w:val="1068188092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0D5D8E8" w14:textId="77777777" w:rsidR="00700A10" w:rsidRDefault="00D419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17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6EF08A2" w14:textId="77777777" w:rsidR="00700A10" w:rsidRDefault="00D419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COSTFUEL_TOTAL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B2B0C35" w14:textId="77777777" w:rsidR="00700A10" w:rsidRDefault="00D419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Плановые затраты на ГСМ, руб.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D8059E5" w14:textId="77777777" w:rsidR="00700A10" w:rsidRDefault="00D419D5">
            <w:pPr>
              <w:pStyle w:val="NormalWeb"/>
            </w:pPr>
            <w:r>
              <w:t xml:space="preserve">= (Затраты на ГСМ </w:t>
            </w:r>
            <w:r>
              <w:rPr>
                <w:color w:val="003366"/>
              </w:rPr>
              <w:t>(фиксированные)</w:t>
            </w:r>
            <w:r>
              <w:t>, руб./га + Затраты на ГСМ (переменные), руб./га) * (6)</w:t>
            </w:r>
          </w:p>
          <w:p w14:paraId="00057DC9" w14:textId="77777777" w:rsidR="00700A10" w:rsidRDefault="00D419D5">
            <w:pPr>
              <w:pStyle w:val="NormalWeb"/>
            </w:pPr>
            <w:r>
              <w:t xml:space="preserve">Затраты на ГСМ (переменные), руб./га учитываются при каждом внесении МУ в </w:t>
            </w:r>
            <w:proofErr w:type="spellStart"/>
            <w:r>
              <w:t>агрооперацию</w:t>
            </w:r>
            <w:proofErr w:type="spellEnd"/>
            <w:r>
              <w:t>.</w:t>
            </w:r>
          </w:p>
          <w:p w14:paraId="6DB74875" w14:textId="77777777" w:rsidR="00700A10" w:rsidRDefault="00D419D5">
            <w:pPr>
              <w:pStyle w:val="NormalWeb"/>
            </w:pPr>
            <w:r>
              <w:t xml:space="preserve">Вариант реализации: Затраты на ГСМ (переменные), руб./га = </w:t>
            </w:r>
            <w:proofErr w:type="spellStart"/>
            <w:proofErr w:type="gramStart"/>
            <w:r>
              <w:t>sum</w:t>
            </w:r>
            <w:proofErr w:type="spellEnd"/>
            <w:r>
              <w:t>(</w:t>
            </w:r>
            <w:proofErr w:type="gramEnd"/>
            <w:r>
              <w:t xml:space="preserve">Затраты на ГСМ (переменные), руб./га * Признак внесения МУ в </w:t>
            </w:r>
            <w:proofErr w:type="spellStart"/>
            <w:r>
              <w:t>агрооперацию</w:t>
            </w:r>
            <w:proofErr w:type="spellEnd"/>
            <w:r>
              <w:t>)</w:t>
            </w:r>
          </w:p>
        </w:tc>
      </w:tr>
      <w:tr w:rsidR="00700A10" w14:paraId="574B85A2" w14:textId="77777777">
        <w:trPr>
          <w:divId w:val="1068188092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5F5A389" w14:textId="77777777" w:rsidR="00700A10" w:rsidRDefault="00D419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B8F983C" w14:textId="77777777" w:rsidR="00700A10" w:rsidRDefault="00D419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HARVESTING_SERVICES_TOTAL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ED00AFE" w14:textId="77777777" w:rsidR="00700A10" w:rsidRDefault="00D419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Плановые затраты на уборку, руб.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E4279E7" w14:textId="77777777" w:rsidR="00700A10" w:rsidRDefault="00D419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= Затраты на уборку, руб./га * (6)</w:t>
            </w:r>
          </w:p>
        </w:tc>
      </w:tr>
      <w:tr w:rsidR="00700A10" w14:paraId="2B29C461" w14:textId="77777777">
        <w:trPr>
          <w:divId w:val="1068188092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752754A" w14:textId="77777777" w:rsidR="00700A10" w:rsidRDefault="00D419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19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16A5EC5" w14:textId="77777777" w:rsidR="00700A10" w:rsidRDefault="00D419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COSTLOGISTIC_TOTAL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8C25899" w14:textId="77777777" w:rsidR="00700A10" w:rsidRDefault="00D419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Плановые затраты на транспортировку, руб.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2CDC5CC" w14:textId="77777777" w:rsidR="00700A10" w:rsidRDefault="00D419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= Затраты на транспортировку, руб./га * (6)</w:t>
            </w:r>
          </w:p>
        </w:tc>
      </w:tr>
      <w:tr w:rsidR="00700A10" w14:paraId="265DBB9F" w14:textId="77777777">
        <w:trPr>
          <w:divId w:val="1068188092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C5F8997" w14:textId="77777777" w:rsidR="00700A10" w:rsidRDefault="00D419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82E5A37" w14:textId="77777777" w:rsidR="00700A10" w:rsidRDefault="00D419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COSTELEV_TOTAL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547F3A2" w14:textId="77777777" w:rsidR="00700A10" w:rsidRDefault="00D419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Плановые затраты на услуги элеваторов, руб.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45A46DF" w14:textId="77777777" w:rsidR="00700A10" w:rsidRDefault="00D419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= Затраты на услуги элеваторов, руб./га * (6)</w:t>
            </w:r>
          </w:p>
        </w:tc>
      </w:tr>
      <w:tr w:rsidR="00700A10" w14:paraId="0EE808D0" w14:textId="77777777">
        <w:trPr>
          <w:divId w:val="1068188092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4F377BC" w14:textId="77777777" w:rsidR="00700A10" w:rsidRDefault="00D419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21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B45513F" w14:textId="77777777" w:rsidR="00700A10" w:rsidRDefault="00D419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P_NORM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D4AB1BB" w14:textId="77777777" w:rsidR="00700A10" w:rsidRDefault="00D419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Минимальная норма внесения P, кг </w:t>
            </w:r>
            <w:proofErr w:type="spellStart"/>
            <w:r>
              <w:rPr>
                <w:rFonts w:eastAsia="Times New Roman"/>
              </w:rPr>
              <w:t>д.в</w:t>
            </w:r>
            <w:proofErr w:type="spellEnd"/>
            <w:r>
              <w:rPr>
                <w:rFonts w:eastAsia="Times New Roman"/>
              </w:rPr>
              <w:t>./га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5913696" w14:textId="77777777" w:rsidR="00700A10" w:rsidRDefault="00D419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</w:t>
            </w:r>
          </w:p>
        </w:tc>
      </w:tr>
      <w:tr w:rsidR="00700A10" w14:paraId="10F36B78" w14:textId="77777777">
        <w:trPr>
          <w:divId w:val="1068188092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6A6D1C0" w14:textId="77777777" w:rsidR="00700A10" w:rsidRDefault="00D419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8C9A9CF" w14:textId="77777777" w:rsidR="00700A10" w:rsidRDefault="00D419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K_NORM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B845C2A" w14:textId="77777777" w:rsidR="00700A10" w:rsidRDefault="00D419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Минимальная норма внесения K, кг </w:t>
            </w:r>
            <w:proofErr w:type="spellStart"/>
            <w:r>
              <w:rPr>
                <w:rFonts w:eastAsia="Times New Roman"/>
              </w:rPr>
              <w:t>д.в</w:t>
            </w:r>
            <w:proofErr w:type="spellEnd"/>
            <w:r>
              <w:rPr>
                <w:rFonts w:eastAsia="Times New Roman"/>
              </w:rPr>
              <w:t>./га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FD09BBC" w14:textId="77777777" w:rsidR="00700A10" w:rsidRDefault="00D419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</w:t>
            </w:r>
          </w:p>
        </w:tc>
      </w:tr>
      <w:tr w:rsidR="00700A10" w14:paraId="6E1C568F" w14:textId="77777777">
        <w:trPr>
          <w:divId w:val="1068188092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56E8AD8" w14:textId="77777777" w:rsidR="00700A10" w:rsidRDefault="00D419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CD17FC5" w14:textId="77777777" w:rsidR="00700A10" w:rsidRDefault="00D419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P_DEPOSIT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C1F99B5" w14:textId="77777777" w:rsidR="00700A10" w:rsidRDefault="00D419D5">
            <w:pPr>
              <w:rPr>
                <w:rFonts w:eastAsia="Times New Roman"/>
              </w:rPr>
            </w:pPr>
            <w:r>
              <w:rPr>
                <w:rFonts w:eastAsia="Times New Roman"/>
                <w:color w:val="242424"/>
              </w:rPr>
              <w:t>Количество вносимого</w:t>
            </w:r>
            <w:r>
              <w:rPr>
                <w:rFonts w:eastAsia="Times New Roman"/>
              </w:rPr>
              <w:t xml:space="preserve"> P, кг </w:t>
            </w:r>
            <w:proofErr w:type="spellStart"/>
            <w:r>
              <w:rPr>
                <w:rFonts w:eastAsia="Times New Roman"/>
              </w:rPr>
              <w:t>д.в</w:t>
            </w:r>
            <w:proofErr w:type="spellEnd"/>
            <w:r>
              <w:rPr>
                <w:rFonts w:eastAsia="Times New Roman"/>
              </w:rPr>
              <w:t>./га</w:t>
            </w:r>
          </w:p>
        </w:tc>
        <w:tc>
          <w:tcPr>
            <w:tcW w:w="0" w:type="auto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358993C" w14:textId="77777777" w:rsidR="00700A10" w:rsidRDefault="00D419D5">
            <w:pPr>
              <w:pStyle w:val="NormalWeb"/>
            </w:pPr>
            <w:r>
              <w:t xml:space="preserve">= </w:t>
            </w:r>
            <w:proofErr w:type="spellStart"/>
            <w:proofErr w:type="gramStart"/>
            <w:r>
              <w:t>sum</w:t>
            </w:r>
            <w:proofErr w:type="spellEnd"/>
            <w:r>
              <w:t>(</w:t>
            </w:r>
            <w:proofErr w:type="gramEnd"/>
            <w:r>
              <w:t>Фактическая норма внесения МУ, кг/га * Содержание макроэлемента в МУ)</w:t>
            </w:r>
          </w:p>
          <w:p w14:paraId="48FB5C9A" w14:textId="77777777" w:rsidR="00700A10" w:rsidRDefault="00D419D5">
            <w:pPr>
              <w:pStyle w:val="NormalWeb"/>
            </w:pPr>
            <w:r>
              <w:t>Ограничение</w:t>
            </w:r>
            <w:proofErr w:type="gramStart"/>
            <w:r>
              <w:t>: &gt;</w:t>
            </w:r>
            <w:proofErr w:type="gramEnd"/>
            <w:r>
              <w:t>= Минимальная норма внесения макроэлемента, кг/га</w:t>
            </w:r>
          </w:p>
        </w:tc>
      </w:tr>
      <w:tr w:rsidR="00700A10" w14:paraId="0947C352" w14:textId="77777777">
        <w:trPr>
          <w:divId w:val="1068188092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031AB40" w14:textId="77777777" w:rsidR="00700A10" w:rsidRDefault="00D419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C83A778" w14:textId="77777777" w:rsidR="00700A10" w:rsidRDefault="00D419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K_DEPOSIT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1BC6BAF" w14:textId="77777777" w:rsidR="00700A10" w:rsidRDefault="00D419D5">
            <w:pPr>
              <w:rPr>
                <w:rFonts w:eastAsia="Times New Roman"/>
              </w:rPr>
            </w:pPr>
            <w:r>
              <w:rPr>
                <w:rFonts w:eastAsia="Times New Roman"/>
                <w:color w:val="242424"/>
              </w:rPr>
              <w:t>Количество вносимого</w:t>
            </w:r>
            <w:r>
              <w:rPr>
                <w:rFonts w:eastAsia="Times New Roman"/>
              </w:rPr>
              <w:t xml:space="preserve"> K, кг </w:t>
            </w:r>
            <w:proofErr w:type="spellStart"/>
            <w:r>
              <w:rPr>
                <w:rFonts w:eastAsia="Times New Roman"/>
              </w:rPr>
              <w:t>д.в</w:t>
            </w:r>
            <w:proofErr w:type="spellEnd"/>
            <w:r>
              <w:rPr>
                <w:rFonts w:eastAsia="Times New Roman"/>
              </w:rPr>
              <w:t>./га</w:t>
            </w: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47BB7D2" w14:textId="77777777" w:rsidR="00700A10" w:rsidRDefault="00700A10"/>
        </w:tc>
      </w:tr>
    </w:tbl>
    <w:p w14:paraId="211CC49B" w14:textId="77777777" w:rsidR="00700A10" w:rsidRDefault="00D419D5">
      <w:pPr>
        <w:pStyle w:val="Heading5"/>
        <w:jc w:val="center"/>
        <w:rPr>
          <w:rFonts w:eastAsia="Times New Roman"/>
        </w:rPr>
      </w:pPr>
      <w:r>
        <w:rPr>
          <w:rFonts w:eastAsia="Times New Roman"/>
        </w:rPr>
        <w:t>Выходная витрина 2</w:t>
      </w:r>
    </w:p>
    <w:p w14:paraId="67AF4167" w14:textId="77777777" w:rsidR="00700A10" w:rsidRDefault="00D419D5">
      <w:pPr>
        <w:pStyle w:val="NormalWeb"/>
      </w:pPr>
      <w:r>
        <w:t>Внесенные удобрения (</w:t>
      </w:r>
      <w:proofErr w:type="spellStart"/>
      <w:r>
        <w:rPr>
          <w:color w:val="0000FF"/>
        </w:rPr>
        <w:t>at_mu_fert</w:t>
      </w:r>
      <w:proofErr w:type="spellEnd"/>
      <w:r>
        <w:t>):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6"/>
        <w:gridCol w:w="2516"/>
        <w:gridCol w:w="3097"/>
        <w:gridCol w:w="6635"/>
      </w:tblGrid>
      <w:tr w:rsidR="00700A10" w14:paraId="4F83E258" w14:textId="77777777">
        <w:trPr>
          <w:divId w:val="1461998708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96CF71E" w14:textId="77777777" w:rsidR="00700A10" w:rsidRDefault="00D419D5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№ п/п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451068C" w14:textId="77777777" w:rsidR="00700A10" w:rsidRDefault="00D419D5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Наименование столбца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3752217" w14:textId="77777777" w:rsidR="00700A10" w:rsidRDefault="00D419D5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Расшифровка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FA9C8AA" w14:textId="77777777" w:rsidR="00700A10" w:rsidRDefault="00D419D5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Примечание (при необходимости)</w:t>
            </w:r>
          </w:p>
        </w:tc>
      </w:tr>
      <w:tr w:rsidR="00700A10" w14:paraId="73B02A2D" w14:textId="77777777">
        <w:trPr>
          <w:divId w:val="1461998708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18F39D7" w14:textId="77777777" w:rsidR="00700A10" w:rsidRDefault="00D419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EAAA7DA" w14:textId="77777777" w:rsidR="00700A10" w:rsidRDefault="00D419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ITEM_ID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3F61942" w14:textId="77777777" w:rsidR="00700A10" w:rsidRDefault="00D419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Уникальный ID варианта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333C243" w14:textId="77777777" w:rsidR="00700A10" w:rsidRDefault="00D419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</w:t>
            </w:r>
          </w:p>
        </w:tc>
      </w:tr>
      <w:tr w:rsidR="00700A10" w14:paraId="60A80AF9" w14:textId="77777777">
        <w:trPr>
          <w:divId w:val="1461998708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84EF623" w14:textId="77777777" w:rsidR="00700A10" w:rsidRDefault="00D419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8457BF4" w14:textId="77777777" w:rsidR="00700A10" w:rsidRDefault="00D419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HOLDING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CB0EDF2" w14:textId="77777777" w:rsidR="00700A10" w:rsidRDefault="00D419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Территория (холдинг)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AA5407E" w14:textId="77777777" w:rsidR="00700A10" w:rsidRDefault="00D419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</w:t>
            </w:r>
          </w:p>
        </w:tc>
      </w:tr>
      <w:tr w:rsidR="00700A10" w14:paraId="1140C52D" w14:textId="77777777">
        <w:trPr>
          <w:divId w:val="1461998708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9B9CD32" w14:textId="77777777" w:rsidR="00700A10" w:rsidRDefault="00D419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801CFBA" w14:textId="77777777" w:rsidR="00700A10" w:rsidRDefault="00D419D5">
            <w:pPr>
              <w:pStyle w:val="NormalWeb"/>
            </w:pPr>
            <w:r>
              <w:t>FARM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88B073C" w14:textId="77777777" w:rsidR="00700A10" w:rsidRDefault="00D419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Хозяйство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8A15B84" w14:textId="77777777" w:rsidR="00700A10" w:rsidRDefault="00D419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</w:t>
            </w:r>
          </w:p>
        </w:tc>
      </w:tr>
      <w:tr w:rsidR="00700A10" w14:paraId="67FC3561" w14:textId="77777777">
        <w:trPr>
          <w:divId w:val="1461998708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CD90A3D" w14:textId="77777777" w:rsidR="00700A10" w:rsidRDefault="00D419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D6ABD86" w14:textId="77777777" w:rsidR="00700A10" w:rsidRDefault="00D419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FIELD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2F57ECA" w14:textId="77777777" w:rsidR="00700A10" w:rsidRDefault="00D419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Поле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F0E05AA" w14:textId="77777777" w:rsidR="00700A10" w:rsidRDefault="00D419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</w:t>
            </w:r>
          </w:p>
        </w:tc>
      </w:tr>
      <w:tr w:rsidR="00700A10" w14:paraId="5F22BDB1" w14:textId="77777777">
        <w:trPr>
          <w:divId w:val="1461998708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198B649" w14:textId="77777777" w:rsidR="00700A10" w:rsidRDefault="00D419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A95E582" w14:textId="77777777" w:rsidR="00700A10" w:rsidRDefault="00D419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YEAR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392A803" w14:textId="77777777" w:rsidR="00700A10" w:rsidRDefault="00D419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Сезон (год)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C443142" w14:textId="77777777" w:rsidR="00700A10" w:rsidRDefault="00D419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</w:t>
            </w:r>
          </w:p>
        </w:tc>
      </w:tr>
      <w:tr w:rsidR="00700A10" w14:paraId="4DD318B4" w14:textId="77777777">
        <w:trPr>
          <w:divId w:val="1461998708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2D40DEF" w14:textId="77777777" w:rsidR="00700A10" w:rsidRDefault="00D419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C27737A" w14:textId="77777777" w:rsidR="00700A10" w:rsidRDefault="00D419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HAVRAREA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085C725" w14:textId="77777777" w:rsidR="00700A10" w:rsidRDefault="00D419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Площадь поля, га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7359648" w14:textId="77777777" w:rsidR="00700A10" w:rsidRDefault="00D419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</w:t>
            </w:r>
          </w:p>
        </w:tc>
      </w:tr>
      <w:tr w:rsidR="00700A10" w14:paraId="775E44B7" w14:textId="77777777">
        <w:trPr>
          <w:divId w:val="1461998708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667A0D9" w14:textId="77777777" w:rsidR="00700A10" w:rsidRDefault="00D419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09272C2" w14:textId="77777777" w:rsidR="00700A10" w:rsidRDefault="00D419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PRODUCT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D4952B8" w14:textId="77777777" w:rsidR="00700A10" w:rsidRDefault="00D419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Наименование продукции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0F7394F" w14:textId="77777777" w:rsidR="00700A10" w:rsidRDefault="00D419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</w:t>
            </w:r>
          </w:p>
        </w:tc>
      </w:tr>
      <w:tr w:rsidR="00700A10" w14:paraId="4F6D3EC8" w14:textId="77777777">
        <w:trPr>
          <w:divId w:val="1461998708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67F2972" w14:textId="77777777" w:rsidR="00700A10" w:rsidRDefault="00D419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765FC1E" w14:textId="77777777" w:rsidR="00700A10" w:rsidRDefault="00D419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PLAN_YIELD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E85CE8E" w14:textId="77777777" w:rsidR="00700A10" w:rsidRDefault="00D419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Плановая урожайность, т/га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E521E9D" w14:textId="77777777" w:rsidR="00700A10" w:rsidRDefault="00D419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</w:t>
            </w:r>
          </w:p>
        </w:tc>
      </w:tr>
      <w:tr w:rsidR="00700A10" w14:paraId="26AED87C" w14:textId="77777777">
        <w:trPr>
          <w:divId w:val="1461998708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D0E5F04" w14:textId="77777777" w:rsidR="00700A10" w:rsidRDefault="00D419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B5FE68F" w14:textId="77777777" w:rsidR="00700A10" w:rsidRDefault="00D419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AGROOPERATION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91CC813" w14:textId="77777777" w:rsidR="00700A10" w:rsidRDefault="00D419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Название </w:t>
            </w:r>
            <w:proofErr w:type="spellStart"/>
            <w:r>
              <w:rPr>
                <w:rFonts w:eastAsia="Times New Roman"/>
              </w:rPr>
              <w:t>агрооперации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0346FB8" w14:textId="77777777" w:rsidR="00700A10" w:rsidRDefault="00D419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</w:t>
            </w:r>
          </w:p>
        </w:tc>
      </w:tr>
      <w:tr w:rsidR="00700A10" w14:paraId="63541EC9" w14:textId="77777777">
        <w:trPr>
          <w:divId w:val="1461998708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CB3E397" w14:textId="77777777" w:rsidR="00700A10" w:rsidRDefault="00D419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11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C2EE9D4" w14:textId="77777777" w:rsidR="00700A10" w:rsidRDefault="00D419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FERT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ECD38EA" w14:textId="77777777" w:rsidR="00700A10" w:rsidRDefault="00D419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Название удобрения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20D4D1C" w14:textId="77777777" w:rsidR="00700A10" w:rsidRDefault="00D419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</w:t>
            </w:r>
          </w:p>
        </w:tc>
      </w:tr>
      <w:tr w:rsidR="00700A10" w14:paraId="058B2AAD" w14:textId="77777777">
        <w:trPr>
          <w:divId w:val="1461998708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D2DE946" w14:textId="77777777" w:rsidR="00700A10" w:rsidRDefault="00D419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55AFD9E" w14:textId="77777777" w:rsidR="00700A10" w:rsidRDefault="00D419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FERT_RATE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EC0726A" w14:textId="77777777" w:rsidR="00700A10" w:rsidRDefault="00D419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Объем внесенного удобрения, кг/га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7F20215" w14:textId="77777777" w:rsidR="00700A10" w:rsidRDefault="00D419D5">
            <w:pPr>
              <w:pStyle w:val="NormalWeb"/>
            </w:pPr>
            <w:r>
              <w:t>= Объем внесенного удобрения (условные единицы) * Шаг внесения удобрения, кг/га</w:t>
            </w:r>
          </w:p>
          <w:p w14:paraId="7A46B498" w14:textId="77777777" w:rsidR="00700A10" w:rsidRDefault="00D419D5">
            <w:pPr>
              <w:pStyle w:val="NormalWeb"/>
            </w:pPr>
            <w:r>
              <w:t>Выводятся только записи со значением &gt;0</w:t>
            </w:r>
          </w:p>
        </w:tc>
      </w:tr>
    </w:tbl>
    <w:p w14:paraId="46F0E146" w14:textId="77777777" w:rsidR="00700A10" w:rsidRDefault="00700A10">
      <w:pPr>
        <w:pStyle w:val="NormalWeb"/>
      </w:pPr>
    </w:p>
    <w:p w14:paraId="21FF1DA3" w14:textId="77777777" w:rsidR="00700A10" w:rsidRDefault="00D419D5">
      <w:pPr>
        <w:pStyle w:val="Heading5"/>
        <w:jc w:val="center"/>
        <w:rPr>
          <w:rFonts w:eastAsia="Times New Roman"/>
        </w:rPr>
      </w:pPr>
      <w:r>
        <w:rPr>
          <w:rFonts w:eastAsia="Times New Roman"/>
        </w:rPr>
        <w:t>Пример заполнения выходной витрины 1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5"/>
        <w:gridCol w:w="413"/>
        <w:gridCol w:w="348"/>
        <w:gridCol w:w="316"/>
        <w:gridCol w:w="304"/>
        <w:gridCol w:w="464"/>
        <w:gridCol w:w="418"/>
        <w:gridCol w:w="497"/>
        <w:gridCol w:w="500"/>
        <w:gridCol w:w="594"/>
        <w:gridCol w:w="416"/>
        <w:gridCol w:w="642"/>
        <w:gridCol w:w="660"/>
        <w:gridCol w:w="684"/>
        <w:gridCol w:w="687"/>
        <w:gridCol w:w="708"/>
        <w:gridCol w:w="660"/>
        <w:gridCol w:w="1031"/>
        <w:gridCol w:w="784"/>
        <w:gridCol w:w="663"/>
        <w:gridCol w:w="382"/>
        <w:gridCol w:w="391"/>
        <w:gridCol w:w="449"/>
        <w:gridCol w:w="458"/>
      </w:tblGrid>
      <w:tr w:rsidR="00700A10" w14:paraId="5CCF26CB" w14:textId="77777777">
        <w:trPr>
          <w:divId w:val="209613791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320BC92" w14:textId="77777777" w:rsidR="00700A10" w:rsidRDefault="00D419D5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ITEM_ID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9EF1C62" w14:textId="77777777" w:rsidR="00700A10" w:rsidRDefault="00D419D5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HOLDING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520B24B" w14:textId="77777777" w:rsidR="00700A10" w:rsidRDefault="00D419D5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FARM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264C727" w14:textId="77777777" w:rsidR="00700A10" w:rsidRDefault="00D419D5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FIELD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F391030" w14:textId="77777777" w:rsidR="00700A10" w:rsidRDefault="00D419D5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YEAR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B2EE64A" w14:textId="77777777" w:rsidR="00700A10" w:rsidRDefault="00D419D5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HARVAREA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1459175" w14:textId="77777777" w:rsidR="00700A10" w:rsidRDefault="00D419D5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PRODUCT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4E9F08C" w14:textId="77777777" w:rsidR="00700A10" w:rsidRDefault="00D419D5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PLAN_YIELD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DBE09CC" w14:textId="77777777" w:rsidR="00700A10" w:rsidRDefault="00D419D5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CROP_PRICE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E8A8FE7" w14:textId="77777777" w:rsidR="00700A10" w:rsidRDefault="00D419D5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GROSS_MARGIN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4BF84FB" w14:textId="77777777" w:rsidR="00700A10" w:rsidRDefault="00D419D5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REVENUE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25D78F5" w14:textId="77777777" w:rsidR="00700A10" w:rsidRDefault="00D419D5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VARIABLE_COSTS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6F63ECB" w14:textId="77777777" w:rsidR="00700A10" w:rsidRDefault="00D419D5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COST_FERTILIZER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FD3F240" w14:textId="77777777" w:rsidR="00700A10" w:rsidRDefault="00D419D5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COSTCHEM_TOTAL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101486E" w14:textId="77777777" w:rsidR="00700A10" w:rsidRDefault="00D419D5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COSTSEEDS_TOTAL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944933B" w14:textId="77777777" w:rsidR="00700A10" w:rsidRDefault="00D419D5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COSTLABOR_TOTAL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6D10E29" w14:textId="77777777" w:rsidR="00700A10" w:rsidRDefault="00D419D5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COSTFUEL_TOTAL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D18F88F" w14:textId="77777777" w:rsidR="00700A10" w:rsidRDefault="00D419D5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HARVESTING_SERVICES_TOTAL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2047298" w14:textId="77777777" w:rsidR="00700A10" w:rsidRDefault="00D419D5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COSTLOGISTIC_TOTAL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FAD19BF" w14:textId="77777777" w:rsidR="00700A10" w:rsidRDefault="00D419D5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COSTELEV_TOTAL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EC176DA" w14:textId="77777777" w:rsidR="00700A10" w:rsidRDefault="00D419D5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P_NORM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EF94117" w14:textId="77777777" w:rsidR="00700A10" w:rsidRDefault="00D419D5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K_NORM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B42FC87" w14:textId="77777777" w:rsidR="00700A10" w:rsidRDefault="00D419D5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P_DEPOSIT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3DE938C" w14:textId="77777777" w:rsidR="00700A10" w:rsidRDefault="00D419D5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K_DEPOSIT</w:t>
            </w:r>
          </w:p>
        </w:tc>
      </w:tr>
      <w:tr w:rsidR="00700A10" w14:paraId="057E5F01" w14:textId="77777777">
        <w:trPr>
          <w:divId w:val="209613791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21017C9" w14:textId="77777777" w:rsidR="00700A10" w:rsidRDefault="00D419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1_123_2023_1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E6D2BED" w14:textId="77777777" w:rsidR="00700A10" w:rsidRDefault="00D419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Восток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D3AD587" w14:textId="77777777" w:rsidR="00700A10" w:rsidRDefault="00D419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Каменка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51E58E3" w14:textId="77777777" w:rsidR="00700A10" w:rsidRDefault="00D419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ПЕН-КАМ-0010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844C2D3" w14:textId="77777777" w:rsidR="00700A10" w:rsidRDefault="00D419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0F2E1A2" w14:textId="77777777" w:rsidR="00700A10" w:rsidRDefault="00D419D5">
            <w:pPr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100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0C6DA8C" w14:textId="77777777" w:rsidR="00700A10" w:rsidRDefault="00D419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Пшеница озимая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7BAE668" w14:textId="77777777" w:rsidR="00700A10" w:rsidRDefault="00D419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2,0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825EA71" w14:textId="77777777" w:rsidR="00700A10" w:rsidRDefault="00D419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2 000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19FAF8A" w14:textId="77777777" w:rsidR="00700A10" w:rsidRDefault="00D419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314 000,0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61E2DB3" w14:textId="77777777" w:rsidR="00700A10" w:rsidRDefault="00D419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400 000,00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ECC33CB" w14:textId="77777777" w:rsidR="00700A10" w:rsidRDefault="00D419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86 000,00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AEBF80A" w14:textId="77777777" w:rsidR="00700A10" w:rsidRDefault="00D419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0,00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9979D3B" w14:textId="77777777" w:rsidR="00700A10" w:rsidRDefault="00D419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20 000,00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877B52D" w14:textId="77777777" w:rsidR="00700A10" w:rsidRDefault="00D419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30 000,00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36E69E6" w14:textId="77777777" w:rsidR="00700A10" w:rsidRDefault="00D419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10 000,00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DE15B45" w14:textId="77777777" w:rsidR="00700A10" w:rsidRDefault="00D419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10 000,00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977412F" w14:textId="77777777" w:rsidR="00700A10" w:rsidRDefault="00D419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10 000,00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F0C56C1" w14:textId="77777777" w:rsidR="00700A10" w:rsidRDefault="00D419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5 000,00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7690A2C" w14:textId="77777777" w:rsidR="00700A10" w:rsidRDefault="00D419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1 000,00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3B80E93" w14:textId="77777777" w:rsidR="00700A10" w:rsidRDefault="00D419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0,00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7142060" w14:textId="77777777" w:rsidR="00700A10" w:rsidRDefault="00D419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0,00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A2AF032" w14:textId="77777777" w:rsidR="00700A10" w:rsidRDefault="00D419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0,00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C4D889A" w14:textId="77777777" w:rsidR="00700A10" w:rsidRDefault="00D419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0,00</w:t>
            </w:r>
          </w:p>
        </w:tc>
      </w:tr>
      <w:tr w:rsidR="00700A10" w14:paraId="3A707D9F" w14:textId="77777777">
        <w:trPr>
          <w:divId w:val="209613791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C0F61C8" w14:textId="77777777" w:rsidR="00700A10" w:rsidRDefault="00D419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1_123_2023_2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5272D3E" w14:textId="77777777" w:rsidR="00700A10" w:rsidRDefault="00D419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Восток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AFF7977" w14:textId="77777777" w:rsidR="00700A10" w:rsidRDefault="00D419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Каменка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5E3B12F" w14:textId="77777777" w:rsidR="00700A10" w:rsidRDefault="00D419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ПЕН-КАМ-0010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B112194" w14:textId="77777777" w:rsidR="00700A10" w:rsidRDefault="00D419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B420BE0" w14:textId="77777777" w:rsidR="00700A10" w:rsidRDefault="00D419D5">
            <w:pPr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100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FCE536F" w14:textId="77777777" w:rsidR="00700A10" w:rsidRDefault="00D419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Пшеница озимая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963B8F7" w14:textId="77777777" w:rsidR="00700A10" w:rsidRDefault="00D419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2,8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1BBCE72" w14:textId="77777777" w:rsidR="00700A10" w:rsidRDefault="00D419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2 000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CEBC8C5" w14:textId="77777777" w:rsidR="00700A10" w:rsidRDefault="00D419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460 000,00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C823A34" w14:textId="77777777" w:rsidR="00700A10" w:rsidRDefault="00D419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560 000,00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AFFDAD9" w14:textId="77777777" w:rsidR="00700A10" w:rsidRDefault="00D419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100 000,00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47B7759" w14:textId="77777777" w:rsidR="00700A10" w:rsidRDefault="00D419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10 000,00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F9E53DD" w14:textId="77777777" w:rsidR="00700A10" w:rsidRDefault="00D419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20 000,00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80450E0" w14:textId="77777777" w:rsidR="00700A10" w:rsidRDefault="00D419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30 000,00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89F8A80" w14:textId="77777777" w:rsidR="00700A10" w:rsidRDefault="00D419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12 000,00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B912457" w14:textId="77777777" w:rsidR="00700A10" w:rsidRDefault="00D419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12 000,00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A2C27A1" w14:textId="77777777" w:rsidR="00700A10" w:rsidRDefault="00D419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10 000,00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AF8EF14" w14:textId="77777777" w:rsidR="00700A10" w:rsidRDefault="00D419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5 000,00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AF8B6D2" w14:textId="77777777" w:rsidR="00700A10" w:rsidRDefault="00D419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1 000,00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28A66FC" w14:textId="77777777" w:rsidR="00700A10" w:rsidRDefault="00D419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48,00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29DC371" w14:textId="77777777" w:rsidR="00700A10" w:rsidRDefault="00D419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0,00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95F7D20" w14:textId="77777777" w:rsidR="00700A10" w:rsidRDefault="00D419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52,00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F4FFB81" w14:textId="77777777" w:rsidR="00700A10" w:rsidRDefault="00D419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0,00</w:t>
            </w:r>
          </w:p>
        </w:tc>
      </w:tr>
      <w:tr w:rsidR="00700A10" w14:paraId="6A5160C4" w14:textId="77777777">
        <w:trPr>
          <w:divId w:val="209613791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8901D0C" w14:textId="77777777" w:rsidR="00700A10" w:rsidRDefault="00D419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1_123_2023_3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BB7187F" w14:textId="77777777" w:rsidR="00700A10" w:rsidRDefault="00D419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Восток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A339062" w14:textId="77777777" w:rsidR="00700A10" w:rsidRDefault="00D419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Каменка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736EE0D" w14:textId="77777777" w:rsidR="00700A10" w:rsidRDefault="00D419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ПЕН-КАМ-0020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1571228" w14:textId="77777777" w:rsidR="00700A10" w:rsidRDefault="00D419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4607387" w14:textId="77777777" w:rsidR="00700A10" w:rsidRDefault="00D419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33CEA91" w14:textId="77777777" w:rsidR="00700A10" w:rsidRDefault="00D419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Пшеница яровая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2FFA56D" w14:textId="77777777" w:rsidR="00700A10" w:rsidRDefault="00D419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4,0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47A1DE4" w14:textId="77777777" w:rsidR="00700A10" w:rsidRDefault="00D419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2 500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D97EC2" w14:textId="77777777" w:rsidR="00700A10" w:rsidRDefault="00D419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1 750 000,00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1E0A487" w14:textId="77777777" w:rsidR="00700A10" w:rsidRDefault="00D419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1 483 000,00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214B6E5" w14:textId="77777777" w:rsidR="00700A10" w:rsidRDefault="00D419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267 000,00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FB93F96" w14:textId="77777777" w:rsidR="00700A10" w:rsidRDefault="00D419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100 000,00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0C959DF" w14:textId="77777777" w:rsidR="00700A10" w:rsidRDefault="00D419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50 000,00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789ADEF" w14:textId="77777777" w:rsidR="00700A10" w:rsidRDefault="00D419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40 000,00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7E26F35" w14:textId="77777777" w:rsidR="00700A10" w:rsidRDefault="00D419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30 000,00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4D125BC" w14:textId="77777777" w:rsidR="00700A10" w:rsidRDefault="00D419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34 000,00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6A18334" w14:textId="77777777" w:rsidR="00700A10" w:rsidRDefault="00D419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10 000,00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D331691" w14:textId="77777777" w:rsidR="00700A10" w:rsidRDefault="00D419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10 000,00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BF586C0" w14:textId="77777777" w:rsidR="00700A10" w:rsidRDefault="00D419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2 000,00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53F57EE" w14:textId="77777777" w:rsidR="00700A10" w:rsidRDefault="00D419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71,00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A1D19AD" w14:textId="77777777" w:rsidR="00700A10" w:rsidRDefault="00D419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55,00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96F0858" w14:textId="77777777" w:rsidR="00700A10" w:rsidRDefault="00D419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72,80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39FF39B" w14:textId="77777777" w:rsidR="00700A10" w:rsidRDefault="00D419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60,00</w:t>
            </w:r>
          </w:p>
        </w:tc>
      </w:tr>
    </w:tbl>
    <w:p w14:paraId="4EFA28C7" w14:textId="77777777" w:rsidR="00700A10" w:rsidRDefault="00D419D5">
      <w:pPr>
        <w:pStyle w:val="Heading5"/>
        <w:jc w:val="center"/>
        <w:rPr>
          <w:rFonts w:eastAsia="Times New Roman"/>
        </w:rPr>
      </w:pPr>
      <w:r>
        <w:rPr>
          <w:rFonts w:eastAsia="Times New Roman"/>
        </w:rPr>
        <w:t>Пример заполнения выходной витрины 2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0"/>
        <w:gridCol w:w="1069"/>
        <w:gridCol w:w="844"/>
        <w:gridCol w:w="731"/>
        <w:gridCol w:w="689"/>
        <w:gridCol w:w="1248"/>
        <w:gridCol w:w="1089"/>
        <w:gridCol w:w="1364"/>
        <w:gridCol w:w="1870"/>
        <w:gridCol w:w="1597"/>
        <w:gridCol w:w="1153"/>
      </w:tblGrid>
      <w:tr w:rsidR="00700A10" w14:paraId="01E3FA67" w14:textId="77777777">
        <w:trPr>
          <w:divId w:val="361522060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DFB3182" w14:textId="77777777" w:rsidR="00700A10" w:rsidRDefault="00D419D5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ITEM_ID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8A7328C" w14:textId="77777777" w:rsidR="00700A10" w:rsidRDefault="00D419D5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HOLDING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14B1B79" w14:textId="77777777" w:rsidR="00700A10" w:rsidRDefault="00D419D5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FARM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969B909" w14:textId="77777777" w:rsidR="00700A10" w:rsidRDefault="00D419D5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FIELD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7EC846E" w14:textId="77777777" w:rsidR="00700A10" w:rsidRDefault="00D419D5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YEAR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7A15AF5" w14:textId="77777777" w:rsidR="00700A10" w:rsidRDefault="00D419D5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HARVAREA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42B5187" w14:textId="77777777" w:rsidR="00700A10" w:rsidRDefault="00D419D5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PRODUCT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CE390CA" w14:textId="77777777" w:rsidR="00700A10" w:rsidRDefault="00D419D5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PLAN_YIELD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1369309" w14:textId="77777777" w:rsidR="00700A10" w:rsidRDefault="00D419D5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AGROOPERATION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5B3B1A3" w14:textId="77777777" w:rsidR="00700A10" w:rsidRDefault="00D419D5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FERT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9B28D4F" w14:textId="77777777" w:rsidR="00700A10" w:rsidRDefault="00D419D5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FERT_RAE</w:t>
            </w:r>
          </w:p>
        </w:tc>
      </w:tr>
      <w:tr w:rsidR="00700A10" w14:paraId="3649156F" w14:textId="77777777">
        <w:trPr>
          <w:divId w:val="361522060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209E7B5" w14:textId="77777777" w:rsidR="00700A10" w:rsidRDefault="00D419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1_123_2023_2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10ADDA0" w14:textId="77777777" w:rsidR="00700A10" w:rsidRDefault="00D419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Восток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8E52FEC" w14:textId="77777777" w:rsidR="00700A10" w:rsidRDefault="00D419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Каменка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B6C40AF" w14:textId="77777777" w:rsidR="00700A10" w:rsidRDefault="00D419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ПЕН-КАМ-0010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2FA4C26" w14:textId="77777777" w:rsidR="00700A10" w:rsidRDefault="00D419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74807B9" w14:textId="77777777" w:rsidR="00700A10" w:rsidRDefault="00D419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15D2DB5" w14:textId="77777777" w:rsidR="00700A10" w:rsidRDefault="00D419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Пшеница озимая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EAF4901" w14:textId="77777777" w:rsidR="00700A10" w:rsidRDefault="00D419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2,8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5907371" w14:textId="77777777" w:rsidR="00700A10" w:rsidRDefault="00D419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Подкормка культуры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1A9AC37" w14:textId="77777777" w:rsidR="00700A10" w:rsidRDefault="00D419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Аммофос (N:P=12:52)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5407EB1" w14:textId="77777777" w:rsidR="00700A10" w:rsidRDefault="00D419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100</w:t>
            </w:r>
          </w:p>
        </w:tc>
      </w:tr>
      <w:tr w:rsidR="00700A10" w14:paraId="5571A3AA" w14:textId="77777777">
        <w:trPr>
          <w:divId w:val="361522060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CC80197" w14:textId="77777777" w:rsidR="00700A10" w:rsidRDefault="00D419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1_123_2023_3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FF1D586" w14:textId="77777777" w:rsidR="00700A10" w:rsidRDefault="00D419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Восток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B993D16" w14:textId="77777777" w:rsidR="00700A10" w:rsidRDefault="00D419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Каменка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0C952CD" w14:textId="77777777" w:rsidR="00700A10" w:rsidRDefault="00D419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ПЕН-КАМ-0020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67A6C32" w14:textId="77777777" w:rsidR="00700A10" w:rsidRDefault="00D419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1959F52" w14:textId="77777777" w:rsidR="00700A10" w:rsidRDefault="00D419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40DC882" w14:textId="77777777" w:rsidR="00700A10" w:rsidRDefault="00D419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Пшеница яровая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FD1F427" w14:textId="77777777" w:rsidR="00700A10" w:rsidRDefault="00D419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4,0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490363D" w14:textId="77777777" w:rsidR="00700A10" w:rsidRDefault="00D419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Основное внесение удобрений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B7D933B" w14:textId="77777777" w:rsidR="00700A10" w:rsidRDefault="00D419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Аммофос (N:P=12:52)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862CCE" w14:textId="77777777" w:rsidR="00700A10" w:rsidRDefault="00D419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140</w:t>
            </w:r>
          </w:p>
        </w:tc>
      </w:tr>
      <w:tr w:rsidR="00700A10" w14:paraId="440C8AFD" w14:textId="77777777">
        <w:trPr>
          <w:divId w:val="361522060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3A09FE1" w14:textId="77777777" w:rsidR="00700A10" w:rsidRDefault="00D419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1_123_2023_3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4223C87" w14:textId="77777777" w:rsidR="00700A10" w:rsidRDefault="00D419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Восток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078CCF3" w14:textId="77777777" w:rsidR="00700A10" w:rsidRDefault="00D419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Каменка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55B722C" w14:textId="77777777" w:rsidR="00700A10" w:rsidRDefault="00D419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ПЕН-КАМ-0020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037F168" w14:textId="77777777" w:rsidR="00700A10" w:rsidRDefault="00D419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D34DA13" w14:textId="77777777" w:rsidR="00700A10" w:rsidRDefault="00D419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F9F0D0D" w14:textId="77777777" w:rsidR="00700A10" w:rsidRDefault="00D419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Пшеница яровая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3C4A794" w14:textId="77777777" w:rsidR="00700A10" w:rsidRDefault="00D419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4,0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A5DBC58" w14:textId="77777777" w:rsidR="00700A10" w:rsidRDefault="00D419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Подкормка культуры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90F652B" w14:textId="77777777" w:rsidR="00700A10" w:rsidRDefault="00D419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Калий хлористый гранулированный (K=60)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EA8FD5C" w14:textId="77777777" w:rsidR="00700A10" w:rsidRDefault="00D419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100</w:t>
            </w:r>
          </w:p>
        </w:tc>
      </w:tr>
    </w:tbl>
    <w:p w14:paraId="303CDA36" w14:textId="77777777" w:rsidR="00D419D5" w:rsidRDefault="00D419D5">
      <w:pPr>
        <w:divId w:val="361522060"/>
        <w:rPr>
          <w:rFonts w:eastAsia="Times New Roman"/>
        </w:rPr>
      </w:pPr>
    </w:p>
    <w:sectPr w:rsidR="00D419D5" w:rsidSect="00864C09">
      <w:pgSz w:w="15840" w:h="12240" w:orient="landscape"/>
      <w:pgMar w:top="1440" w:right="1440" w:bottom="1440" w:left="1440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94F58"/>
    <w:multiLevelType w:val="multilevel"/>
    <w:tmpl w:val="459E16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505497"/>
    <w:multiLevelType w:val="multilevel"/>
    <w:tmpl w:val="FBEC3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D87FE6"/>
    <w:multiLevelType w:val="multilevel"/>
    <w:tmpl w:val="FD147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EC3B69"/>
    <w:multiLevelType w:val="multilevel"/>
    <w:tmpl w:val="F40C3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3627C6"/>
    <w:multiLevelType w:val="multilevel"/>
    <w:tmpl w:val="44ACC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CBA3C4B"/>
    <w:multiLevelType w:val="multilevel"/>
    <w:tmpl w:val="994C62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D1E47A5"/>
    <w:multiLevelType w:val="multilevel"/>
    <w:tmpl w:val="719CC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5AD0CDC"/>
    <w:multiLevelType w:val="multilevel"/>
    <w:tmpl w:val="E63E67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10F3E10"/>
    <w:multiLevelType w:val="multilevel"/>
    <w:tmpl w:val="71568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12351473">
    <w:abstractNumId w:val="1"/>
  </w:num>
  <w:num w:numId="2" w16cid:durableId="1798791369">
    <w:abstractNumId w:val="6"/>
  </w:num>
  <w:num w:numId="3" w16cid:durableId="179007292">
    <w:abstractNumId w:val="4"/>
  </w:num>
  <w:num w:numId="4" w16cid:durableId="222641127">
    <w:abstractNumId w:val="2"/>
  </w:num>
  <w:num w:numId="5" w16cid:durableId="1340739645">
    <w:abstractNumId w:val="5"/>
  </w:num>
  <w:num w:numId="6" w16cid:durableId="393241056">
    <w:abstractNumId w:val="3"/>
  </w:num>
  <w:num w:numId="7" w16cid:durableId="1309702444">
    <w:abstractNumId w:val="0"/>
  </w:num>
  <w:num w:numId="8" w16cid:durableId="1187865478">
    <w:abstractNumId w:val="8"/>
  </w:num>
  <w:num w:numId="9" w16cid:durableId="843503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proofState w:spelling="clean" w:grammar="clean"/>
  <w:defaultTabStop w:val="708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597"/>
    <w:rsid w:val="00676597"/>
    <w:rsid w:val="00700A10"/>
    <w:rsid w:val="00864C09"/>
    <w:rsid w:val="00B76B0A"/>
    <w:rsid w:val="00D41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1DBA91C6"/>
  <w15:chartTrackingRefBased/>
  <w15:docId w15:val="{93D7FBBF-B4FC-4AE9-8D5C-85FF4569C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character" w:customStyle="1" w:styleId="inline-comment-marker">
    <w:name w:val="inline-comment-marker"/>
    <w:basedOn w:val="DefaultParagraphFont"/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6137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1664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220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880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146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87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5554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68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unicode"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12</Pages>
  <Words>1213</Words>
  <Characters>6920</Characters>
  <Application>Microsoft Office Word</Application>
  <DocSecurity>0</DocSecurity>
  <Lines>57</Lines>
  <Paragraphs>16</Paragraphs>
  <ScaleCrop>false</ScaleCrop>
  <Company/>
  <LinksUpToDate>false</LinksUpToDate>
  <CharactersWithSpaces>8117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ПЗ на реализацию оптимизации МУ на python</dc:title>
  <dc:subject/>
  <dc:creator>Диркс Алексей Дмитриевич</dc:creator>
  <cp:keywords/>
  <dc:description/>
  <cp:lastModifiedBy>Савелий Комлев</cp:lastModifiedBy>
  <cp:revision>4</cp:revision>
  <dcterms:created xsi:type="dcterms:W3CDTF">2022-05-11T13:07:00Z</dcterms:created>
  <dcterms:modified xsi:type="dcterms:W3CDTF">2022-06-22T13:09:00Z</dcterms:modified>
</cp:coreProperties>
</file>