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C5A8F" w14:textId="77777777" w:rsidR="00B14453" w:rsidRPr="00B14453" w:rsidRDefault="00B14453" w:rsidP="00B14453">
      <w:pPr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</w:pPr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 xml:space="preserve">Website Development </w:t>
      </w:r>
      <w:proofErr w:type="spellStart"/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>Documentation</w:t>
      </w:r>
      <w:proofErr w:type="spellEnd"/>
    </w:p>
    <w:p w14:paraId="73BADA3E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made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possible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thanks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variety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people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tools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resources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Below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overview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contributed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:</w:t>
      </w:r>
    </w:p>
    <w:p w14:paraId="62536280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hyperlink r:id="rId5" w:tgtFrame="_new" w:history="1">
        <w:r w:rsidRPr="00B14453">
          <w:rPr>
            <w:rStyle w:val="Hyperlink"/>
            <w:rFonts w:ascii="Century Gothic" w:hAnsi="Century Gothic" w:cs="Linux Libertine G"/>
          </w:rPr>
          <w:t>https://jayavignesh.dev/</w:t>
        </w:r>
      </w:hyperlink>
      <w:r w:rsidRPr="00B14453">
        <w:rPr>
          <w:rFonts w:ascii="Century Gothic" w:hAnsi="Century Gothic" w:cs="Linux Libertine G"/>
          <w:color w:val="000000" w:themeColor="text1"/>
        </w:rPr>
        <w:t xml:space="preserve"> –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inspiration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overall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design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33F6AA95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hyperlink r:id="rId6" w:tgtFrame="_new" w:history="1">
        <w:r w:rsidRPr="00B14453">
          <w:rPr>
            <w:rStyle w:val="Hyperlink"/>
            <w:rFonts w:ascii="Century Gothic" w:hAnsi="Century Gothic" w:cs="Linux Libertine G"/>
          </w:rPr>
          <w:t>https://www.iamsajid.com/ui-colors/</w:t>
        </w:r>
      </w:hyperlink>
      <w:r w:rsidRPr="00B14453">
        <w:rPr>
          <w:rFonts w:ascii="Century Gothic" w:hAnsi="Century Gothic" w:cs="Linux Libertine G"/>
          <w:color w:val="000000" w:themeColor="text1"/>
        </w:rPr>
        <w:t xml:space="preserve"> –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color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18FAE70E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draw.io –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create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design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diagrams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6C7EBE27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codepen.io – source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design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ideas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5551D59A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React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Bits –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general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inspiration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reference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components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3F7C6377" w14:textId="77777777" w:rsidR="00B14453" w:rsidRPr="00B14453" w:rsidRDefault="00B14453" w:rsidP="00B14453">
      <w:pPr>
        <w:numPr>
          <w:ilvl w:val="0"/>
          <w:numId w:val="2"/>
        </w:numPr>
        <w:rPr>
          <w:rFonts w:ascii="Century Gothic" w:hAnsi="Century Gothic" w:cs="Linux Libertine G"/>
          <w:color w:val="000000" w:themeColor="text1"/>
        </w:rPr>
      </w:pPr>
      <w:proofErr w:type="spellStart"/>
      <w:proofErr w:type="gramStart"/>
      <w:r w:rsidRPr="00B14453">
        <w:rPr>
          <w:rFonts w:ascii="Century Gothic" w:hAnsi="Century Gothic" w:cs="Linux Libertine G"/>
          <w:color w:val="000000" w:themeColor="text1"/>
        </w:rPr>
        <w:t>asciiart.website</w:t>
      </w:r>
      <w:proofErr w:type="spellEnd"/>
      <w:proofErr w:type="gramEnd"/>
      <w:r w:rsidRPr="00B14453">
        <w:rPr>
          <w:rFonts w:ascii="Century Gothic" w:hAnsi="Century Gothic" w:cs="Linux Libertine G"/>
          <w:color w:val="000000" w:themeColor="text1"/>
        </w:rPr>
        <w:t xml:space="preserve"> – ASCII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art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resources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</w:p>
    <w:p w14:paraId="2200A300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The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first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listed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primary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inspiration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However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you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visit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now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you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notice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longer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closely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resembles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project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likely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because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underwent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several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changes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own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As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result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reflects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earlier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version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design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direction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rather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current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0D79F784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began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process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focusing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At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also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learned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Flexbox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one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goals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make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at least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somewhat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responsive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across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different screen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sizes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required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experimenting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alignment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spacing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and flexible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containers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ensure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would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adapt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reasonably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well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B19457E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Originally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planned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full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portfolio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However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during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decided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shift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focus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Instead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building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traditional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portfolio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limited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first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personal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introduction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dedicated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homelab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related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change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simplified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some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aspects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design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also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giving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project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clearer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338BB1A4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The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first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itself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relatively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gramStart"/>
      <w:r w:rsidRPr="00B14453">
        <w:rPr>
          <w:rFonts w:ascii="Century Gothic" w:hAnsi="Century Gothic" w:cs="Linux Libertine G"/>
          <w:color w:val="000000" w:themeColor="text1"/>
        </w:rPr>
        <w:t>simple</w:t>
      </w:r>
      <w:proofErr w:type="gram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structure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consisted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hero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section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(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text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area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left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) and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visual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component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right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form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ASCII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art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(a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hypercube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).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started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text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selecting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appropriate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ASCII design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matched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aesthetic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aiming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12AA344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Initially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hardcoded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basic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already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supported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both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dark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light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modes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However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switching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between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modes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not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dynamic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improve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explored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examples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CodePen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proper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switcher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allowing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users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toggle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between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easily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also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helped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better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understand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CSS variables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practice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2BC63482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lastRenderedPageBreak/>
        <w:t>Another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challenge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encountered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displaying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ASCII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art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correctly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Standard HTML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like &lt;p&gt; do not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preserve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whitespace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formatting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essential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ASCII art.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solve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&lt;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&gt; tag,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maintains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spacing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ensures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artwork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appears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intended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6DD919AB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After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completing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steps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working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foundation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consisting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3CBAA909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pict w14:anchorId="68D759AF">
          <v:rect id="_x0000_i1058" style="width:0;height:1.5pt" o:hralign="center" o:hrstd="t" o:hr="t" fillcolor="#a0a0a0" stroked="f"/>
        </w:pict>
      </w:r>
    </w:p>
    <w:p w14:paraId="5FF3981B" w14:textId="77777777" w:rsidR="00B14453" w:rsidRPr="00B14453" w:rsidRDefault="00B14453" w:rsidP="00B14453">
      <w:pPr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</w:pPr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 xml:space="preserve">Visual </w:t>
      </w:r>
      <w:proofErr w:type="spellStart"/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>Effects</w:t>
      </w:r>
      <w:proofErr w:type="spellEnd"/>
    </w:p>
    <w:p w14:paraId="1F1F3BD9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At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later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enhanced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additional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visual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first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vertical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transform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animation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links,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second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an ASCII “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glitch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”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loading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0C47A6DD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The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vertical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transform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(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floating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)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relatively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straightforward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after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learning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basics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CSS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animations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involved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applying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transform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transition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properties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create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subtle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interactive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response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hovering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over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links.</w:t>
      </w:r>
    </w:p>
    <w:p w14:paraId="33D91426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The ASCII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glitch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however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significantly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complex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initial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simple,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refining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introduced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several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challenges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Early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versions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issues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handling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spaces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line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breaks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correctly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rendering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inconsistencies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Additionally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not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applied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uniformly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across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all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29E6C18F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Timing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another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challenge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Smaller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would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finish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animation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quickly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larger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ones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took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longer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resulting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an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inconsistent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experience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address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made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animation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dynamic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scaling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duration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based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size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I also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introduced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delays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proportional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length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improve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smoothness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49C56EE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Finally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ensured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animation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finished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cleanly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Earlier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versions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sometimes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abruptly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especially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larger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Fixing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required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additional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logic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guarantee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stable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final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4CBFA2FB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Due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challenges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glitch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became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complex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JavaScript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function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entire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project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6EDC4BB3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pict w14:anchorId="28987022">
          <v:rect id="_x0000_i1059" style="width:0;height:1.5pt" o:hralign="center" o:hrstd="t" o:hr="t" fillcolor="#a0a0a0" stroked="f"/>
        </w:pict>
      </w:r>
    </w:p>
    <w:p w14:paraId="14510E09" w14:textId="77777777" w:rsidR="00B14453" w:rsidRPr="00B14453" w:rsidRDefault="00B14453" w:rsidP="00B14453">
      <w:pPr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</w:pPr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>About Page</w:t>
      </w:r>
    </w:p>
    <w:p w14:paraId="04943A6D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Next,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continued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About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Most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here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focused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restructuring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particularly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moving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navigation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bar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top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required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carefully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positioning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both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elements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inside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lastRenderedPageBreak/>
        <w:t>navigation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bar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surrounding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maintain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alignment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responsiveness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45922231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Another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major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component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diagram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After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creating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diagram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needed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ensure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adapted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website’s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achieve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wrote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JavaScript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function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dynamically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switches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displayed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depending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whether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light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dark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mode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2368D4B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completed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describing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request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outlining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main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characteristics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giving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technical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informative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purpose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51D72167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pict w14:anchorId="7B128EDB">
          <v:rect id="_x0000_i1060" style="width:0;height:1.5pt" o:hralign="center" o:hrstd="t" o:hr="t" fillcolor="#a0a0a0" stroked="f"/>
        </w:pict>
      </w:r>
    </w:p>
    <w:p w14:paraId="45295E3C" w14:textId="77777777" w:rsidR="00B14453" w:rsidRPr="00B14453" w:rsidRDefault="00B14453" w:rsidP="00B14453">
      <w:pPr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</w:pPr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>Services Page</w:t>
      </w:r>
    </w:p>
    <w:p w14:paraId="5F10FA43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Finally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created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Services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Here,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presented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services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homelab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clean,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card-based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components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inspired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designs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from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CodePen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295DCDB5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One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challenge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cards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originally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fixed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background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color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which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did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not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integrate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system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I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adjusted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styling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so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that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cards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would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adapt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correctly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both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light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dark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modes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ensuring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consistency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across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0EA96BC7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Most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implementation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already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done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earlier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so I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able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reuse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large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parts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CSS, JavaScript,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even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some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HTML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structures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Only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minor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modifications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needed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adapt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them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4986EAA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Because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this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Services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took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significantly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time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complete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compared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project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36DA1A2B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pict w14:anchorId="11FF64D8">
          <v:rect id="_x0000_i1061" style="width:0;height:1.5pt" o:hralign="center" o:hrstd="t" o:hr="t" fillcolor="#a0a0a0" stroked="f"/>
        </w:pict>
      </w:r>
    </w:p>
    <w:p w14:paraId="682AB61D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b/>
          <w:bCs/>
          <w:color w:val="000000" w:themeColor="text1"/>
          <w:sz w:val="28"/>
          <w:szCs w:val="28"/>
        </w:rPr>
        <w:t>Conclusion</w:t>
      </w:r>
      <w:proofErr w:type="spellEnd"/>
    </w:p>
    <w:p w14:paraId="49997636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Overall,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process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smoothly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any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major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issues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The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use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of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Git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allowed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easily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synchronize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between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school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home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well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revert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changes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when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necessary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This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made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experimentation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much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safer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more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efficient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1F58E33D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proofErr w:type="spellStart"/>
      <w:r w:rsidRPr="00B14453">
        <w:rPr>
          <w:rFonts w:ascii="Century Gothic" w:hAnsi="Century Gothic" w:cs="Linux Libertine G"/>
          <w:color w:val="000000" w:themeColor="text1"/>
        </w:rPr>
        <w:t>Another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key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factor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having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clear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plan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layout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before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starting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development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. By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defining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structure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early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I was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able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avoid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unnecessary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keep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process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organized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30126B09" w14:textId="77777777" w:rsidR="00B14453" w:rsidRPr="00B14453" w:rsidRDefault="00B14453" w:rsidP="00B14453">
      <w:pPr>
        <w:rPr>
          <w:rFonts w:ascii="Century Gothic" w:hAnsi="Century Gothic" w:cs="Linux Libertine G"/>
          <w:color w:val="000000" w:themeColor="text1"/>
        </w:rPr>
      </w:pPr>
      <w:r w:rsidRPr="00B14453">
        <w:rPr>
          <w:rFonts w:ascii="Century Gothic" w:hAnsi="Century Gothic" w:cs="Linux Libertine G"/>
          <w:color w:val="000000" w:themeColor="text1"/>
        </w:rPr>
        <w:t xml:space="preserve">As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result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project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progressed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in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structured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efficient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way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with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each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page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building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on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the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previous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work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,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ultimately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leading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to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consistent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and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cohesive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 xml:space="preserve"> final </w:t>
      </w:r>
      <w:proofErr w:type="spellStart"/>
      <w:r w:rsidRPr="00B14453">
        <w:rPr>
          <w:rFonts w:ascii="Century Gothic" w:hAnsi="Century Gothic" w:cs="Linux Libertine G"/>
          <w:color w:val="000000" w:themeColor="text1"/>
        </w:rPr>
        <w:t>website</w:t>
      </w:r>
      <w:proofErr w:type="spellEnd"/>
      <w:r w:rsidRPr="00B14453">
        <w:rPr>
          <w:rFonts w:ascii="Century Gothic" w:hAnsi="Century Gothic" w:cs="Linux Libertine G"/>
          <w:color w:val="000000" w:themeColor="text1"/>
        </w:rPr>
        <w:t>.</w:t>
      </w:r>
    </w:p>
    <w:p w14:paraId="00F7C593" w14:textId="77777777" w:rsidR="00650CD3" w:rsidRPr="00B14453" w:rsidRDefault="00650CD3" w:rsidP="00B14453"/>
    <w:sectPr w:rsidR="00650CD3" w:rsidRPr="00B144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nux Libertine G">
    <w:panose1 w:val="02000503000000000000"/>
    <w:charset w:val="00"/>
    <w:family w:val="auto"/>
    <w:pitch w:val="variable"/>
    <w:sig w:usb0="E0000AFF" w:usb1="5200E5FB" w:usb2="0200002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B95"/>
    <w:multiLevelType w:val="multilevel"/>
    <w:tmpl w:val="171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C3111"/>
    <w:multiLevelType w:val="multilevel"/>
    <w:tmpl w:val="282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70188">
    <w:abstractNumId w:val="1"/>
  </w:num>
  <w:num w:numId="2" w16cid:durableId="22499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FE"/>
    <w:rsid w:val="002E3B9C"/>
    <w:rsid w:val="004648F3"/>
    <w:rsid w:val="00650CD3"/>
    <w:rsid w:val="0092218B"/>
    <w:rsid w:val="00A672FE"/>
    <w:rsid w:val="00B07EBB"/>
    <w:rsid w:val="00B14453"/>
    <w:rsid w:val="00BA4ADE"/>
    <w:rsid w:val="00D77AA2"/>
    <w:rsid w:val="00DA7058"/>
    <w:rsid w:val="00F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C6C5"/>
  <w15:chartTrackingRefBased/>
  <w15:docId w15:val="{BF448A11-C22D-47B2-A742-3D8F02C8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72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72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72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72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72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72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72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72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72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72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72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672F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7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amsajid.com/ui-colors/" TargetMode="External"/><Relationship Id="rId5" Type="http://schemas.openxmlformats.org/officeDocument/2006/relationships/hyperlink" Target="https://jayavignesh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887</Words>
  <Characters>5589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Ismail Olasseri</dc:creator>
  <cp:keywords/>
  <dc:description/>
  <cp:lastModifiedBy>Hadi Ismail Olasseri</cp:lastModifiedBy>
  <cp:revision>2</cp:revision>
  <dcterms:created xsi:type="dcterms:W3CDTF">2026-04-30T08:16:00Z</dcterms:created>
  <dcterms:modified xsi:type="dcterms:W3CDTF">2026-04-30T09:31:00Z</dcterms:modified>
</cp:coreProperties>
</file>