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D8" w:rsidRDefault="00372CD8" w:rsidP="00372CD8">
      <w:r>
        <w:t>1. Import the math module</w:t>
      </w:r>
    </w:p>
    <w:p w:rsidR="00372CD8" w:rsidRDefault="00372CD8" w:rsidP="00372CD8"/>
    <w:p w:rsidR="00372CD8" w:rsidRDefault="00372CD8" w:rsidP="00372CD8">
      <w:r>
        <w:t>2. Define a function called main:</w:t>
      </w:r>
    </w:p>
    <w:p w:rsidR="00372CD8" w:rsidRDefault="00372CD8" w:rsidP="00372CD8">
      <w:r>
        <w:t xml:space="preserve">    a. Accept inputs from the user for the values of a, b, and c</w:t>
      </w:r>
    </w:p>
    <w:p w:rsidR="00372CD8" w:rsidRDefault="00372CD8" w:rsidP="00372CD8">
      <w:r>
        <w:t xml:space="preserve">    b. Check if all inputs are positive numbers:</w:t>
      </w:r>
    </w:p>
    <w:p w:rsidR="00372CD8" w:rsidRDefault="00372CD8" w:rsidP="00372CD8">
      <w:r>
        <w:t xml:space="preserve">        </w:t>
      </w:r>
      <w:proofErr w:type="spellStart"/>
      <w:r>
        <w:t>i</w:t>
      </w:r>
      <w:proofErr w:type="spellEnd"/>
      <w:r>
        <w:t>. If true:</w:t>
      </w:r>
    </w:p>
    <w:p w:rsidR="00372CD8" w:rsidRDefault="00372CD8" w:rsidP="00372CD8">
      <w:r>
        <w:t xml:space="preserve">            - Try to calculate the checker value using the formula </w:t>
      </w:r>
      <w:proofErr w:type="gramStart"/>
      <w:r>
        <w:t>log(</w:t>
      </w:r>
      <w:proofErr w:type="gramEnd"/>
      <w:r>
        <w:t>b^2 - 3*a*c)</w:t>
      </w:r>
    </w:p>
    <w:p w:rsidR="00372CD8" w:rsidRDefault="00372CD8" w:rsidP="00372CD8">
      <w:r>
        <w:t xml:space="preserve">            - If the calculation is successful (no ValueError):</w:t>
      </w:r>
    </w:p>
    <w:p w:rsidR="00372CD8" w:rsidRDefault="00372CD8" w:rsidP="00372CD8">
      <w:r>
        <w:t xml:space="preserve">                -</w:t>
      </w:r>
      <w:r>
        <w:t xml:space="preserve"> Check if the checker value is greater than or equal to 0.5:</w:t>
      </w:r>
    </w:p>
    <w:p w:rsidR="00372CD8" w:rsidRDefault="00372CD8" w:rsidP="00372CD8">
      <w:r>
        <w:t xml:space="preserve">                    - If true:</w:t>
      </w:r>
    </w:p>
    <w:p w:rsidR="00372CD8" w:rsidRDefault="00372CD8" w:rsidP="00372CD8">
      <w:r>
        <w:t xml:space="preserve">     </w:t>
      </w:r>
      <w:bookmarkStart w:id="0" w:name="_GoBack"/>
      <w:bookmarkEnd w:id="0"/>
      <w:r>
        <w:t xml:space="preserve">                   -</w:t>
      </w:r>
      <w:r>
        <w:t>Print "We are good to go"</w:t>
      </w:r>
    </w:p>
    <w:p w:rsidR="00372CD8" w:rsidRDefault="00372CD8" w:rsidP="00372CD8">
      <w:r>
        <w:t xml:space="preserve">                        -</w:t>
      </w:r>
      <w:r>
        <w:t>Call the functEquation1 function with arguments a, b, and c</w:t>
      </w:r>
    </w:p>
    <w:p w:rsidR="00372CD8" w:rsidRDefault="00372CD8" w:rsidP="00372CD8">
      <w:r>
        <w:t xml:space="preserve">                        -</w:t>
      </w:r>
      <w:r>
        <w:t xml:space="preserve"> Call the functEquation2 function with arguments a, b, and c</w:t>
      </w:r>
    </w:p>
    <w:p w:rsidR="00372CD8" w:rsidRDefault="00372CD8" w:rsidP="00372CD8">
      <w:r>
        <w:t xml:space="preserve">                    - If false:</w:t>
      </w:r>
    </w:p>
    <w:p w:rsidR="00372CD8" w:rsidRDefault="00372CD8" w:rsidP="00372CD8">
      <w:r>
        <w:t xml:space="preserve">                        -</w:t>
      </w:r>
      <w:r>
        <w:t xml:space="preserve"> Print "Let's call it a day"</w:t>
      </w:r>
    </w:p>
    <w:p w:rsidR="00372CD8" w:rsidRDefault="00372CD8" w:rsidP="00372CD8">
      <w:r>
        <w:t xml:space="preserve">            - If a ValueError occurs during the calculation:</w:t>
      </w:r>
    </w:p>
    <w:p w:rsidR="00372CD8" w:rsidRDefault="00372CD8" w:rsidP="00372CD8">
      <w:r>
        <w:t xml:space="preserve">                -</w:t>
      </w:r>
      <w:r>
        <w:t xml:space="preserve"> Print "Let's call it a day"</w:t>
      </w:r>
    </w:p>
    <w:p w:rsidR="00372CD8" w:rsidRDefault="00372CD8" w:rsidP="00372CD8">
      <w:r>
        <w:t xml:space="preserve">        ii. If any input is not a positive number, print an error message indicating that only positive numbers are allowed</w:t>
      </w:r>
    </w:p>
    <w:p w:rsidR="00372CD8" w:rsidRDefault="00372CD8" w:rsidP="00372CD8"/>
    <w:p w:rsidR="00372CD8" w:rsidRDefault="00372CD8" w:rsidP="00372CD8">
      <w:r>
        <w:t>3. Define a function called functEquation1 with parameters a, b, and c:</w:t>
      </w:r>
    </w:p>
    <w:p w:rsidR="00372CD8" w:rsidRDefault="00372CD8" w:rsidP="00372CD8">
      <w:r>
        <w:t xml:space="preserve">    a. Calculate the solution using the formula (-b + </w:t>
      </w:r>
      <w:proofErr w:type="gramStart"/>
      <w:r>
        <w:t>log(</w:t>
      </w:r>
      <w:proofErr w:type="gramEnd"/>
      <w:r>
        <w:t>b^2 - 3*a*c)) / log(2*c)</w:t>
      </w:r>
    </w:p>
    <w:p w:rsidR="00372CD8" w:rsidRDefault="00372CD8" w:rsidP="00372CD8">
      <w:r>
        <w:t xml:space="preserve">    b. Print the solution for equation 1</w:t>
      </w:r>
    </w:p>
    <w:p w:rsidR="00372CD8" w:rsidRDefault="00372CD8" w:rsidP="00372CD8"/>
    <w:p w:rsidR="00372CD8" w:rsidRDefault="00372CD8" w:rsidP="00372CD8">
      <w:r>
        <w:t>4. Define a function called functEquation2 with parameters a, b, and c:</w:t>
      </w:r>
    </w:p>
    <w:p w:rsidR="00372CD8" w:rsidRDefault="00372CD8" w:rsidP="00372CD8">
      <w:r>
        <w:t xml:space="preserve">    a. Calculate the solution using the formula (-b - </w:t>
      </w:r>
      <w:proofErr w:type="gramStart"/>
      <w:r>
        <w:t>log(</w:t>
      </w:r>
      <w:proofErr w:type="gramEnd"/>
      <w:r>
        <w:t>b^2 - 3*a*c)) / log(2*c)</w:t>
      </w:r>
    </w:p>
    <w:p w:rsidR="00372CD8" w:rsidRDefault="00372CD8" w:rsidP="00372CD8">
      <w:r>
        <w:t xml:space="preserve">    b. Print the solution for equation 2</w:t>
      </w:r>
    </w:p>
    <w:p w:rsidR="00372CD8" w:rsidRDefault="00372CD8" w:rsidP="00372CD8"/>
    <w:p w:rsidR="00537ABF" w:rsidRDefault="00372CD8" w:rsidP="00372CD8">
      <w:r>
        <w:t>5. Call the main function to start the program</w:t>
      </w:r>
    </w:p>
    <w:sectPr w:rsidR="0053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D8"/>
    <w:rsid w:val="00372CD8"/>
    <w:rsid w:val="005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4CD7"/>
  <w15:chartTrackingRefBased/>
  <w15:docId w15:val="{5955BDDD-80F8-416B-8E2C-AF25434E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_Unknown</dc:creator>
  <cp:keywords/>
  <dc:description/>
  <cp:lastModifiedBy>The _Unknown</cp:lastModifiedBy>
  <cp:revision>1</cp:revision>
  <dcterms:created xsi:type="dcterms:W3CDTF">2024-04-06T15:13:00Z</dcterms:created>
  <dcterms:modified xsi:type="dcterms:W3CDTF">2024-04-06T15:14:00Z</dcterms:modified>
</cp:coreProperties>
</file>