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BC" w:rsidRDefault="008C19BC" w:rsidP="008C19BC">
      <w:r>
        <w:t>1. Import the math module</w:t>
      </w:r>
    </w:p>
    <w:p w:rsidR="008C19BC" w:rsidRDefault="008C19BC" w:rsidP="008C19BC"/>
    <w:p w:rsidR="008C19BC" w:rsidRDefault="001C15C8" w:rsidP="008C19BC">
      <w:r>
        <w:t>2. A</w:t>
      </w:r>
      <w:r w:rsidR="008C19BC">
        <w:t xml:space="preserve"> function called main</w:t>
      </w:r>
      <w:r>
        <w:t xml:space="preserve"> is </w:t>
      </w:r>
      <w:proofErr w:type="gramStart"/>
      <w:r>
        <w:t xml:space="preserve">created </w:t>
      </w:r>
      <w:r w:rsidR="008C19BC">
        <w:t>:</w:t>
      </w:r>
      <w:proofErr w:type="gramEnd"/>
    </w:p>
    <w:p w:rsidR="008C19BC" w:rsidRDefault="008C19BC" w:rsidP="008C19BC">
      <w:r>
        <w:t xml:space="preserve">    a. Prompt the user to input the angle (theta) and the length of the adjacent side</w:t>
      </w:r>
    </w:p>
    <w:p w:rsidR="008C19BC" w:rsidRDefault="008C19BC" w:rsidP="008C19BC">
      <w:r>
        <w:t xml:space="preserve">    b. Check if both inputs are positive integers:</w:t>
      </w:r>
    </w:p>
    <w:p w:rsidR="008C19BC" w:rsidRDefault="008C19BC" w:rsidP="008C19BC">
      <w:r>
        <w:t xml:space="preserve">        </w:t>
      </w:r>
      <w:proofErr w:type="spellStart"/>
      <w:r>
        <w:t>i</w:t>
      </w:r>
      <w:proofErr w:type="spellEnd"/>
      <w:r>
        <w:t>. If true, convert theta and adjacent to float</w:t>
      </w:r>
    </w:p>
    <w:p w:rsidR="008C19BC" w:rsidRDefault="008C19BC" w:rsidP="008C19BC">
      <w:r>
        <w:t xml:space="preserve">        ii. Check if theta is less than 45 degrees:</w:t>
      </w:r>
    </w:p>
    <w:p w:rsidR="008C19BC" w:rsidRDefault="008C19BC" w:rsidP="008C19BC">
      <w:r>
        <w:t xml:space="preserve">            - If true, call the find_hypotenuse function with theta and adjacent as arguments</w:t>
      </w:r>
    </w:p>
    <w:p w:rsidR="008C19BC" w:rsidRDefault="008C19BC" w:rsidP="008C19BC">
      <w:r>
        <w:t xml:space="preserve">        iii. If false, print an error message indicating that the angle should be less than 45 degrees</w:t>
      </w:r>
    </w:p>
    <w:p w:rsidR="008C19BC" w:rsidRDefault="008C19BC" w:rsidP="008C19BC">
      <w:r>
        <w:t xml:space="preserve">    c. If any input is not a positive integer, print an error message indicating that only positive integers are allowed</w:t>
      </w:r>
    </w:p>
    <w:p w:rsidR="008C19BC" w:rsidRDefault="008C19BC" w:rsidP="008C19BC"/>
    <w:p w:rsidR="008C19BC" w:rsidRDefault="001C15C8" w:rsidP="008C19BC">
      <w:r>
        <w:t>3. A</w:t>
      </w:r>
      <w:r w:rsidR="008C19BC">
        <w:t xml:space="preserve"> function called find_opposite with parameters theta and hypotenuse</w:t>
      </w:r>
      <w:r>
        <w:t xml:space="preserve"> is created</w:t>
      </w:r>
      <w:r w:rsidR="008C19BC">
        <w:t>:</w:t>
      </w:r>
    </w:p>
    <w:p w:rsidR="008C19BC" w:rsidRDefault="008C19BC" w:rsidP="008C19BC">
      <w:r>
        <w:t xml:space="preserve">    </w:t>
      </w:r>
      <w:r w:rsidR="001C15C8">
        <w:t>a. T</w:t>
      </w:r>
      <w:r>
        <w:t>he length of the opposite side using the sine of theta</w:t>
      </w:r>
      <w:r w:rsidR="001C15C8">
        <w:t xml:space="preserve"> (theta is converted to radians) is</w:t>
      </w:r>
      <w:bookmarkStart w:id="0" w:name="_GoBack"/>
      <w:bookmarkEnd w:id="0"/>
      <w:r w:rsidR="001C15C8">
        <w:t xml:space="preserve"> calculated</w:t>
      </w:r>
    </w:p>
    <w:p w:rsidR="008C19BC" w:rsidRDefault="008C19BC" w:rsidP="008C19BC">
      <w:r>
        <w:t xml:space="preserve">    b. Print the length of the opposite side</w:t>
      </w:r>
    </w:p>
    <w:p w:rsidR="008C19BC" w:rsidRDefault="008C19BC" w:rsidP="008C19BC"/>
    <w:p w:rsidR="008C19BC" w:rsidRDefault="008C19BC" w:rsidP="008C19BC">
      <w:r>
        <w:t>4. Define a function called find_hypotenuse with parameters theta and adjacent:</w:t>
      </w:r>
    </w:p>
    <w:p w:rsidR="008C19BC" w:rsidRDefault="008C19BC" w:rsidP="008C19BC">
      <w:r>
        <w:t xml:space="preserve">    </w:t>
      </w:r>
      <w:r w:rsidR="001C15C8">
        <w:t>a. T</w:t>
      </w:r>
      <w:r>
        <w:t>he length of the hypotenuse using the adjacent side and the cosine of theta</w:t>
      </w:r>
      <w:r w:rsidR="001C15C8">
        <w:t xml:space="preserve"> (converted to radians) is calculated</w:t>
      </w:r>
    </w:p>
    <w:p w:rsidR="008C19BC" w:rsidRDefault="008C19BC" w:rsidP="008C19BC">
      <w:r>
        <w:t xml:space="preserve">    b. Print the length of the hypotenuse</w:t>
      </w:r>
    </w:p>
    <w:p w:rsidR="008C19BC" w:rsidRDefault="008C19BC" w:rsidP="008C19BC">
      <w:r>
        <w:t xml:space="preserve">    c. Call the find_opposite function with theta and the calculated hypotenuse as arguments</w:t>
      </w:r>
    </w:p>
    <w:p w:rsidR="008C19BC" w:rsidRDefault="008C19BC" w:rsidP="008C19BC"/>
    <w:p w:rsidR="008619E9" w:rsidRDefault="008C19BC" w:rsidP="008C19BC">
      <w:r>
        <w:t>5. Call the main function to start the program</w:t>
      </w:r>
    </w:p>
    <w:sectPr w:rsidR="0086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BC"/>
    <w:rsid w:val="001C15C8"/>
    <w:rsid w:val="008619E9"/>
    <w:rsid w:val="008C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3BA0"/>
  <w15:chartTrackingRefBased/>
  <w15:docId w15:val="{73A98B04-B5C7-40D6-89A3-BEA372CB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_Unknown</dc:creator>
  <cp:keywords/>
  <dc:description/>
  <cp:lastModifiedBy>The _Unknown</cp:lastModifiedBy>
  <cp:revision>1</cp:revision>
  <dcterms:created xsi:type="dcterms:W3CDTF">2024-04-06T13:40:00Z</dcterms:created>
  <dcterms:modified xsi:type="dcterms:W3CDTF">2024-04-06T14:03:00Z</dcterms:modified>
</cp:coreProperties>
</file>