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A6886" w14:textId="3C44CEB5" w:rsidR="0082160C" w:rsidRPr="005C087B" w:rsidRDefault="00587D31" w:rsidP="00587D31">
      <w:pPr>
        <w:pStyle w:val="Heading2"/>
        <w:jc w:val="center"/>
        <w:rPr>
          <w:b/>
          <w:bCs/>
          <w:color w:val="auto"/>
          <w:sz w:val="36"/>
          <w:szCs w:val="36"/>
        </w:rPr>
      </w:pPr>
      <w:r w:rsidRPr="005C087B">
        <w:rPr>
          <w:b/>
          <w:bCs/>
          <w:color w:val="auto"/>
          <w:sz w:val="36"/>
          <w:szCs w:val="36"/>
        </w:rPr>
        <w:t>Elaborat koncepta premične celice</w:t>
      </w:r>
    </w:p>
    <w:p w14:paraId="4CB59598" w14:textId="43FE33C1" w:rsidR="007B1E84" w:rsidRPr="0051726A" w:rsidRDefault="00587D31" w:rsidP="00587D31">
      <w:pPr>
        <w:rPr>
          <w:sz w:val="24"/>
          <w:szCs w:val="24"/>
        </w:rPr>
      </w:pPr>
      <w:r w:rsidRPr="0051726A">
        <w:rPr>
          <w:sz w:val="24"/>
          <w:szCs w:val="24"/>
        </w:rPr>
        <w:t>Robotski celici, bi dodali vibr</w:t>
      </w:r>
      <w:r w:rsidR="00A90BB6" w:rsidRPr="0051726A">
        <w:rPr>
          <w:sz w:val="24"/>
          <w:szCs w:val="24"/>
        </w:rPr>
        <w:t>a</w:t>
      </w:r>
      <w:r w:rsidRPr="0051726A">
        <w:rPr>
          <w:sz w:val="24"/>
          <w:szCs w:val="24"/>
        </w:rPr>
        <w:t xml:space="preserve">cijski lonec, ki bi ga uporabljali za </w:t>
      </w:r>
      <w:r w:rsidR="00EB5519" w:rsidRPr="0051726A">
        <w:rPr>
          <w:sz w:val="24"/>
          <w:szCs w:val="24"/>
        </w:rPr>
        <w:t>pravilno orientacijo in lo</w:t>
      </w:r>
      <w:r w:rsidR="00A90BB6" w:rsidRPr="0051726A">
        <w:rPr>
          <w:sz w:val="24"/>
          <w:szCs w:val="24"/>
        </w:rPr>
        <w:t>č</w:t>
      </w:r>
      <w:r w:rsidR="00EB5519" w:rsidRPr="0051726A">
        <w:rPr>
          <w:sz w:val="24"/>
          <w:szCs w:val="24"/>
        </w:rPr>
        <w:t>evanje med različnimi tipi reber</w:t>
      </w:r>
      <w:r w:rsidR="00A90BB6" w:rsidRPr="0051726A">
        <w:rPr>
          <w:sz w:val="24"/>
          <w:szCs w:val="24"/>
        </w:rPr>
        <w:t xml:space="preserve"> (rebra, bi ločevali v vibracijskem loncu po višini).</w:t>
      </w:r>
      <w:r w:rsidR="00EB5519" w:rsidRPr="0051726A">
        <w:rPr>
          <w:sz w:val="24"/>
          <w:szCs w:val="24"/>
        </w:rPr>
        <w:t xml:space="preserve"> Robotu bi definirali 3 pozicije</w:t>
      </w:r>
      <w:r w:rsidR="0051726A" w:rsidRPr="0051726A">
        <w:rPr>
          <w:sz w:val="24"/>
          <w:szCs w:val="24"/>
        </w:rPr>
        <w:t xml:space="preserve"> </w:t>
      </w:r>
      <w:r w:rsidR="00EB5519" w:rsidRPr="0051726A">
        <w:rPr>
          <w:sz w:val="24"/>
          <w:szCs w:val="24"/>
        </w:rPr>
        <w:t>za pobiranje, ki bi bile fiksne, saj bi se lonec nahajal vedno na isti razdalji od robota</w:t>
      </w:r>
      <w:r w:rsidR="0051726A" w:rsidRPr="0051726A">
        <w:rPr>
          <w:sz w:val="24"/>
          <w:szCs w:val="24"/>
        </w:rPr>
        <w:t xml:space="preserve"> (Figure 1)</w:t>
      </w:r>
      <w:r w:rsidR="00EB5519" w:rsidRPr="0051726A">
        <w:rPr>
          <w:sz w:val="24"/>
          <w:szCs w:val="24"/>
        </w:rPr>
        <w:t xml:space="preserve">. </w:t>
      </w:r>
    </w:p>
    <w:p w14:paraId="64804004" w14:textId="77777777" w:rsidR="0051726A" w:rsidRPr="0051726A" w:rsidRDefault="007B1E84" w:rsidP="0051726A">
      <w:pPr>
        <w:keepNext/>
        <w:jc w:val="center"/>
      </w:pPr>
      <w:r w:rsidRPr="0051726A">
        <w:rPr>
          <w:noProof/>
        </w:rPr>
        <w:drawing>
          <wp:inline distT="0" distB="0" distL="0" distR="0" wp14:anchorId="53EBA241" wp14:editId="21C51BB4">
            <wp:extent cx="4737691" cy="2730246"/>
            <wp:effectExtent l="0" t="0" r="6350" b="0"/>
            <wp:docPr id="1689697459" name="Picture 1" descr="A grey rectangular object with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97459" name="Picture 1" descr="A grey rectangular object with orange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447" cy="273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E450" w14:textId="026273A3" w:rsidR="007B1E84" w:rsidRPr="0051726A" w:rsidRDefault="0051726A" w:rsidP="0051726A">
      <w:pPr>
        <w:pStyle w:val="Caption"/>
        <w:jc w:val="center"/>
        <w:rPr>
          <w:sz w:val="24"/>
          <w:szCs w:val="24"/>
        </w:rPr>
      </w:pPr>
      <w:r w:rsidRPr="0051726A">
        <w:t xml:space="preserve">Figure </w:t>
      </w:r>
      <w:r w:rsidRPr="0051726A">
        <w:fldChar w:fldCharType="begin"/>
      </w:r>
      <w:r w:rsidRPr="0051726A">
        <w:instrText xml:space="preserve"> SEQ Figure \* ARABIC </w:instrText>
      </w:r>
      <w:r w:rsidRPr="0051726A">
        <w:fldChar w:fldCharType="separate"/>
      </w:r>
      <w:r w:rsidR="00DE0679">
        <w:rPr>
          <w:noProof/>
        </w:rPr>
        <w:t>1</w:t>
      </w:r>
      <w:r w:rsidRPr="0051726A">
        <w:fldChar w:fldCharType="end"/>
      </w:r>
      <w:r w:rsidRPr="0051726A">
        <w:t xml:space="preserve"> Model nastavka za pobiranje reber s tremi pozicijami</w:t>
      </w:r>
    </w:p>
    <w:p w14:paraId="5917C997" w14:textId="6D340DD1" w:rsidR="00EB5519" w:rsidRPr="0051726A" w:rsidRDefault="00EB5519" w:rsidP="00587D31">
      <w:pPr>
        <w:rPr>
          <w:sz w:val="24"/>
          <w:szCs w:val="24"/>
        </w:rPr>
      </w:pPr>
      <w:r w:rsidRPr="0051726A">
        <w:rPr>
          <w:sz w:val="24"/>
          <w:szCs w:val="24"/>
        </w:rPr>
        <w:t>Rebra, bi v lonec peljali s pomočjo tekočega trak</w:t>
      </w:r>
      <w:r w:rsidR="0051726A" w:rsidRPr="0051726A">
        <w:rPr>
          <w:sz w:val="24"/>
          <w:szCs w:val="24"/>
        </w:rPr>
        <w:t>u</w:t>
      </w:r>
      <w:r w:rsidRPr="0051726A">
        <w:rPr>
          <w:sz w:val="24"/>
          <w:szCs w:val="24"/>
        </w:rPr>
        <w:t>, kar bi robotsko celico naredilo premično.</w:t>
      </w:r>
      <w:r w:rsidR="007B1E84" w:rsidRPr="0051726A">
        <w:rPr>
          <w:sz w:val="24"/>
          <w:szCs w:val="24"/>
        </w:rPr>
        <w:t xml:space="preserve"> </w:t>
      </w:r>
      <w:r w:rsidRPr="0051726A">
        <w:rPr>
          <w:sz w:val="24"/>
          <w:szCs w:val="24"/>
        </w:rPr>
        <w:t xml:space="preserve">Vibracijski lonec, bi nam zagotovil </w:t>
      </w:r>
      <w:r w:rsidR="00A90BB6" w:rsidRPr="0051726A">
        <w:rPr>
          <w:sz w:val="24"/>
          <w:szCs w:val="24"/>
        </w:rPr>
        <w:t>ponovljiv prijem reber</w:t>
      </w:r>
      <w:r w:rsidR="0051726A">
        <w:rPr>
          <w:sz w:val="24"/>
          <w:szCs w:val="24"/>
        </w:rPr>
        <w:t xml:space="preserve"> (Figure 2)</w:t>
      </w:r>
      <w:r w:rsidR="00A90BB6" w:rsidRPr="0051726A">
        <w:rPr>
          <w:sz w:val="24"/>
          <w:szCs w:val="24"/>
        </w:rPr>
        <w:t>, kar bi zmanjšalo napake ob vstavljanju reber v model. Strojni vid bi nato uporabljali le za preverjanje deformacij kosov</w:t>
      </w:r>
      <w:r w:rsidR="00EA0D6C">
        <w:rPr>
          <w:sz w:val="24"/>
          <w:szCs w:val="24"/>
        </w:rPr>
        <w:t xml:space="preserve"> (če je to potrebno, realizacija je možna tudi s pomočjo sortirnega lonca)</w:t>
      </w:r>
      <w:r w:rsidR="00A90BB6" w:rsidRPr="0051726A">
        <w:rPr>
          <w:sz w:val="24"/>
          <w:szCs w:val="24"/>
        </w:rPr>
        <w:t>.</w:t>
      </w:r>
    </w:p>
    <w:p w14:paraId="24006547" w14:textId="77777777" w:rsidR="0051726A" w:rsidRDefault="00587D31" w:rsidP="0051726A">
      <w:pPr>
        <w:keepNext/>
        <w:jc w:val="center"/>
      </w:pPr>
      <w:r w:rsidRPr="0051726A">
        <w:br/>
      </w:r>
      <w:r w:rsidR="00EB5519" w:rsidRPr="0051726A">
        <w:rPr>
          <w:noProof/>
        </w:rPr>
        <w:drawing>
          <wp:inline distT="0" distB="0" distL="0" distR="0" wp14:anchorId="28165A96" wp14:editId="1B8BF0F0">
            <wp:extent cx="2889504" cy="2145827"/>
            <wp:effectExtent l="0" t="0" r="6350" b="6985"/>
            <wp:docPr id="1879118005" name="Picture 1" descr="A machine with white plastic pieces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18005" name="Picture 1" descr="A machine with white plastic pieces i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2459" cy="214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FEE2" w14:textId="44054CEF" w:rsidR="00A90BB6" w:rsidRPr="0051726A" w:rsidRDefault="0051726A" w:rsidP="0051726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E0679">
        <w:rPr>
          <w:noProof/>
        </w:rPr>
        <w:t>2</w:t>
      </w:r>
      <w:r>
        <w:fldChar w:fldCharType="end"/>
      </w:r>
      <w:r>
        <w:t xml:space="preserve"> Primer sortirnega (vibracijskega) lonca</w:t>
      </w:r>
    </w:p>
    <w:p w14:paraId="3D338B66" w14:textId="216D0C30" w:rsidR="00587D31" w:rsidRPr="0051726A" w:rsidRDefault="00A90BB6" w:rsidP="001F19D5">
      <w:r w:rsidRPr="0051726A">
        <w:lastRenderedPageBreak/>
        <w:t xml:space="preserve">Za odlaganje bi lahko definirali nov </w:t>
      </w:r>
      <w:r w:rsidR="007B1E84" w:rsidRPr="0051726A">
        <w:t>“</w:t>
      </w:r>
      <w:r w:rsidRPr="0051726A">
        <w:t>wor</w:t>
      </w:r>
      <w:r w:rsidR="007B1E84" w:rsidRPr="0051726A">
        <w:t>k</w:t>
      </w:r>
      <w:r w:rsidRPr="0051726A">
        <w:t xml:space="preserve"> object</w:t>
      </w:r>
      <w:r w:rsidR="007B1E84" w:rsidRPr="0051726A">
        <w:t>”</w:t>
      </w:r>
      <w:r w:rsidRPr="0051726A">
        <w:t xml:space="preserve">, s pomočjo katerega </w:t>
      </w:r>
      <w:r w:rsidR="007B1E84" w:rsidRPr="0051726A">
        <w:t>bi odlagali rebra v model</w:t>
      </w:r>
      <w:r w:rsidR="0051726A">
        <w:t xml:space="preserve"> za odlaganje</w:t>
      </w:r>
      <w:r w:rsidR="007B1E84" w:rsidRPr="0051726A">
        <w:t>.</w:t>
      </w:r>
      <w:r w:rsidR="00587D31" w:rsidRPr="0051726A">
        <w:br/>
      </w:r>
      <w:r w:rsidR="00587D31" w:rsidRPr="0051726A">
        <w:br/>
      </w:r>
    </w:p>
    <w:p w14:paraId="71C13D67" w14:textId="77777777" w:rsidR="00587D31" w:rsidRPr="0051726A" w:rsidRDefault="00587D31" w:rsidP="00587D31"/>
    <w:p w14:paraId="55D38271" w14:textId="41F9FDFE" w:rsidR="00C55C5A" w:rsidRPr="0051726A" w:rsidRDefault="00C55C5A" w:rsidP="00587D31">
      <w:r w:rsidRPr="0051726A">
        <w:t xml:space="preserve">Alternativa vibracijskemu loncu bi bila vibracijska miza z </w:t>
      </w:r>
      <w:r w:rsidRPr="00B044E0">
        <w:rPr>
          <w:i/>
          <w:iCs/>
        </w:rPr>
        <w:t>vision</w:t>
      </w:r>
      <w:r w:rsidRPr="0051726A">
        <w:t xml:space="preserve"> sistemom. Vibracijska miza služi reševanju težave prekrivanja kos</w:t>
      </w:r>
      <w:r w:rsidR="001F19D5" w:rsidRPr="0051726A">
        <w:t>o</w:t>
      </w:r>
      <w:r w:rsidRPr="0051726A">
        <w:t xml:space="preserve">v.     </w:t>
      </w:r>
    </w:p>
    <w:p w14:paraId="714378DA" w14:textId="4EED29D3" w:rsidR="00587D31" w:rsidRPr="0051726A" w:rsidRDefault="001F19D5" w:rsidP="00587D31">
      <w:r w:rsidRPr="0051726A">
        <w:t xml:space="preserve">Video o vibracijskih loncih: </w:t>
      </w:r>
      <w:hyperlink r:id="rId6" w:history="1">
        <w:r w:rsidRPr="0051726A">
          <w:rPr>
            <w:rStyle w:val="Hyperlink"/>
          </w:rPr>
          <w:t>https://www.youtube.com/watch?v=m27oD1wfQ0Y</w:t>
        </w:r>
      </w:hyperlink>
      <w:r w:rsidR="00587D31" w:rsidRPr="0051726A">
        <w:t xml:space="preserve"> </w:t>
      </w:r>
    </w:p>
    <w:p w14:paraId="5B4DFBE4" w14:textId="0E13B1FC" w:rsidR="002928DD" w:rsidRDefault="002928DD" w:rsidP="00587D31">
      <w:r>
        <w:t>Zadeva bi bila izvedena modularno, to pomeni da je celica sestavljena iz posameznih delov, ki se jih sestavi v celoto. Torej posebej robotska celica, vibracijski lonec</w:t>
      </w:r>
      <w:r w:rsidR="00966C8D">
        <w:t xml:space="preserve"> in </w:t>
      </w:r>
      <w:r w:rsidRPr="00966C8D">
        <w:rPr>
          <w:i/>
          <w:iCs/>
        </w:rPr>
        <w:t>vision</w:t>
      </w:r>
      <w:r>
        <w:t xml:space="preserve"> postaja. Sestavi se z elementi, ki ustrezajo zahtevani nalogi</w:t>
      </w:r>
      <w:r w:rsidR="007A573C">
        <w:t xml:space="preserve"> in se pr</w:t>
      </w:r>
      <w:r w:rsidR="00966C8D">
        <w:t>i</w:t>
      </w:r>
      <w:r w:rsidR="007A573C">
        <w:t>ključi obstoječi izvedbi v podjetju IM.</w:t>
      </w:r>
      <w:r w:rsidR="000205F3">
        <w:t xml:space="preserve"> Varnost bi bila realizirana s varnostnimi (laserskimi) zavesami.</w:t>
      </w:r>
    </w:p>
    <w:p w14:paraId="7CB5404A" w14:textId="77777777" w:rsidR="002928DD" w:rsidRPr="0051726A" w:rsidRDefault="002928DD" w:rsidP="00587D31"/>
    <w:p w14:paraId="5E6EBA51" w14:textId="063AABE0" w:rsidR="001F19D5" w:rsidRPr="00587D31" w:rsidRDefault="001F19D5" w:rsidP="00587D31">
      <w:pPr>
        <w:rPr>
          <w:lang w:val="en-US"/>
        </w:rPr>
      </w:pPr>
      <w:r w:rsidRPr="0051726A">
        <w:t>Ekipa SoftTouch</w:t>
      </w:r>
    </w:p>
    <w:sectPr w:rsidR="001F19D5" w:rsidRPr="00587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1"/>
    <w:rsid w:val="000205F3"/>
    <w:rsid w:val="001F19D5"/>
    <w:rsid w:val="002928DD"/>
    <w:rsid w:val="0051726A"/>
    <w:rsid w:val="00587D31"/>
    <w:rsid w:val="005C087B"/>
    <w:rsid w:val="00782E35"/>
    <w:rsid w:val="007A573C"/>
    <w:rsid w:val="007B1E84"/>
    <w:rsid w:val="0082160C"/>
    <w:rsid w:val="00966C8D"/>
    <w:rsid w:val="00A90BB6"/>
    <w:rsid w:val="00B044E0"/>
    <w:rsid w:val="00C55C5A"/>
    <w:rsid w:val="00DE0679"/>
    <w:rsid w:val="00E9570F"/>
    <w:rsid w:val="00EA0D6C"/>
    <w:rsid w:val="00EB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B909A"/>
  <w15:chartTrackingRefBased/>
  <w15:docId w15:val="{741C8769-1A7B-4C56-A135-90C7248F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7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D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D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D3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587D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D31"/>
    <w:rPr>
      <w:rFonts w:eastAsiaTheme="majorEastAsia" w:cstheme="majorBidi"/>
      <w:color w:val="2F5496" w:themeColor="accent1" w:themeShade="BF"/>
      <w:sz w:val="28"/>
      <w:szCs w:val="28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D31"/>
    <w:rPr>
      <w:rFonts w:eastAsiaTheme="majorEastAsia" w:cstheme="majorBidi"/>
      <w:i/>
      <w:iCs/>
      <w:color w:val="2F5496" w:themeColor="accent1" w:themeShade="BF"/>
      <w:lang w:val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D31"/>
    <w:rPr>
      <w:rFonts w:eastAsiaTheme="majorEastAsia" w:cstheme="majorBidi"/>
      <w:color w:val="2F5496" w:themeColor="accent1" w:themeShade="BF"/>
      <w:lang w:val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D31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D31"/>
    <w:rPr>
      <w:rFonts w:eastAsiaTheme="majorEastAsia" w:cstheme="majorBidi"/>
      <w:color w:val="595959" w:themeColor="text1" w:themeTint="A6"/>
      <w:lang w:val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D31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D31"/>
    <w:rPr>
      <w:rFonts w:eastAsiaTheme="majorEastAsia" w:cstheme="majorBidi"/>
      <w:color w:val="272727" w:themeColor="text1" w:themeTint="D8"/>
      <w:lang w:val="sl-SI"/>
    </w:rPr>
  </w:style>
  <w:style w:type="paragraph" w:styleId="Title">
    <w:name w:val="Title"/>
    <w:basedOn w:val="Normal"/>
    <w:next w:val="Normal"/>
    <w:link w:val="TitleChar"/>
    <w:uiPriority w:val="10"/>
    <w:qFormat/>
    <w:rsid w:val="00587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D31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D31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Quote">
    <w:name w:val="Quote"/>
    <w:basedOn w:val="Normal"/>
    <w:next w:val="Normal"/>
    <w:link w:val="QuoteChar"/>
    <w:uiPriority w:val="29"/>
    <w:qFormat/>
    <w:rsid w:val="00587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D31"/>
    <w:rPr>
      <w:i/>
      <w:iCs/>
      <w:color w:val="404040" w:themeColor="text1" w:themeTint="BF"/>
      <w:lang w:val="sl-SI"/>
    </w:rPr>
  </w:style>
  <w:style w:type="paragraph" w:styleId="ListParagraph">
    <w:name w:val="List Paragraph"/>
    <w:basedOn w:val="Normal"/>
    <w:uiPriority w:val="34"/>
    <w:qFormat/>
    <w:rsid w:val="00587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D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D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D31"/>
    <w:rPr>
      <w:i/>
      <w:iCs/>
      <w:color w:val="2F5496" w:themeColor="accent1" w:themeShade="BF"/>
      <w:lang w:val="sl-SI"/>
    </w:rPr>
  </w:style>
  <w:style w:type="character" w:styleId="IntenseReference">
    <w:name w:val="Intense Reference"/>
    <w:basedOn w:val="DefaultParagraphFont"/>
    <w:uiPriority w:val="32"/>
    <w:qFormat/>
    <w:rsid w:val="00587D3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7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D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1E8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1726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27oD1wfQ0Y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Rakar</dc:creator>
  <cp:keywords/>
  <dc:description/>
  <cp:lastModifiedBy>Jan Rakar</cp:lastModifiedBy>
  <cp:revision>9</cp:revision>
  <cp:lastPrinted>2024-03-28T12:44:00Z</cp:lastPrinted>
  <dcterms:created xsi:type="dcterms:W3CDTF">2024-03-27T14:54:00Z</dcterms:created>
  <dcterms:modified xsi:type="dcterms:W3CDTF">2024-03-28T13:12:00Z</dcterms:modified>
</cp:coreProperties>
</file>