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34"/>
        <w:gridCol w:w="2196"/>
        <w:gridCol w:w="1398"/>
        <w:gridCol w:w="1817"/>
        <w:gridCol w:w="1635"/>
      </w:tblGrid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704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 2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704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Validation du format du fichier</w:t>
            </w:r>
            <w:r>
              <w:rPr>
                <w:b/>
                <w:color w:val="1F497D"/>
                <w:sz w:val="20"/>
              </w:rPr>
              <w:tab/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704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1F497D"/>
                <w:sz w:val="20"/>
              </w:rPr>
              <w:t>Vladimir Chrisphonte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Système ou sous-système</w:t>
            </w:r>
          </w:p>
        </w:tc>
        <w:tc>
          <w:tcPr>
            <w:tcW w:w="704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Logiciel 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704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Lire un fichier texte afin de valider le format du contenu.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b/>
              </w:rPr>
              <w:t>Date d’exécution</w:t>
            </w:r>
          </w:p>
        </w:tc>
        <w:tc>
          <w:tcPr>
            <w:tcW w:w="704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1F497D"/>
                <w:sz w:val="20"/>
              </w:rPr>
              <w:t>2018</w:t>
            </w:r>
            <w:r>
              <w:rPr>
                <w:b/>
                <w:color w:val="1F497D"/>
                <w:sz w:val="20"/>
              </w:rPr>
              <w:t>-</w:t>
            </w:r>
            <w:r>
              <w:rPr>
                <w:b/>
                <w:color w:val="1F497D"/>
                <w:sz w:val="20"/>
              </w:rPr>
              <w:t>04</w:t>
            </w:r>
            <w:r>
              <w:rPr>
                <w:b/>
                <w:color w:val="1F497D"/>
                <w:sz w:val="20"/>
              </w:rPr>
              <w:t>-</w:t>
            </w:r>
            <w:r>
              <w:rPr>
                <w:b/>
                <w:color w:val="1F497D"/>
                <w:sz w:val="20"/>
              </w:rPr>
              <w:t>03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704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Vladimir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4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180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Préconditions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 fichier texte existe dans le dossier avec l’extension 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Il y a un chemin d’accès pour lire le fichier.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8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6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Commentaire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Lancez l’application</w:t>
            </w:r>
          </w:p>
        </w:tc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Les données du fichier sont traitées.</w:t>
            </w:r>
          </w:p>
        </w:tc>
        <w:tc>
          <w:tcPr>
            <w:tcW w:w="18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succès</w:t>
            </w:r>
          </w:p>
        </w:tc>
        <w:tc>
          <w:tcPr>
            <w:tcW w:w="16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180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Les posts-conditions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 fichier a été lu par l’application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eSylvain" w:customStyle="1">
    <w:name w:val="ListeSylvain"/>
    <w:uiPriority w:val="99"/>
    <w:qFormat/>
    <w:rsid w:val="00635965"/>
  </w:style>
  <w:style w:type="numbering" w:styleId="ListeNonStupide" w:customStyle="1">
    <w:name w:val="ListeNonStupide"/>
    <w:uiPriority w:val="99"/>
    <w:qFormat/>
    <w:rsid w:val="00481e46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f567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LibreOffice/5.3.0.3$Windows_x86 LibreOffice_project/7074905676c47b82bbcfbea1aeefc84afe1c50e1</Application>
  <Pages>1</Pages>
  <Words>94</Words>
  <Characters>496</Characters>
  <CharactersWithSpaces>564</CharactersWithSpaces>
  <Paragraphs>28</Paragraphs>
  <Company>Le Collège Montmorency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2018-02-28T19:40:00Z</dcterms:created>
  <dc:creator>Sylvain Labranche</dc:creator>
  <dc:description/>
  <dc:language>fr-CA</dc:language>
  <cp:lastModifiedBy/>
  <dcterms:modified xsi:type="dcterms:W3CDTF">2018-04-03T17:30:09Z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 Collège Montmorency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