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TURN ON/OFF DATA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 &amp; ALGORITHM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right="1457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 :</w:t>
      </w:r>
    </w:p>
    <w:p w:rsidR="00000000" w:rsidDel="00000000" w:rsidP="00000000" w:rsidRDefault="00000000" w:rsidRPr="00000000" w14:paraId="00000006">
      <w:pPr>
        <w:spacing w:line="240" w:lineRule="auto"/>
        <w:ind w:left="720" w:right="145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 mobile application that can turn on/off mobile data programmatically.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 :</w:t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1:Add the required permissions in the AndroidManifest.xml file.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2:Create a method to check if mobile data is enabled.</w:t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3:Implement methods to turn on and off mobile data.</w:t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4:Permissions: Add the permissions to your AndroidManifest.xml file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5:Check for Mobile Data State: Create a method to check if the mobile data is enabled. Use the ConnectivityManager class to get the network information.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6:Turn On/Off Mobile Data: Create methods to turn on and off the mobile data. Use reflection to access hidden methods since directly enabling/disabling mobile data is not allowed in Android.</w:t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ACTIVITY_MAIN.XML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="center"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="Mobile Data Toggle"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="24sp"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="bold"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="@+id/toggleButton"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="Toggle Mobile Data"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="18sp"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MAINACTIVITY.JAVA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2E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</w:t>
      </w:r>
      <w:r w:rsidDel="00000000" w:rsidR="00000000" w:rsidRPr="00000000">
        <w:rPr>
          <w:rtl w:val="0"/>
        </w:rPr>
        <w:t xml:space="preserve">mobiledatatoggle;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android.content.Context;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android.net.ConnectivityManager;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android.widget.Button;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android.widget.Toast;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java.lang.reflect.Method;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Button toggleButton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toggleButton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toggleButton.setOnClickListener(v -&gt; toggleMobileData());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toggleMobileData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ConnectivityManager connectivityManager = (ConnectivityManager) getSystemService(Context.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CONNECTIVITY_SERVICE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Method setMobileDataEnabledMethod = ConnectivityManager.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.getDeclaredMethod(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"setMobileDataEnabled"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setMobileDataEnabledMethod.setAccessible(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Check current mobile data state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Method getMobileDataEnabledMethod = ConnectivityManager.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.getDeclaredMethod(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"getMobileDataEnabled"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getMobileDataEnabledMethod.setAccessible(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isMobileDataEnabled = (Boolean) getMobileDataEnabledMethod.invoke(connectivityManager);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Toggle mobile data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setMobileDataEnabledMethod.invoke(connectivityManager, !isMobileDataEnabled);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"Mobile Data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(!isMobileDataEnabled ?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"Enabled"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"Disabled"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(Exception e) {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e.printStackTrace();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"Error toggling mobile data. Requires system-level access."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LENGTH_LONG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ANDROIDMAINFEST.XML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&lt;manifest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="com.example.mobiledatatoggle"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Permissions required for modifying network settings --&gt;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&lt;uses-permission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="android.permission.CHANGE_NETWORK_STATE"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&lt;uses-permission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="android.permission.ACCESS_NETWORK_STATE"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&lt;application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:allowBackup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:icon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="@mipmap/ic_launcher"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:label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="@string/app_name"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:roundIcon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="@mipmap/ic_launcher_round"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:supportsRtl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:theme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="@style/Theme.AppCompat.Light.DarkActionBar"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&lt;activity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=".MainActivity"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:exported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&lt;intent-filter&gt;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&lt;action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="android.intent.action.MAIN"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&lt;category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="android.intent.category.LAUNCHER"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&lt;/intent-filter&gt;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&lt;/activity&gt;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&lt;/application&gt;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&lt;/manifest&gt;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2595718" cy="58245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718" cy="582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