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 DISPLAY POP-UP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 display pop-up notifications using Mobile Application.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Design the layout in activity_main.xml with a Button for triggering the notification.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 MainActivity.java, create and set an OnClickListener for the button that will trigger 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pop-up notification.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Create a method showNotification() in MainActivity.java that builds and displays a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notification with a title and message.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 a NotificationChannel inside the createNotificationChannel() method to ensure 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compatibility with Android versions greater than or equal to Oreo (API 26).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 the NotificationCompat.Builder class to build the notification, setting the title, 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message, icon, and priority.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 a PendingIntent to allow the notification to launch the app when clicked.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Call the NotificationManager.notify() method to issue the notification, and ensure the 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notification channel is created by invoking createNotificationChannel() in onCreate().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Stop the Process.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&lt;RelativeLayout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="#F5F5F5"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="@+id/titleText"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:layout_centerHorizontal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="50dp"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="Student Notification App"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="24sp"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="#000000"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:fontFamily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="sans-serif-bold"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="@+id/toastButton"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="@id/titleText"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:layout_centerHorizontal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="40dp"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="Show Toast Notification"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="#4CAF50"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="@+id/dialogButton"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="@id/toastButton"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:layout_centerHorizontal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="Show Alert Dialog"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="#2196F3"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="#FFFFFF"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&lt;/RelativeLayout&gt;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MAINACTIVITY.JAVA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com.example.notificationapp;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androidx.appcompat.app.AlertDialog;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 toastButton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toastButton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 dialogButton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dialogButton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toastButton.setOnClickListener(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"Assignment due tomorrow at 11:59 PM!"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dialogButton.setOnClickListener(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AlertDialog.Builder builder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AlertDialog.Builder(MainActivity.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builder.setTitle(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"Class Reminder"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.setMessage(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"Your next class, CS101, is in 30 minutes in Room 204."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.setPositiveButton(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(dialog, which) -&gt; dialog.dismiss())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.setNegativeButton(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"Snooze"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(dialog, which) -&gt;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"Snoozed for 10 minutes"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.setCancelable(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AlertDialog dialog = builder.create();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dialog.show();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ANDROIDMAINFEST.XML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="com.example.notificationapp"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="@style/Theme.AppCompat.Light.DarkActionBar"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2634381" cy="5919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468" r="4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381" cy="591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