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1F02" w14:textId="6F14F8CC" w:rsidR="00E82B90" w:rsidRPr="00D52200" w:rsidRDefault="00E82B90" w:rsidP="00E82B90">
      <w:pPr>
        <w:spacing w:after="0" w:line="240" w:lineRule="auto"/>
        <w:jc w:val="center"/>
        <w:rPr>
          <w:rFonts w:ascii="Cascadia Code" w:hAnsi="Cascadia Code"/>
          <w:b/>
          <w:bCs/>
          <w:sz w:val="72"/>
          <w:szCs w:val="72"/>
          <w:lang w:val="en-GB"/>
        </w:rPr>
      </w:pPr>
      <w:r w:rsidRPr="00D52200">
        <w:rPr>
          <w:rFonts w:ascii="Cascadia Code" w:hAnsi="Cascadia Code"/>
          <w:b/>
          <w:bCs/>
          <w:sz w:val="72"/>
          <w:szCs w:val="72"/>
          <w:lang w:val="en-GB"/>
        </w:rPr>
        <w:t>QOIv2 – THE QUITE OK IMAGE FORMAT</w:t>
      </w:r>
    </w:p>
    <w:p w14:paraId="015AF6C0" w14:textId="77777777" w:rsidR="00263987" w:rsidRDefault="00E82B90" w:rsidP="00D52200">
      <w:pP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 w:rsidRPr="00D52200">
        <w:rPr>
          <w:rFonts w:ascii="Cascadia Code" w:hAnsi="Cascadia Code"/>
          <w:sz w:val="28"/>
          <w:szCs w:val="28"/>
          <w:lang w:val="en-GB"/>
        </w:rPr>
        <w:t xml:space="preserve">Specification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Version 2.0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2022-04-30 – </w:t>
      </w:r>
      <w:r w:rsidRPr="00D52200">
        <w:rPr>
          <w:rFonts w:ascii="Cascadia Code" w:hAnsi="Cascadia Code"/>
          <w:b/>
          <w:bCs/>
          <w:sz w:val="28"/>
          <w:szCs w:val="28"/>
          <w:lang w:val="en-GB"/>
        </w:rPr>
        <w:t>Unknown6656</w:t>
      </w:r>
      <w:r w:rsidRPr="00D52200">
        <w:rPr>
          <w:rFonts w:ascii="Cascadia Code" w:hAnsi="Cascadia Code"/>
          <w:sz w:val="28"/>
          <w:szCs w:val="28"/>
          <w:lang w:val="en-GB"/>
        </w:rPr>
        <w:t xml:space="preserve">, </w:t>
      </w:r>
      <w:r w:rsidR="00263987">
        <w:rPr>
          <w:rFonts w:ascii="Cascadia Code" w:hAnsi="Cascadia Code"/>
          <w:sz w:val="28"/>
          <w:szCs w:val="28"/>
          <w:lang w:val="en-GB"/>
        </w:rPr>
        <w:t xml:space="preserve">which </w:t>
      </w:r>
      <w:r w:rsidRPr="00D52200">
        <w:rPr>
          <w:rFonts w:ascii="Cascadia Code" w:hAnsi="Cascadia Code"/>
          <w:sz w:val="28"/>
          <w:szCs w:val="28"/>
          <w:lang w:val="en-GB"/>
        </w:rPr>
        <w:t>based on the</w:t>
      </w:r>
      <w:r w:rsidR="00D52200">
        <w:rPr>
          <w:rFonts w:ascii="Cascadia Code" w:hAnsi="Cascadia Code"/>
          <w:sz w:val="28"/>
          <w:szCs w:val="28"/>
          <w:lang w:val="en-GB"/>
        </w:rPr>
        <w:t xml:space="preserve"> </w:t>
      </w:r>
      <w:r w:rsidRPr="00D52200">
        <w:rPr>
          <w:rFonts w:ascii="Cascadia Code" w:hAnsi="Cascadia Code"/>
          <w:sz w:val="28"/>
          <w:szCs w:val="28"/>
          <w:lang w:val="en-GB"/>
        </w:rPr>
        <w:t>previous QOI</w:t>
      </w:r>
    </w:p>
    <w:p w14:paraId="10AFA0CF" w14:textId="06A15D01" w:rsidR="00E82B9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  <w:r>
        <w:rPr>
          <w:rFonts w:ascii="Cascadia Code" w:hAnsi="Cascadia Code"/>
          <w:sz w:val="28"/>
          <w:szCs w:val="28"/>
          <w:lang w:val="en-GB"/>
        </w:rPr>
        <w:t>f</w:t>
      </w:r>
      <w:r w:rsidR="00E82B90" w:rsidRPr="00D52200">
        <w:rPr>
          <w:rFonts w:ascii="Cascadia Code" w:hAnsi="Cascadia Code"/>
          <w:sz w:val="28"/>
          <w:szCs w:val="28"/>
          <w:lang w:val="en-GB"/>
        </w:rPr>
        <w:t>ormat</w:t>
      </w:r>
      <w:r>
        <w:rPr>
          <w:rFonts w:ascii="Cascadia Code" w:hAnsi="Cascadia Code"/>
          <w:sz w:val="28"/>
          <w:szCs w:val="28"/>
          <w:lang w:val="en-GB"/>
        </w:rPr>
        <w:t xml:space="preserve"> </w:t>
      </w:r>
      <w:r w:rsidR="00E82B90" w:rsidRPr="00D52200">
        <w:rPr>
          <w:rFonts w:ascii="Cascadia Code" w:hAnsi="Cascadia Code"/>
          <w:sz w:val="28"/>
          <w:szCs w:val="28"/>
          <w:lang w:val="en-GB"/>
        </w:rPr>
        <w:t xml:space="preserve">published by Dominic </w:t>
      </w:r>
      <w:proofErr w:type="spellStart"/>
      <w:r w:rsidR="00BA74E0" w:rsidRPr="00D52200">
        <w:rPr>
          <w:rFonts w:ascii="Cascadia Code" w:hAnsi="Cascadia Code"/>
          <w:sz w:val="28"/>
          <w:szCs w:val="28"/>
          <w:lang w:val="en-GB"/>
        </w:rPr>
        <w:t>Szablewski</w:t>
      </w:r>
      <w:proofErr w:type="spellEnd"/>
      <w:r>
        <w:rPr>
          <w:rFonts w:ascii="Cascadia Code" w:hAnsi="Cascadia Code"/>
          <w:sz w:val="28"/>
          <w:szCs w:val="28"/>
          <w:lang w:val="en-GB"/>
        </w:rPr>
        <w:t xml:space="preserve"> on </w:t>
      </w:r>
      <w:hyperlink r:id="rId7" w:history="1">
        <w:r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https://qoiformat.org/qoi-specification.pd</w:t>
        </w:r>
        <w:r w:rsidRPr="0005756A">
          <w:rPr>
            <w:rStyle w:val="Hyperlink"/>
            <w:rFonts w:ascii="Cascadia Code" w:hAnsi="Cascadia Code"/>
            <w:sz w:val="28"/>
            <w:szCs w:val="28"/>
            <w:lang w:val="en-GB"/>
          </w:rPr>
          <w:t>f</w:t>
        </w:r>
      </w:hyperlink>
    </w:p>
    <w:p w14:paraId="7779920D" w14:textId="77777777" w:rsidR="00263987" w:rsidRPr="00D52200" w:rsidRDefault="00263987" w:rsidP="00D52200">
      <w:pPr>
        <w:pBdr>
          <w:bottom w:val="single" w:sz="12" w:space="1" w:color="auto"/>
        </w:pBdr>
        <w:spacing w:after="0" w:line="240" w:lineRule="auto"/>
        <w:jc w:val="center"/>
        <w:rPr>
          <w:rFonts w:ascii="Cascadia Code" w:hAnsi="Cascadia Code"/>
          <w:sz w:val="28"/>
          <w:szCs w:val="28"/>
          <w:lang w:val="en-GB"/>
        </w:rPr>
      </w:pPr>
    </w:p>
    <w:p w14:paraId="59174EE5" w14:textId="77777777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0182D93" w14:textId="76CAB1E3" w:rsidR="00263987" w:rsidRDefault="0026398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263987" w:rsidSect="00D52200"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1DCADA6F" w14:textId="512F6561" w:rsidR="00E82B90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Version 2.0 of the QOI format 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(henceforth only referred to as “v2”) </w:t>
      </w:r>
      <w:r w:rsidRPr="0092026A">
        <w:rPr>
          <w:rFonts w:ascii="Cascadia Code" w:hAnsi="Cascadia Code"/>
          <w:sz w:val="20"/>
          <w:szCs w:val="20"/>
          <w:lang w:val="en-GB"/>
        </w:rPr>
        <w:t>is compatible with Version 1.0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(“v1”)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, which can be found at </w:t>
      </w:r>
      <w:hyperlink r:id="rId8" w:history="1">
        <w:r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Pr="0092026A">
        <w:rPr>
          <w:rFonts w:ascii="Cascadia Code" w:hAnsi="Cascadia Code"/>
          <w:sz w:val="20"/>
          <w:szCs w:val="20"/>
          <w:lang w:val="en-GB"/>
        </w:rPr>
        <w:t>.</w:t>
      </w:r>
    </w:p>
    <w:p w14:paraId="22512790" w14:textId="77777777" w:rsidR="003C6CEF" w:rsidRPr="0092026A" w:rsidRDefault="003C6CEF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6B3FA81" w14:textId="7CC68FE5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A QOI file consists of a 14-byte header, followed by any number of data “chunks” and an optional 8-byte end marker.</w:t>
      </w:r>
      <w:r w:rsidR="004243BF" w:rsidRPr="0092026A">
        <w:rPr>
          <w:rFonts w:ascii="Cascadia Code" w:hAnsi="Cascadia Code"/>
          <w:sz w:val="20"/>
          <w:szCs w:val="20"/>
          <w:lang w:val="en-GB"/>
        </w:rPr>
        <w:t xml:space="preserve"> The 8-byte end marker is only required for QOI</w:t>
      </w:r>
      <w:r w:rsidR="003C6CEF" w:rsidRPr="0092026A">
        <w:rPr>
          <w:rFonts w:ascii="Cascadia Code" w:hAnsi="Cascadia Code"/>
          <w:sz w:val="20"/>
          <w:szCs w:val="20"/>
          <w:lang w:val="en-GB"/>
        </w:rPr>
        <w:t>v1. The header has the same structure for QOIv1 and QOIv2 and is described as follows:</w:t>
      </w:r>
    </w:p>
    <w:p w14:paraId="577C1424" w14:textId="77777777" w:rsidR="00C142C7" w:rsidRPr="0092026A" w:rsidRDefault="00C142C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6503FB6F" w14:textId="77777777" w:rsidR="00894BEF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struct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qoi_header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{</w:t>
      </w:r>
    </w:p>
    <w:p w14:paraId="78955749" w14:textId="4201E081" w:rsidR="00894BEF" w:rsidRPr="0092026A" w:rsidRDefault="00E11D43" w:rsidP="00E11D43">
      <w:pPr>
        <w:spacing w:after="0" w:line="240" w:lineRule="auto"/>
        <w:jc w:val="both"/>
        <w:rPr>
          <w:rFonts w:ascii="Cascadia Code" w:hAnsi="Cascadia Code" w:cs="Cascadia Mono"/>
          <w:b/>
          <w:bCs/>
          <w:color w:val="000000"/>
          <w:sz w:val="20"/>
          <w:szCs w:val="20"/>
        </w:rPr>
      </w:pPr>
      <w:r w:rsidRPr="0092026A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</w:rPr>
        <w:tab/>
      </w:r>
      <w:r w:rsidR="00EE75F6" w:rsidRPr="0092026A">
        <w:rPr>
          <w:rFonts w:ascii="Cascadia Code" w:hAnsi="Cascadia Code"/>
          <w:b/>
          <w:bCs/>
          <w:sz w:val="20"/>
          <w:szCs w:val="20"/>
          <w:lang w:val="en-GB"/>
        </w:rPr>
        <w:t>uint8</w:t>
      </w:r>
      <w:r w:rsidR="00EE75F6">
        <w:rPr>
          <w:rFonts w:ascii="Cascadia Code" w:hAnsi="Cascadia Code"/>
          <w:b/>
          <w:bCs/>
          <w:sz w:val="20"/>
          <w:szCs w:val="20"/>
          <w:lang w:val="en-GB"/>
        </w:rPr>
        <w:t>_t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>magic[4];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</w:rPr>
        <w:t xml:space="preserve">// 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F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6966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 xml:space="preserve"> (</w:t>
      </w:r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</w:rPr>
        <w:t>qoif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</w:rPr>
        <w:t>"</w:t>
      </w:r>
      <w:r w:rsidR="00894BEF" w:rsidRPr="0092026A">
        <w:rPr>
          <w:rFonts w:ascii="Cascadia Code" w:hAnsi="Cascadia Code"/>
          <w:b/>
          <w:bCs/>
          <w:sz w:val="20"/>
          <w:szCs w:val="20"/>
        </w:rPr>
        <w:t>)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for 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ver</w:t>
      </w:r>
      <w:r w:rsidR="00D26F0C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sion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</w:t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1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.0</w:t>
      </w:r>
    </w:p>
    <w:p w14:paraId="3D382905" w14:textId="4406414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 xml:space="preserve"> 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ab/>
      </w:r>
      <w:r w:rsidR="00894BEF"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// 706F6932 (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Pr="0092026A">
        <w:rPr>
          <w:rFonts w:ascii="Cascadia Code" w:hAnsi="Cascadia Code" w:cs="Cascadia Mono"/>
          <w:b/>
          <w:bCs/>
          <w:color w:val="000000"/>
          <w:sz w:val="20"/>
          <w:szCs w:val="20"/>
          <w:lang w:val="de-DE"/>
        </w:rPr>
        <w:t>qoi2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"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)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for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>ver</w:t>
      </w:r>
      <w:r w:rsidR="00D26F0C" w:rsidRPr="0092026A">
        <w:rPr>
          <w:rFonts w:ascii="Cascadia Code" w:hAnsi="Cascadia Code"/>
          <w:b/>
          <w:bCs/>
          <w:sz w:val="20"/>
          <w:szCs w:val="20"/>
          <w:lang w:val="de-DE"/>
        </w:rPr>
        <w:t>sion</w:t>
      </w:r>
      <w:proofErr w:type="spellEnd"/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2.0</w:t>
      </w:r>
    </w:p>
    <w:p w14:paraId="10448282" w14:textId="1FE5E58B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//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image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width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in </w:t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de-DE"/>
        </w:rPr>
        <w:t>pixels</w:t>
      </w:r>
      <w:proofErr w:type="spellEnd"/>
    </w:p>
    <w:p w14:paraId="34A294BF" w14:textId="72C31AFD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de-DE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uint32_t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height;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>/</w:t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 image height in pixels</w:t>
      </w:r>
    </w:p>
    <w:p w14:paraId="6104CA9D" w14:textId="5F1D9428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channels;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3 = RGB, 4 = RGBA</w:t>
      </w:r>
    </w:p>
    <w:p w14:paraId="588A4E1A" w14:textId="0CC9AB6F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uint8_t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proofErr w:type="spellStart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;</w:t>
      </w:r>
      <w:r w:rsidR="00894BEF"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0 = sRGB with linear alpha</w:t>
      </w:r>
    </w:p>
    <w:p w14:paraId="74A5C237" w14:textId="13BDC88A" w:rsidR="00894BEF" w:rsidRPr="0092026A" w:rsidRDefault="00E11D43" w:rsidP="00E11D43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 xml:space="preserve"> </w:t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ab/>
      </w:r>
      <w:r w:rsidR="00D52200" w:rsidRPr="0092026A">
        <w:rPr>
          <w:rFonts w:ascii="Cascadia Code" w:hAnsi="Cascadia Code"/>
          <w:b/>
          <w:bCs/>
          <w:sz w:val="20"/>
          <w:szCs w:val="20"/>
          <w:lang w:val="en-GB"/>
        </w:rPr>
        <w:t>// 1 = all channels linear</w:t>
      </w:r>
    </w:p>
    <w:p w14:paraId="1F56433A" w14:textId="26FA8AA6" w:rsidR="00D52200" w:rsidRPr="0092026A" w:rsidRDefault="00D52200" w:rsidP="00894BEF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en-GB"/>
        </w:rPr>
      </w:pPr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};</w:t>
      </w:r>
    </w:p>
    <w:p w14:paraId="68B3DBB7" w14:textId="77777777" w:rsidR="00D52200" w:rsidRPr="0092026A" w:rsidRDefault="00D5220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74BC5C9B" w14:textId="77777777" w:rsidR="008D6AEE" w:rsidRDefault="002B3F57" w:rsidP="0063074B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header’s magic number encodes the file’s version number. A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magic number of 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706F6966</w:t>
      </w:r>
      <w:r w:rsidR="00E11D73" w:rsidRPr="0092026A">
        <w:rPr>
          <w:rFonts w:ascii="Cascadia Code" w:hAnsi="Cascadia Code"/>
          <w:sz w:val="20"/>
          <w:szCs w:val="20"/>
        </w:rPr>
        <w:t xml:space="preserve"> indicates v1 of the QOI specification. All subsequent bytes are decoded and encoded as specified in </w:t>
      </w:r>
      <w:hyperlink r:id="rId9" w:history="1">
        <w:r w:rsidR="00E11D73" w:rsidRPr="0092026A">
          <w:rPr>
            <w:rStyle w:val="Hyperlink"/>
            <w:rFonts w:ascii="Cascadia Code" w:hAnsi="Cascadia Code"/>
            <w:sz w:val="20"/>
            <w:szCs w:val="20"/>
            <w:lang w:val="en-GB"/>
          </w:rPr>
          <w:t>https://qoiformat.org/qoi-specification.pdf</w:t>
        </w:r>
      </w:hyperlink>
      <w:r w:rsidR="00E11D73" w:rsidRPr="0092026A">
        <w:rPr>
          <w:rFonts w:ascii="Cascadia Code" w:hAnsi="Cascadia Code"/>
          <w:sz w:val="20"/>
          <w:szCs w:val="20"/>
          <w:lang w:val="en-GB"/>
        </w:rPr>
        <w:t>.</w:t>
      </w:r>
      <w:r w:rsidR="00794E2A">
        <w:rPr>
          <w:rFonts w:ascii="Cascadia Code" w:hAnsi="Cascadia Code"/>
          <w:sz w:val="20"/>
          <w:szCs w:val="20"/>
          <w:lang w:val="en-GB"/>
        </w:rPr>
        <w:t xml:space="preserve"> </w:t>
      </w:r>
      <w:r w:rsidR="00E11D73" w:rsidRPr="0092026A">
        <w:rPr>
          <w:rFonts w:ascii="Cascadia Code" w:hAnsi="Cascadia Code"/>
          <w:sz w:val="20"/>
          <w:szCs w:val="20"/>
          <w:lang w:val="en-GB"/>
        </w:rPr>
        <w:t xml:space="preserve">A magic number of 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706F693</w:t>
      </w:r>
      <w:r w:rsidR="00E11D73" w:rsidRPr="0092026A">
        <w:rPr>
          <w:rFonts w:ascii="Cascadia Code" w:hAnsi="Cascadia Code" w:cs="Cascadia Mono"/>
          <w:b/>
          <w:bCs/>
          <w:color w:val="000000"/>
          <w:sz w:val="20"/>
          <w:szCs w:val="20"/>
        </w:rPr>
        <w:t>2</w:t>
      </w:r>
      <w:r w:rsidR="00E11D73" w:rsidRPr="0092026A">
        <w:rPr>
          <w:rFonts w:ascii="Cascadia Code" w:hAnsi="Cascadia Code" w:cs="Cascadia Mono"/>
          <w:color w:val="000000"/>
          <w:sz w:val="20"/>
          <w:szCs w:val="20"/>
        </w:rPr>
        <w:t xml:space="preserve"> indicates v2 of the QOI specification.</w:t>
      </w:r>
    </w:p>
    <w:p w14:paraId="74C6EB6E" w14:textId="19C44576" w:rsidR="0063074B" w:rsidRDefault="0063074B" w:rsidP="0063074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QOI 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header’s </w:t>
      </w:r>
      <w:proofErr w:type="spellStart"/>
      <w:r w:rsidRPr="0092026A">
        <w:rPr>
          <w:rFonts w:ascii="Cascadia Code" w:hAnsi="Cascadia Code"/>
          <w:b/>
          <w:bCs/>
          <w:sz w:val="20"/>
          <w:szCs w:val="20"/>
          <w:lang w:val="en-GB"/>
        </w:rPr>
        <w:t>colorspace</w:t>
      </w:r>
      <w:proofErr w:type="spellEnd"/>
      <w:r w:rsidR="008D6AEE">
        <w:rPr>
          <w:rFonts w:ascii="Cascadia Code" w:hAnsi="Cascadia Code"/>
          <w:sz w:val="20"/>
          <w:szCs w:val="20"/>
          <w:lang w:val="en-GB"/>
        </w:rPr>
        <w:t xml:space="preserve"> and </w:t>
      </w:r>
      <w:r w:rsidR="008D6AEE">
        <w:rPr>
          <w:rFonts w:ascii="Cascadia Code" w:hAnsi="Cascadia Code"/>
          <w:b/>
          <w:bCs/>
          <w:sz w:val="20"/>
          <w:szCs w:val="20"/>
          <w:lang w:val="en-GB"/>
        </w:rPr>
        <w:t>channels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field</w:t>
      </w:r>
      <w:r w:rsidR="008D6AEE">
        <w:rPr>
          <w:rFonts w:ascii="Cascadia Code" w:hAnsi="Cascadia Code"/>
          <w:sz w:val="20"/>
          <w:szCs w:val="20"/>
          <w:lang w:val="en-GB"/>
        </w:rPr>
        <w:t>s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</w:t>
      </w:r>
      <w:r w:rsidR="00D37301">
        <w:rPr>
          <w:rFonts w:ascii="Cascadia Code" w:hAnsi="Cascadia Code"/>
          <w:sz w:val="20"/>
          <w:szCs w:val="20"/>
          <w:lang w:val="en-GB"/>
        </w:rPr>
        <w:t>are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purely informative and do not change the way data chunks are encoded.</w:t>
      </w:r>
    </w:p>
    <w:p w14:paraId="5B5B54D9" w14:textId="77777777" w:rsidR="0063074B" w:rsidRDefault="0063074B" w:rsidP="00E82B90">
      <w:pPr>
        <w:spacing w:after="0" w:line="240" w:lineRule="auto"/>
        <w:jc w:val="both"/>
        <w:rPr>
          <w:rFonts w:ascii="Cascadia Code" w:hAnsi="Cascadia Code" w:cs="Cascadia Mono"/>
          <w:color w:val="000000"/>
          <w:sz w:val="20"/>
          <w:szCs w:val="20"/>
        </w:rPr>
      </w:pPr>
    </w:p>
    <w:p w14:paraId="0E8A16D7" w14:textId="68CC2D39" w:rsidR="00E82B90" w:rsidRDefault="00E11D7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92026A">
        <w:rPr>
          <w:rFonts w:ascii="Cascadia Code" w:hAnsi="Cascadia Code" w:cs="Cascadia Mono"/>
          <w:color w:val="000000"/>
          <w:sz w:val="20"/>
          <w:szCs w:val="20"/>
        </w:rPr>
        <w:t>Th</w:t>
      </w:r>
      <w:r w:rsidR="0063074B">
        <w:rPr>
          <w:rFonts w:ascii="Cascadia Code" w:hAnsi="Cascadia Code" w:cs="Cascadia Mono"/>
          <w:color w:val="000000"/>
          <w:sz w:val="20"/>
          <w:szCs w:val="20"/>
        </w:rPr>
        <w:t>is</w:t>
      </w:r>
      <w:r w:rsidRPr="0092026A">
        <w:rPr>
          <w:rFonts w:ascii="Cascadia Code" w:hAnsi="Cascadia Code" w:cs="Cascadia Mono"/>
          <w:color w:val="000000"/>
          <w:sz w:val="20"/>
          <w:szCs w:val="20"/>
        </w:rPr>
        <w:t xml:space="preserve"> document assumes from now on that the file conforms the v2 specification and will be encoded/decoded as such.</w:t>
      </w:r>
      <w:r w:rsidR="0063074B">
        <w:rPr>
          <w:rFonts w:ascii="Cascadia Code" w:hAnsi="Cascadia Code"/>
          <w:sz w:val="20"/>
          <w:szCs w:val="20"/>
        </w:rPr>
        <w:t xml:space="preserve"> Furthermore, t</w:t>
      </w:r>
      <w:r w:rsidR="00A17B19">
        <w:rPr>
          <w:rFonts w:ascii="Cascadia Code" w:hAnsi="Cascadia Code"/>
          <w:sz w:val="20"/>
          <w:szCs w:val="20"/>
        </w:rPr>
        <w:t xml:space="preserve">his document assumes that all pixel values are encoded as 32-bit </w:t>
      </w:r>
      <w:r w:rsidR="00EE75F6">
        <w:rPr>
          <w:rFonts w:ascii="Cascadia Code" w:hAnsi="Cascadia Code"/>
          <w:sz w:val="20"/>
          <w:szCs w:val="20"/>
        </w:rPr>
        <w:t>non-</w:t>
      </w:r>
      <w:proofErr w:type="spellStart"/>
      <w:r w:rsidR="00EE75F6">
        <w:rPr>
          <w:rFonts w:ascii="Cascadia Code" w:hAnsi="Cascadia Code"/>
          <w:sz w:val="20"/>
          <w:szCs w:val="20"/>
        </w:rPr>
        <w:t>premultiplied</w:t>
      </w:r>
      <w:proofErr w:type="spellEnd"/>
      <w:r w:rsidR="00EE75F6">
        <w:rPr>
          <w:rFonts w:ascii="Cascadia Code" w:hAnsi="Cascadia Code"/>
          <w:sz w:val="20"/>
          <w:szCs w:val="20"/>
        </w:rPr>
        <w:t xml:space="preserve"> RGBA structures of the following form</w:t>
      </w:r>
      <w:r w:rsidR="000E233B">
        <w:rPr>
          <w:rFonts w:ascii="Cascadia Code" w:hAnsi="Cascadia Code"/>
          <w:sz w:val="20"/>
          <w:szCs w:val="20"/>
        </w:rPr>
        <w:t xml:space="preserve"> (unless noted otherwise)</w:t>
      </w:r>
      <w:r w:rsidR="00EE75F6">
        <w:rPr>
          <w:rFonts w:ascii="Cascadia Code" w:hAnsi="Cascadia Code"/>
          <w:sz w:val="20"/>
          <w:szCs w:val="20"/>
        </w:rPr>
        <w:t>:</w:t>
      </w:r>
    </w:p>
    <w:p w14:paraId="625E8352" w14:textId="5EE0DA19" w:rsidR="00EE75F6" w:rsidRDefault="00EE75F6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B88EE" w14:textId="77777777" w:rsidR="0097210B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struct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</w:t>
      </w:r>
      <w:proofErr w:type="spellStart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rgba_pixel</w:t>
      </w:r>
      <w:proofErr w:type="spellEnd"/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 xml:space="preserve"> {</w:t>
      </w:r>
    </w:p>
    <w:p w14:paraId="40768DE5" w14:textId="7CCAE076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Pr="0097210B">
        <w:rPr>
          <w:rFonts w:ascii="Cascadia Code" w:hAnsi="Cascadia Code"/>
          <w:b/>
          <w:bCs/>
          <w:sz w:val="20"/>
          <w:szCs w:val="20"/>
        </w:rPr>
        <w:t>r;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// the r</w:t>
      </w:r>
      <w:r>
        <w:rPr>
          <w:rFonts w:ascii="Cascadia Code" w:hAnsi="Cascadia Code"/>
          <w:b/>
          <w:bCs/>
          <w:sz w:val="20"/>
          <w:szCs w:val="20"/>
        </w:rPr>
        <w:t>ed color channel [0..255]</w:t>
      </w:r>
    </w:p>
    <w:p w14:paraId="4B30C666" w14:textId="0336C1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g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green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2326870D" w14:textId="1C43A477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  <w:t>b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>blue</w:t>
      </w:r>
      <w:r>
        <w:rPr>
          <w:rFonts w:ascii="Cascadia Code" w:hAnsi="Cascadia Code"/>
          <w:b/>
          <w:bCs/>
          <w:sz w:val="20"/>
          <w:szCs w:val="20"/>
        </w:rPr>
        <w:t xml:space="preserve"> color channel [0..255]</w:t>
      </w:r>
    </w:p>
    <w:p w14:paraId="1817BF10" w14:textId="38983C89" w:rsidR="0097210B" w:rsidRPr="0097210B" w:rsidRDefault="0097210B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 w:rsidRPr="0097210B">
        <w:rPr>
          <w:rFonts w:ascii="Cascadia Code" w:hAnsi="Cascadia Code"/>
          <w:b/>
          <w:bCs/>
          <w:sz w:val="20"/>
          <w:szCs w:val="20"/>
        </w:rPr>
        <w:t xml:space="preserve"> 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>uint8_t</w:t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 w:rsidR="000247DA">
        <w:rPr>
          <w:rFonts w:ascii="Cascadia Code" w:hAnsi="Cascadia Code"/>
          <w:b/>
          <w:bCs/>
          <w:sz w:val="20"/>
          <w:szCs w:val="20"/>
        </w:rPr>
        <w:tab/>
      </w:r>
      <w:r>
        <w:rPr>
          <w:rFonts w:ascii="Cascadia Code" w:hAnsi="Cascadia Code"/>
          <w:b/>
          <w:bCs/>
          <w:sz w:val="20"/>
          <w:szCs w:val="20"/>
        </w:rPr>
        <w:t>a</w:t>
      </w:r>
      <w:r w:rsidRPr="0097210B">
        <w:rPr>
          <w:rFonts w:ascii="Cascadia Code" w:hAnsi="Cascadia Code"/>
          <w:b/>
          <w:bCs/>
          <w:sz w:val="20"/>
          <w:szCs w:val="20"/>
        </w:rPr>
        <w:t>;</w:t>
      </w:r>
      <w:r w:rsidRPr="0097210B">
        <w:rPr>
          <w:rFonts w:ascii="Cascadia Code" w:hAnsi="Cascadia Code"/>
          <w:b/>
          <w:bCs/>
          <w:sz w:val="20"/>
          <w:szCs w:val="20"/>
        </w:rPr>
        <w:tab/>
        <w:t xml:space="preserve">// the </w:t>
      </w:r>
      <w:r>
        <w:rPr>
          <w:rFonts w:ascii="Cascadia Code" w:hAnsi="Cascadia Code"/>
          <w:b/>
          <w:bCs/>
          <w:sz w:val="20"/>
          <w:szCs w:val="20"/>
        </w:rPr>
        <w:t xml:space="preserve">alpha </w:t>
      </w:r>
      <w:r>
        <w:rPr>
          <w:rFonts w:ascii="Cascadia Code" w:hAnsi="Cascadia Code"/>
          <w:b/>
          <w:bCs/>
          <w:sz w:val="20"/>
          <w:szCs w:val="20"/>
        </w:rPr>
        <w:t>channel</w:t>
      </w:r>
      <w:r>
        <w:rPr>
          <w:rFonts w:ascii="Cascadia Code" w:hAnsi="Cascadia Code"/>
          <w:b/>
          <w:bCs/>
          <w:sz w:val="20"/>
          <w:szCs w:val="20"/>
        </w:rPr>
        <w:t xml:space="preserve"> [0..255]</w:t>
      </w:r>
    </w:p>
    <w:p w14:paraId="0F4E2234" w14:textId="20B3C4B5" w:rsidR="00EE75F6" w:rsidRPr="0097210B" w:rsidRDefault="00EE75F6" w:rsidP="0097210B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  <w:lang w:val="de-DE"/>
        </w:rPr>
      </w:pPr>
      <w:r w:rsidRPr="0097210B">
        <w:rPr>
          <w:rFonts w:ascii="Cascadia Code" w:hAnsi="Cascadia Code"/>
          <w:b/>
          <w:bCs/>
          <w:sz w:val="20"/>
          <w:szCs w:val="20"/>
          <w:lang w:val="de-DE"/>
        </w:rPr>
        <w:t>};</w:t>
      </w:r>
    </w:p>
    <w:p w14:paraId="35376F72" w14:textId="64D9148F" w:rsidR="002B3F57" w:rsidRDefault="002B3F5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de-DE"/>
        </w:rPr>
      </w:pPr>
    </w:p>
    <w:p w14:paraId="76F69B25" w14:textId="45966550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5D467D">
        <w:rPr>
          <w:rFonts w:ascii="Cascadia Code" w:hAnsi="Cascadia Code"/>
          <w:sz w:val="20"/>
          <w:szCs w:val="20"/>
        </w:rPr>
        <w:t xml:space="preserve">A RGBA pixel value of </w:t>
      </w:r>
      <w:r w:rsidRPr="004F7D74">
        <w:rPr>
          <w:rFonts w:ascii="Cascadia Code" w:hAnsi="Cascadia Code"/>
          <w:b/>
          <w:bCs/>
          <w:sz w:val="20"/>
          <w:szCs w:val="20"/>
        </w:rPr>
        <w:t>01234567</w:t>
      </w:r>
      <w:r w:rsidRPr="005D467D">
        <w:rPr>
          <w:rFonts w:ascii="Cascadia Code" w:hAnsi="Cascadia Code"/>
          <w:sz w:val="20"/>
          <w:szCs w:val="20"/>
        </w:rPr>
        <w:t xml:space="preserve"> would therefore represent </w:t>
      </w:r>
      <w:r w:rsidRPr="004F7D74">
        <w:rPr>
          <w:rFonts w:ascii="Cascadia Code" w:hAnsi="Cascadia Code"/>
          <w:b/>
          <w:bCs/>
          <w:sz w:val="20"/>
          <w:szCs w:val="20"/>
        </w:rPr>
        <w:t>{r=0x01, g=0x23, b=0x45, a=0x67}</w:t>
      </w:r>
      <w:r>
        <w:rPr>
          <w:rFonts w:ascii="Cascadia Code" w:hAnsi="Cascadia Code"/>
          <w:sz w:val="20"/>
          <w:szCs w:val="20"/>
        </w:rPr>
        <w:t xml:space="preserve">, which corresponds to the </w:t>
      </w:r>
      <w:r w:rsidR="009C2F01">
        <w:rPr>
          <w:rFonts w:ascii="Cascadia Code" w:hAnsi="Cascadia Code"/>
          <w:sz w:val="20"/>
          <w:szCs w:val="20"/>
        </w:rPr>
        <w:t xml:space="preserve">float32 </w:t>
      </w:r>
      <w:r>
        <w:rPr>
          <w:rFonts w:ascii="Cascadia Code" w:hAnsi="Cascadia Code"/>
          <w:sz w:val="20"/>
          <w:szCs w:val="20"/>
        </w:rPr>
        <w:t xml:space="preserve">color vector </w:t>
      </w:r>
      <w:r w:rsidRPr="004F7D74">
        <w:rPr>
          <w:rFonts w:ascii="Cascadia Code" w:hAnsi="Cascadia Code"/>
          <w:b/>
          <w:bCs/>
          <w:sz w:val="20"/>
          <w:szCs w:val="20"/>
        </w:rPr>
        <w:t>(</w:t>
      </w:r>
      <w:r w:rsidR="004F7D74" w:rsidRPr="004F7D74">
        <w:rPr>
          <w:rFonts w:ascii="Cascadia Code" w:hAnsi="Cascadia Code"/>
          <w:b/>
          <w:bCs/>
          <w:sz w:val="20"/>
          <w:szCs w:val="20"/>
        </w:rPr>
        <w:t>.0039, .1373, .2706, .4039</w:t>
      </w:r>
      <w:r w:rsidRPr="004F7D74">
        <w:rPr>
          <w:rFonts w:ascii="Cascadia Code" w:hAnsi="Cascadia Code"/>
          <w:b/>
          <w:bCs/>
          <w:sz w:val="20"/>
          <w:szCs w:val="20"/>
        </w:rPr>
        <w:t>)</w:t>
      </w:r>
      <w:r w:rsidR="00B70E37">
        <w:rPr>
          <w:rFonts w:ascii="Cascadia Code" w:hAnsi="Cascadia Code"/>
          <w:sz w:val="20"/>
          <w:szCs w:val="20"/>
        </w:rPr>
        <w:t xml:space="preserve"> or</w:t>
      </w:r>
      <w:r w:rsidR="009C2F01">
        <w:rPr>
          <w:rFonts w:ascii="Cascadia Code" w:hAnsi="Cascadia Code"/>
          <w:sz w:val="20"/>
          <w:szCs w:val="20"/>
        </w:rPr>
        <w:t xml:space="preserve"> the uint8 color vector</w:t>
      </w:r>
      <w:r w:rsidR="00B70E37">
        <w:rPr>
          <w:rFonts w:ascii="Cascadia Code" w:hAnsi="Cascadia Code"/>
          <w:sz w:val="20"/>
          <w:szCs w:val="20"/>
        </w:rPr>
        <w:t xml:space="preserve"> </w:t>
      </w:r>
      <w:r w:rsidR="00B70E37" w:rsidRPr="00B70E37">
        <w:rPr>
          <w:rFonts w:ascii="Cascadia Code" w:hAnsi="Cascadia Code"/>
          <w:b/>
          <w:bCs/>
          <w:sz w:val="20"/>
          <w:szCs w:val="20"/>
        </w:rPr>
        <w:t>(1, 35, 69, 103)</w:t>
      </w:r>
      <w:r w:rsidR="00B70E37">
        <w:rPr>
          <w:rFonts w:ascii="Cascadia Code" w:hAnsi="Cascadia Code"/>
          <w:sz w:val="20"/>
          <w:szCs w:val="20"/>
        </w:rPr>
        <w:t>.</w:t>
      </w:r>
    </w:p>
    <w:p w14:paraId="544E8F37" w14:textId="77777777" w:rsidR="005D467D" w:rsidRPr="005D467D" w:rsidRDefault="005D467D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713DC94" w14:textId="77777777" w:rsidR="00627A21" w:rsidRDefault="002B3F57" w:rsidP="00627A21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92026A">
        <w:rPr>
          <w:rFonts w:ascii="Cascadia Code" w:hAnsi="Cascadia Code"/>
          <w:sz w:val="20"/>
          <w:szCs w:val="20"/>
          <w:lang w:val="en-GB"/>
        </w:rPr>
        <w:t>Images are encoded row by row, left to right, top to bottom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 in a row-major order</w:t>
      </w:r>
      <w:r w:rsidRPr="0092026A">
        <w:rPr>
          <w:rFonts w:ascii="Cascadia Code" w:hAnsi="Cascadia Code"/>
          <w:sz w:val="20"/>
          <w:szCs w:val="20"/>
          <w:lang w:val="en-GB"/>
        </w:rPr>
        <w:t xml:space="preserve">. The decoder and encoder </w:t>
      </w:r>
      <w:r w:rsidR="00627A21">
        <w:rPr>
          <w:rFonts w:ascii="Cascadia Code" w:hAnsi="Cascadia Code"/>
          <w:sz w:val="20"/>
          <w:szCs w:val="20"/>
          <w:lang w:val="en-GB"/>
        </w:rPr>
        <w:t>initialize the following tracking variables:</w:t>
      </w:r>
    </w:p>
    <w:p w14:paraId="3D008883" w14:textId="4132F0D9" w:rsidR="00627A21" w:rsidRP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previous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5881E168" w14:textId="59D59B0F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the </w:t>
      </w:r>
      <w:r>
        <w:rPr>
          <w:rFonts w:ascii="Cascadia Code" w:hAnsi="Cascadia Code"/>
          <w:sz w:val="20"/>
          <w:szCs w:val="20"/>
          <w:lang w:val="en-GB"/>
        </w:rPr>
        <w:t xml:space="preserve">RGBA </w:t>
      </w:r>
      <w:r>
        <w:rPr>
          <w:rFonts w:ascii="Cascadia Code" w:hAnsi="Cascadia Code"/>
          <w:sz w:val="20"/>
          <w:szCs w:val="20"/>
          <w:lang w:val="en-GB"/>
        </w:rPr>
        <w:t xml:space="preserve">pixel value </w:t>
      </w:r>
      <w:r>
        <w:rPr>
          <w:rFonts w:ascii="Cascadia Code" w:hAnsi="Cascadia Code"/>
          <w:sz w:val="20"/>
          <w:szCs w:val="20"/>
          <w:lang w:val="en-GB"/>
        </w:rPr>
        <w:t>preceding the previous one (“</w:t>
      </w:r>
      <w:proofErr w:type="spellStart"/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73D303B" w14:textId="25502BC9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an empty indexing</w:t>
      </w:r>
      <w:r w:rsidR="0078525B">
        <w:rPr>
          <w:rFonts w:ascii="Cascadia Code" w:hAnsi="Cascadia Code"/>
          <w:sz w:val="20"/>
          <w:szCs w:val="20"/>
          <w:lang w:val="en-GB"/>
        </w:rPr>
        <w:t xml:space="preserve"> (running)</w:t>
      </w:r>
      <w:r>
        <w:rPr>
          <w:rFonts w:ascii="Cascadia Code" w:hAnsi="Cascadia Code"/>
          <w:sz w:val="20"/>
          <w:szCs w:val="20"/>
          <w:lang w:val="en-GB"/>
        </w:rPr>
        <w:t xml:space="preserve"> cache with a capacity of 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64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cache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11823CA5" w14:textId="490FF1DB" w:rsidR="00627A21" w:rsidRDefault="00627A21" w:rsidP="00627A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empty palette with a capacity of </w:t>
      </w:r>
      <w:r w:rsidR="00A56A92">
        <w:rPr>
          <w:rFonts w:ascii="Cascadia Code" w:hAnsi="Cascadia Code"/>
          <w:b/>
          <w:bCs/>
          <w:sz w:val="20"/>
          <w:szCs w:val="20"/>
          <w:lang w:val="en-GB"/>
        </w:rPr>
        <w:t>16</w:t>
      </w:r>
      <w:r>
        <w:rPr>
          <w:rFonts w:ascii="Cascadia Code" w:hAnsi="Cascadia Code"/>
          <w:sz w:val="20"/>
          <w:szCs w:val="20"/>
          <w:lang w:val="en-GB"/>
        </w:rPr>
        <w:t xml:space="preserve"> RGBA pixel values (“</w:t>
      </w:r>
      <w:r w:rsidRPr="00A56A92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  <w:r>
        <w:rPr>
          <w:rFonts w:ascii="Cascadia Code" w:hAnsi="Cascadia Code"/>
          <w:sz w:val="20"/>
          <w:szCs w:val="20"/>
          <w:lang w:val="en-GB"/>
        </w:rPr>
        <w:t>”)</w:t>
      </w:r>
    </w:p>
    <w:p w14:paraId="61E3E5B2" w14:textId="52355902" w:rsidR="0063074B" w:rsidRDefault="00EB620E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variables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and</w:t>
      </w:r>
      <w:r w:rsidR="0063074B">
        <w:rPr>
          <w:rFonts w:ascii="Cascadia Code" w:hAnsi="Cascadia Code"/>
          <w:sz w:val="20"/>
          <w:szCs w:val="20"/>
          <w:lang w:val="en-GB"/>
        </w:rPr>
        <w:t xml:space="preserve"> </w:t>
      </w:r>
      <w:proofErr w:type="spellStart"/>
      <w:r w:rsidR="0063074B" w:rsidRPr="00AE6A00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  <w:r w:rsidR="0063074B">
        <w:rPr>
          <w:rFonts w:ascii="Cascadia Code" w:hAnsi="Cascadia Code"/>
          <w:sz w:val="20"/>
          <w:szCs w:val="20"/>
          <w:lang w:val="en-GB"/>
        </w:rPr>
        <w:t xml:space="preserve"> are indexed with the RGBA value of </w:t>
      </w:r>
      <w:r w:rsidR="00627A21" w:rsidRPr="00A230E1">
        <w:rPr>
          <w:rFonts w:ascii="Cascadia Code" w:hAnsi="Cascadia Code"/>
          <w:b/>
          <w:bCs/>
          <w:sz w:val="20"/>
          <w:szCs w:val="20"/>
          <w:lang w:val="en-GB"/>
        </w:rPr>
        <w:t>000000ff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 w:rsidR="00982EEA"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 w:rsidR="00982EEA">
        <w:rPr>
          <w:rFonts w:ascii="Cascadia Code" w:hAnsi="Cascadia Code"/>
          <w:sz w:val="20"/>
          <w:szCs w:val="20"/>
          <w:lang w:val="en-GB"/>
        </w:rPr>
        <w:t xml:space="preserve"> </w:t>
      </w:r>
      <w:r w:rsidR="00982EEA">
        <w:rPr>
          <w:rFonts w:ascii="Cascadia Code" w:hAnsi="Cascadia Code"/>
          <w:b/>
          <w:bCs/>
          <w:sz w:val="20"/>
          <w:szCs w:val="20"/>
          <w:lang w:val="en-GB"/>
        </w:rPr>
        <w:t>opaque black</w:t>
      </w:r>
      <w:r w:rsidR="0063074B">
        <w:rPr>
          <w:rFonts w:ascii="Cascadia Code" w:hAnsi="Cascadia Code"/>
          <w:sz w:val="20"/>
          <w:szCs w:val="20"/>
          <w:lang w:val="en-GB"/>
        </w:rPr>
        <w:t>.</w:t>
      </w:r>
      <w:r>
        <w:rPr>
          <w:rFonts w:ascii="Cascadia Code" w:hAnsi="Cascadia Code"/>
          <w:sz w:val="20"/>
          <w:szCs w:val="20"/>
          <w:lang w:val="en-GB"/>
        </w:rPr>
        <w:t xml:space="preserve"> All indices of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cache[]</w:t>
      </w:r>
      <w:r>
        <w:rPr>
          <w:rFonts w:ascii="Cascadia Code" w:hAnsi="Cascadia Code"/>
          <w:sz w:val="20"/>
          <w:szCs w:val="20"/>
          <w:lang w:val="en-GB"/>
        </w:rPr>
        <w:t xml:space="preserve"> and</w:t>
      </w:r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AE6A00">
        <w:rPr>
          <w:rFonts w:ascii="Cascadia Code" w:hAnsi="Cascadia Code"/>
          <w:b/>
          <w:bCs/>
          <w:sz w:val="20"/>
          <w:szCs w:val="20"/>
          <w:lang w:val="en-GB"/>
        </w:rPr>
        <w:t>palette[]</w:t>
      </w:r>
      <w:r>
        <w:rPr>
          <w:rFonts w:ascii="Cascadia Code" w:hAnsi="Cascadia Code"/>
          <w:sz w:val="20"/>
          <w:szCs w:val="20"/>
          <w:lang w:val="en-GB"/>
        </w:rPr>
        <w:t xml:space="preserve"> are initialized with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00000000</w:t>
      </w:r>
      <w:r>
        <w:rPr>
          <w:rFonts w:ascii="Cascadia Code" w:hAnsi="Cascadia Code"/>
          <w:sz w:val="20"/>
          <w:szCs w:val="20"/>
          <w:lang w:val="en-GB"/>
        </w:rPr>
        <w:t xml:space="preserve">, which represents the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</w:t>
      </w:r>
      <w:r w:rsidRPr="00EB620E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>
        <w:rPr>
          <w:rFonts w:ascii="Cascadia Code" w:hAnsi="Cascadia Code"/>
          <w:sz w:val="20"/>
          <w:szCs w:val="20"/>
          <w:lang w:val="en-GB"/>
        </w:rPr>
        <w:t>.</w:t>
      </w:r>
    </w:p>
    <w:p w14:paraId="4FC3E5FD" w14:textId="39164A87" w:rsidR="0063074B" w:rsidRDefault="0063074B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397D10B0" w14:textId="66C4C51F" w:rsidR="00381B85" w:rsidRDefault="00257ED3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 w:rsidRPr="00257ED3">
        <w:rPr>
          <w:rFonts w:ascii="Cascadia Code" w:hAnsi="Cascadia Code"/>
          <w:sz w:val="20"/>
          <w:szCs w:val="20"/>
          <w:lang w:val="en-GB"/>
        </w:rPr>
        <w:t xml:space="preserve">An image is complete when all pixels specified by </w:t>
      </w:r>
      <w:r w:rsidRPr="00257ED3">
        <w:rPr>
          <w:rFonts w:ascii="Cascadia Code" w:hAnsi="Cascadia Code"/>
          <w:b/>
          <w:bCs/>
          <w:sz w:val="20"/>
          <w:szCs w:val="20"/>
          <w:lang w:val="en-GB"/>
        </w:rPr>
        <w:t>width * height</w:t>
      </w:r>
      <w:r w:rsidRPr="00257ED3">
        <w:rPr>
          <w:rFonts w:ascii="Cascadia Code" w:hAnsi="Cascadia Code"/>
          <w:sz w:val="20"/>
          <w:szCs w:val="20"/>
          <w:lang w:val="en-GB"/>
        </w:rPr>
        <w:t xml:space="preserve"> have been covered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. If an QOI encoder issues a sequence of chunks which cannot fully encode the image, all remaining pixels should be assumed to be </w:t>
      </w:r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transparent</w:t>
      </w:r>
      <w:r w:rsidR="00982EEA">
        <w:rPr>
          <w:rFonts w:ascii="Cascadia Code" w:hAnsi="Cascadia Code"/>
          <w:sz w:val="20"/>
          <w:szCs w:val="20"/>
          <w:lang w:val="en-GB"/>
        </w:rPr>
        <w:t xml:space="preserve"> (</w:t>
      </w:r>
      <w:proofErr w:type="spellStart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rgba</w:t>
      </w:r>
      <w:proofErr w:type="spellEnd"/>
      <w:r w:rsidR="00982EEA" w:rsidRPr="00353902">
        <w:rPr>
          <w:rFonts w:ascii="Cascadia Code" w:hAnsi="Cascadia Code"/>
          <w:b/>
          <w:bCs/>
          <w:sz w:val="20"/>
          <w:szCs w:val="20"/>
          <w:lang w:val="en-GB"/>
        </w:rPr>
        <w:t>=00000000</w:t>
      </w:r>
      <w:r w:rsidR="00982EEA">
        <w:rPr>
          <w:rFonts w:ascii="Cascadia Code" w:hAnsi="Cascadia Code"/>
          <w:sz w:val="20"/>
          <w:szCs w:val="20"/>
          <w:lang w:val="en-GB"/>
        </w:rPr>
        <w:t>)</w:t>
      </w:r>
      <w:r w:rsidRPr="00257ED3">
        <w:rPr>
          <w:rFonts w:ascii="Cascadia Code" w:hAnsi="Cascadia Code"/>
          <w:sz w:val="20"/>
          <w:szCs w:val="20"/>
          <w:lang w:val="en-GB"/>
        </w:rPr>
        <w:t>.</w:t>
      </w:r>
      <w:r w:rsidR="00381B85">
        <w:rPr>
          <w:rFonts w:ascii="Cascadia Code" w:hAnsi="Cascadia Code"/>
          <w:sz w:val="20"/>
          <w:szCs w:val="20"/>
          <w:lang w:val="en-GB"/>
        </w:rPr>
        <w:t xml:space="preserve"> Pixels are encoded as chunks. A chunk has a variable binary length, which is </w:t>
      </w:r>
      <w:proofErr w:type="spellStart"/>
      <w:r w:rsidR="00381B85">
        <w:rPr>
          <w:rFonts w:ascii="Cascadia Code" w:hAnsi="Cascadia Code"/>
          <w:sz w:val="20"/>
          <w:szCs w:val="20"/>
          <w:lang w:val="en-GB"/>
        </w:rPr>
        <w:t>divisable</w:t>
      </w:r>
      <w:proofErr w:type="spellEnd"/>
      <w:r w:rsidR="00381B85">
        <w:rPr>
          <w:rFonts w:ascii="Cascadia Code" w:hAnsi="Cascadia Code"/>
          <w:sz w:val="20"/>
          <w:szCs w:val="20"/>
          <w:lang w:val="en-GB"/>
        </w:rPr>
        <w:t xml:space="preserve"> by 8, meaning that a chunk is always byte-aligned.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This does </w:t>
      </w:r>
      <w:r w:rsidR="00092EF9">
        <w:rPr>
          <w:rFonts w:ascii="Cascadia Code" w:hAnsi="Cascadia Code"/>
          <w:b/>
          <w:bCs/>
          <w:sz w:val="20"/>
          <w:szCs w:val="20"/>
          <w:lang w:val="en-GB"/>
        </w:rPr>
        <w:t>not</w:t>
      </w:r>
      <w:r w:rsidR="00092EF9">
        <w:rPr>
          <w:rFonts w:ascii="Cascadia Code" w:hAnsi="Cascadia Code"/>
          <w:sz w:val="20"/>
          <w:szCs w:val="20"/>
          <w:lang w:val="en-GB"/>
        </w:rPr>
        <w:t xml:space="preserve"> mean that the chunk’s underlying fields must be byte-aligned.</w:t>
      </w:r>
      <w:r w:rsidR="00E72E11">
        <w:rPr>
          <w:rFonts w:ascii="Cascadia Code" w:hAnsi="Cascadia Code"/>
          <w:sz w:val="20"/>
          <w:szCs w:val="20"/>
          <w:lang w:val="en-GB"/>
        </w:rPr>
        <w:t xml:space="preserve"> A chunk can –but is not forced to- encode multiple pixels at once.</w:t>
      </w:r>
    </w:p>
    <w:p w14:paraId="0EBF0594" w14:textId="5145C353" w:rsidR="00092EF9" w:rsidRDefault="00092EF9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14A8E47" w14:textId="48CA9203" w:rsidR="00092EF9" w:rsidRDefault="00092EF9" w:rsidP="0078525B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version 2.0 of the QOIF image format specifies the following chunk categories:</w:t>
      </w:r>
    </w:p>
    <w:p w14:paraId="1E50556F" w14:textId="7F039A04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previous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B67667A" w14:textId="45B064D2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repetition of the pixel value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pprev</w:t>
      </w:r>
      <w:proofErr w:type="spellEnd"/>
    </w:p>
    <w:p w14:paraId="1B189918" w14:textId="5B3C7E89" w:rsid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chache</w:t>
      </w:r>
      <w:proofErr w:type="spellEnd"/>
    </w:p>
    <w:p w14:paraId="3ACF3C24" w14:textId="2D73B642" w:rsidR="0078525B" w:rsidRPr="0078525B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as indexed by </w:t>
      </w:r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palette</w:t>
      </w:r>
    </w:p>
    <w:p w14:paraId="2F838FC4" w14:textId="78EBB346" w:rsidR="00381B85" w:rsidRDefault="0078525B" w:rsidP="007852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pixel </w:t>
      </w:r>
      <w:r w:rsidR="0082662A">
        <w:rPr>
          <w:rFonts w:ascii="Cascadia Code" w:hAnsi="Cascadia Code"/>
          <w:sz w:val="20"/>
          <w:szCs w:val="20"/>
          <w:lang w:val="en-GB"/>
        </w:rPr>
        <w:t xml:space="preserve">value </w:t>
      </w:r>
      <w:r>
        <w:rPr>
          <w:rFonts w:ascii="Cascadia Code" w:hAnsi="Cascadia Code"/>
          <w:sz w:val="20"/>
          <w:szCs w:val="20"/>
          <w:lang w:val="en-GB"/>
        </w:rPr>
        <w:t xml:space="preserve">specified by the individual channel values for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or </w:t>
      </w:r>
      <w:proofErr w:type="spellStart"/>
      <w:r w:rsidRPr="0078525B">
        <w:rPr>
          <w:rFonts w:ascii="Cascadia Code" w:hAnsi="Cascadia Code"/>
          <w:b/>
          <w:bCs/>
          <w:sz w:val="20"/>
          <w:szCs w:val="20"/>
          <w:lang w:val="en-GB"/>
        </w:rPr>
        <w:t>r,g,b,a</w:t>
      </w:r>
      <w:proofErr w:type="spellEnd"/>
    </w:p>
    <w:p w14:paraId="764A4B1A" w14:textId="77777777" w:rsidR="001A2781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3x 2-bit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6A24EABC" w14:textId="52B5C0CD" w:rsidR="001A2781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>1</w:t>
      </w:r>
      <w:r>
        <w:rPr>
          <w:rFonts w:ascii="Cascadia Code" w:hAnsi="Cascadia Code"/>
          <w:sz w:val="20"/>
          <w:szCs w:val="20"/>
          <w:lang w:val="en-GB"/>
        </w:rPr>
        <w:t xml:space="preserve">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54E1074" w14:textId="77777777" w:rsid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2-channel </w:t>
      </w:r>
      <w:proofErr w:type="spellStart"/>
      <w:r>
        <w:rPr>
          <w:rFonts w:ascii="Cascadia Code" w:hAnsi="Cascadia Code"/>
          <w:sz w:val="20"/>
          <w:szCs w:val="20"/>
          <w:lang w:val="en-GB"/>
        </w:rPr>
        <w:t>color</w:t>
      </w:r>
      <w:proofErr w:type="spellEnd"/>
      <w:r>
        <w:rPr>
          <w:rFonts w:ascii="Cascadia Code" w:hAnsi="Cascadia Code"/>
          <w:sz w:val="20"/>
          <w:szCs w:val="20"/>
          <w:lang w:val="en-GB"/>
        </w:rPr>
        <w:t xml:space="preserve">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39557D58" w14:textId="20DE0759" w:rsidR="0082662A" w:rsidRDefault="0082662A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luma difference in 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2648B3E9" w14:textId="5E238622" w:rsidR="0082662A" w:rsidRDefault="0082662A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</w:t>
      </w:r>
      <w:r>
        <w:rPr>
          <w:rFonts w:ascii="Cascadia Code" w:hAnsi="Cascadia Code"/>
          <w:sz w:val="20"/>
          <w:szCs w:val="20"/>
          <w:lang w:val="en-GB"/>
        </w:rPr>
        <w:t xml:space="preserve">luma difference in regards to </w:t>
      </w:r>
      <w:r>
        <w:rPr>
          <w:rFonts w:ascii="Cascadia Code" w:hAnsi="Cascadia Code"/>
          <w:sz w:val="20"/>
          <w:szCs w:val="20"/>
          <w:lang w:val="en-GB"/>
        </w:rPr>
        <w:t>the pixel value neighbouring to the top of the currently processed pixel</w:t>
      </w:r>
    </w:p>
    <w:p w14:paraId="13DDC129" w14:textId="3F6B48FE" w:rsidR="0082662A" w:rsidRDefault="0092321B" w:rsidP="008266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an average pixel value computed based on </w:t>
      </w:r>
      <w:r>
        <w:rPr>
          <w:rFonts w:ascii="Cascadia Code" w:hAnsi="Cascadia Code"/>
          <w:sz w:val="20"/>
          <w:szCs w:val="20"/>
          <w:lang w:val="en-GB"/>
        </w:rPr>
        <w:t>neighbouring</w:t>
      </w:r>
      <w:r>
        <w:rPr>
          <w:rFonts w:ascii="Cascadia Code" w:hAnsi="Cascadia Code"/>
          <w:sz w:val="20"/>
          <w:szCs w:val="20"/>
          <w:lang w:val="en-GB"/>
        </w:rPr>
        <w:t xml:space="preserve"> pixel values</w:t>
      </w:r>
    </w:p>
    <w:p w14:paraId="156C0F65" w14:textId="4B5B3850" w:rsidR="0082662A" w:rsidRPr="001A2781" w:rsidRDefault="001A2781" w:rsidP="001A27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 xml:space="preserve">a difference in hue in </w:t>
      </w:r>
      <w:r>
        <w:rPr>
          <w:rFonts w:ascii="Cascadia Code" w:hAnsi="Cascadia Code"/>
          <w:sz w:val="20"/>
          <w:szCs w:val="20"/>
          <w:lang w:val="en-GB"/>
        </w:rPr>
        <w:t xml:space="preserve">regards to </w:t>
      </w:r>
      <w:proofErr w:type="spellStart"/>
      <w:r w:rsidRPr="001A2781">
        <w:rPr>
          <w:rFonts w:ascii="Cascadia Code" w:hAnsi="Cascadia Code"/>
          <w:b/>
          <w:bCs/>
          <w:sz w:val="20"/>
          <w:szCs w:val="20"/>
          <w:lang w:val="en-GB"/>
        </w:rPr>
        <w:t>prev</w:t>
      </w:r>
      <w:proofErr w:type="spellEnd"/>
    </w:p>
    <w:p w14:paraId="04D521BA" w14:textId="5984D5FF" w:rsidR="00E82B90" w:rsidRDefault="00E82B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2537B005" w14:textId="36CE32C5" w:rsidR="00E72E11" w:rsidRDefault="00BB7D37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  <w:r>
        <w:rPr>
          <w:rFonts w:ascii="Cascadia Code" w:hAnsi="Cascadia Code"/>
          <w:sz w:val="20"/>
          <w:szCs w:val="20"/>
          <w:lang w:val="en-GB"/>
        </w:rPr>
        <w:t>The following overview describes the binary layout of all chunk types defined in version 2.0 of the QOIF specification:</w:t>
      </w:r>
    </w:p>
    <w:p w14:paraId="029E42E1" w14:textId="0C786EF3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03B87A54" w14:textId="77777777" w:rsidR="00150290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D52200">
          <w:type w:val="continuous"/>
          <w:pgSz w:w="16838" w:h="23811" w:code="8"/>
          <w:pgMar w:top="720" w:right="720" w:bottom="720" w:left="720" w:header="708" w:footer="708" w:gutter="0"/>
          <w:cols w:num="2" w:space="708"/>
          <w:docGrid w:linePitch="360"/>
        </w:sectPr>
      </w:pPr>
    </w:p>
    <w:p w14:paraId="034513DD" w14:textId="2C22B7B9" w:rsidR="00150290" w:rsidRPr="0092026A" w:rsidRDefault="00150290" w:rsidP="00E82B90">
      <w:pP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</w:pPr>
    </w:p>
    <w:p w14:paraId="57399AD7" w14:textId="77777777" w:rsidR="00150290" w:rsidRDefault="00150290" w:rsidP="00E82B90">
      <w:pPr>
        <w:pBdr>
          <w:bottom w:val="single" w:sz="6" w:space="1" w:color="auto"/>
        </w:pBdr>
        <w:spacing w:after="0" w:line="240" w:lineRule="auto"/>
        <w:jc w:val="both"/>
        <w:rPr>
          <w:rFonts w:ascii="Cascadia Code" w:hAnsi="Cascadia Code"/>
          <w:sz w:val="20"/>
          <w:szCs w:val="20"/>
          <w:lang w:val="en-GB"/>
        </w:rPr>
        <w:sectPr w:rsidR="00150290" w:rsidSect="00150290">
          <w:type w:val="continuous"/>
          <w:pgSz w:w="16838" w:h="23811" w:code="8"/>
          <w:pgMar w:top="720" w:right="720" w:bottom="720" w:left="720" w:header="708" w:footer="708" w:gutter="0"/>
          <w:cols w:space="708"/>
          <w:docGrid w:linePitch="360"/>
        </w:sectPr>
      </w:pPr>
    </w:p>
    <w:p w14:paraId="2049089C" w14:textId="77777777" w:rsidR="00D96E7D" w:rsidRPr="00720D74" w:rsidRDefault="00D96E7D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</w:p>
    <w:p w14:paraId="4E78A8D4" w14:textId="2C944B74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------.-------------------------------.------------------------------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.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-------.--------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-.</w:t>
      </w:r>
    </w:p>
    <w:p w14:paraId="1C01138A" w14:textId="2A8843EC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CHUNK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START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byte[0]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byte[3]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43093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byte[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]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557D6470" w14:textId="234979C0" w:rsidR="00E635B7" w:rsidRPr="00720D74" w:rsidRDefault="000F6C2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7E311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F93AED">
        <w:rPr>
          <w:rFonts w:ascii="Cascadia Code" w:hAnsi="Cascadia Code"/>
          <w:b/>
          <w:bCs/>
          <w:sz w:val="18"/>
          <w:szCs w:val="18"/>
          <w:lang w:val="en-GB"/>
        </w:rPr>
        <w:t xml:space="preserve">     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&lt;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>6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5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4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3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2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26338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7   6   5   4   3   2   1   0 | 7   6   5   4   3   2   1  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 | 7 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6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...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0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C2A65" w:rsidRPr="00720D74">
        <w:rPr>
          <w:rFonts w:ascii="Cascadia Code" w:hAnsi="Cascadia Code"/>
          <w:b/>
          <w:bCs/>
          <w:sz w:val="18"/>
          <w:szCs w:val="18"/>
          <w:lang w:val="en-GB"/>
        </w:rPr>
        <w:t>&gt;</w:t>
      </w:r>
    </w:p>
    <w:p w14:paraId="1664A316" w14:textId="6BE08BCC" w:rsidR="00E635B7" w:rsidRPr="00720D74" w:rsidRDefault="007E3118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</w:t>
      </w:r>
      <w:r w:rsidR="005F36B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'-------------------------------'-------------------------------'------------------------------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</w:t>
      </w:r>
      <w:r w:rsidR="00E635B7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EE7C6E7" w14:textId="669642B8" w:rsidR="00263879" w:rsidRPr="00720D74" w:rsidRDefault="006D34FF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6387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9FED2AF" w14:textId="247C371F" w:rsidR="00263383" w:rsidRPr="00720D74" w:rsidRDefault="0022580A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P_INDEXED64 | 0   0 |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CACHE 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IN</w:t>
      </w:r>
      <w:r w:rsidR="00323B92" w:rsidRPr="00720D74">
        <w:rPr>
          <w:rFonts w:ascii="Cascadia Code" w:hAnsi="Cascadia Code"/>
          <w:b/>
          <w:bCs/>
          <w:sz w:val="18"/>
          <w:szCs w:val="18"/>
          <w:lang w:val="en-GB"/>
        </w:rPr>
        <w:t>DE</w:t>
      </w:r>
      <w:r w:rsidR="00622A32" w:rsidRPr="00720D74">
        <w:rPr>
          <w:rFonts w:ascii="Cascadia Code" w:hAnsi="Cascadia Code"/>
          <w:b/>
          <w:bCs/>
          <w:sz w:val="18"/>
          <w:szCs w:val="18"/>
          <w:lang w:val="en-GB"/>
        </w:rPr>
        <w:t>X  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2295FB" w14:textId="20909C4B" w:rsidR="00622A32" w:rsidRPr="00720D74" w:rsidRDefault="00622A32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9B76B4E" w14:textId="7A62B5D4" w:rsidR="00324798" w:rsidRPr="00720D74" w:rsidRDefault="009A3B49" w:rsidP="00324798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OP_2BIT_DIFF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0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 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G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Δ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CD7FD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32479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C27EDA6" w14:textId="01D0E9A1" w:rsidR="00487246" w:rsidRPr="00720D74" w:rsidRDefault="00324798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+-------+---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---+-------+-------+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3822A8F" w14:textId="250A6C66" w:rsidR="001E604C" w:rsidRDefault="007A116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OP_2CHN_DIFF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| </w:t>
      </w:r>
      <w:r w:rsidR="003B5A0C" w:rsidRPr="00720D74">
        <w:rPr>
          <w:rFonts w:ascii="Cascadia Code" w:hAnsi="Cascadia Code"/>
          <w:b/>
          <w:bCs/>
          <w:sz w:val="18"/>
          <w:szCs w:val="18"/>
          <w:lang w:val="en-GB"/>
        </w:rPr>
        <w:t>SEL_CH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N</w:t>
      </w:r>
      <w:r w:rsidR="00040A28" w:rsidRPr="00720D74">
        <w:rPr>
          <w:rFonts w:ascii="Cascadia Code" w:hAnsi="Cascadia Code"/>
          <w:b/>
          <w:bCs/>
          <w:sz w:val="18"/>
          <w:szCs w:val="18"/>
          <w:lang w:val="en-GB"/>
        </w:rPr>
        <w:t>_</w:t>
      </w:r>
      <w:r w:rsidR="00497A2E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8324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1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</w:t>
      </w:r>
      <w:r w:rsidR="00434AC8" w:rsidRPr="00720D74">
        <w:rPr>
          <w:rFonts w:ascii="Cascadia Code" w:hAnsi="Cascadia Code"/>
          <w:b/>
          <w:bCs/>
          <w:sz w:val="18"/>
          <w:szCs w:val="18"/>
          <w:lang w:val="en-GB"/>
        </w:rPr>
        <w:t>2</w:t>
      </w:r>
      <w:r w:rsidR="00375AD3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BED39CF" w14:textId="690FF0E1" w:rsidR="001E604C" w:rsidRPr="00720D74" w:rsidRDefault="001E604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-----------+-----------+-------+-------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---+-------------------+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85F827D" w14:textId="1EA46D86" w:rsidR="007A116C" w:rsidRPr="00720D74" w:rsidRDefault="001E604C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OP_1CHN_DIFF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0   0   1   1   0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0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|SEL_CHN|     </w:t>
      </w:r>
      <w:r>
        <w:rPr>
          <w:rFonts w:ascii="Cascadia Code" w:hAnsi="Cascadia Code"/>
          <w:b/>
          <w:bCs/>
          <w:sz w:val="18"/>
          <w:szCs w:val="18"/>
        </w:rPr>
        <w:t xml:space="preserve">  </w:t>
      </w:r>
      <w:r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CHANNEL      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74BBC5" w14:textId="4DA18343" w:rsidR="001577D9" w:rsidRPr="00720D74" w:rsidRDefault="00487246" w:rsidP="001577D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7A116C"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46442D" w14:textId="5ED17E7B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 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RED CHANNEL VALUE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GREEN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92717EC" w14:textId="6DA4765F" w:rsidR="005E451E" w:rsidRPr="00720D74" w:rsidRDefault="005E451E" w:rsidP="005E451E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D04707D" w14:textId="69958DB9" w:rsidR="006847F9" w:rsidRPr="00720D74" w:rsidRDefault="005E451E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OP_RGBA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1   0   0   1   1   0  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1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|PAL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9474C0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RED CHANNEL VALUE       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E5238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GREEN CHANNEL VALUE     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BLUE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 xml:space="preserve">ANNEL 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ALPHA C</w:t>
      </w:r>
      <w:r w:rsidR="007323B7" w:rsidRPr="00720D74">
        <w:rPr>
          <w:rFonts w:ascii="Cascadia Code" w:hAnsi="Cascadia Code"/>
          <w:b/>
          <w:bCs/>
          <w:sz w:val="18"/>
          <w:szCs w:val="18"/>
          <w:lang w:val="en-GB"/>
        </w:rPr>
        <w:t>H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ANNEL</w:t>
      </w:r>
      <w:r w:rsidR="006847F9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</w:p>
    <w:p w14:paraId="302CFA3A" w14:textId="106ED97E" w:rsidR="001E604C" w:rsidRPr="001E604C" w:rsidRDefault="006847F9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1E604C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C23E05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="009D39A7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-----------+-------------------------------+---------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</w:t>
      </w:r>
      <w:r w:rsidR="0004171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0B71BB3E" w14:textId="68FF3059" w:rsidR="003E06E0" w:rsidRPr="00720D74" w:rsidRDefault="003E06E0" w:rsidP="003E06E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OP_LUMA_TOP  |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1   0   0   1   1   1 |      Δ 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G      |  ΔR - ΔG  |  ΔB - ΔG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70BDD42B" w14:textId="691AA11B" w:rsidR="006847F9" w:rsidRPr="00720D74" w:rsidRDefault="003E06E0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+---------------+-------+-------+</w:t>
      </w:r>
      <w:r w:rsidR="009430F8" w:rsidRPr="00720D74">
        <w:rPr>
          <w:rFonts w:ascii="Cascadia Code" w:hAnsi="Cascadia Code"/>
          <w:b/>
          <w:bCs/>
          <w:sz w:val="18"/>
          <w:szCs w:val="18"/>
          <w:lang w:val="en-GB"/>
        </w:rPr>
        <w:t>-------+-----------+-----------+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D3DE96" w14:textId="5065F78F" w:rsidR="00630942" w:rsidRPr="00720D74" w:rsidRDefault="00630942" w:rsidP="00630942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OP_PALETTE   | 1   0   1   0 | PALETTE INDEX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F9F6EFC" w14:textId="6F1457BC" w:rsidR="00630942" w:rsidRPr="00720D74" w:rsidRDefault="009E4E8B" w:rsidP="006847F9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+---------------+---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6189358D" w14:textId="538B596C" w:rsidR="00781745" w:rsidRPr="00720D74" w:rsidRDefault="001577D9" w:rsidP="00BC7B05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OP_RUN_PREV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1   0   1   1 </w:t>
      </w:r>
      <w:r w:rsidR="001C55E7" w:rsidRPr="00720D74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P</w:t>
      </w:r>
      <w:r w:rsidR="0044765C">
        <w:rPr>
          <w:rFonts w:ascii="Cascadia Code" w:hAnsi="Cascadia Code"/>
          <w:b/>
          <w:bCs/>
          <w:sz w:val="18"/>
          <w:szCs w:val="18"/>
          <w:lang w:val="en-GB"/>
        </w:rPr>
        <w:t>P?</w:t>
      </w:r>
      <w:r w:rsidR="00781745" w:rsidRPr="00720D74">
        <w:rPr>
          <w:rFonts w:ascii="Cascadia Code" w:hAnsi="Cascadia Code"/>
          <w:b/>
          <w:bCs/>
          <w:sz w:val="18"/>
          <w:szCs w:val="18"/>
          <w:lang w:val="en-GB"/>
        </w:rPr>
        <w:t>| RUN COUNT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03A322BC" w14:textId="1B8D148A" w:rsidR="00324798" w:rsidRPr="00720D74" w:rsidRDefault="00781745" w:rsidP="00925A1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BC7B05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---+-----------+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---------------+---------------+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19AB7E" w14:textId="49D4516E" w:rsidR="009A3B49" w:rsidRPr="00720D74" w:rsidRDefault="009A3B49" w:rsidP="00925A16">
      <w:pPr>
        <w:spacing w:after="0" w:line="240" w:lineRule="auto"/>
        <w:jc w:val="both"/>
        <w:rPr>
          <w:rFonts w:ascii="Cambria Math" w:hAnsi="Cambria Math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OP_LUMA_DIFF</w:t>
      </w:r>
      <w:r w:rsidR="00AF5697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AB3B11" w:rsidRPr="00720D74">
        <w:rPr>
          <w:rFonts w:ascii="Cascadia Code" w:hAnsi="Cascadia Code"/>
          <w:b/>
          <w:bCs/>
          <w:sz w:val="18"/>
          <w:szCs w:val="18"/>
          <w:lang w:val="en-GB"/>
        </w:rPr>
        <w:t>| 1   1   0</w:t>
      </w:r>
      <w:r w:rsidR="00AD4B7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Δ G          |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R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G    |   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B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– </w:t>
      </w:r>
      <w:r w:rsidR="00631DCA" w:rsidRPr="00720D74">
        <w:rPr>
          <w:rFonts w:ascii="Cascadia Code" w:hAnsi="Cascadia Code"/>
          <w:b/>
          <w:bCs/>
          <w:sz w:val="18"/>
          <w:szCs w:val="18"/>
          <w:lang w:val="de-DE"/>
        </w:rPr>
        <w:t>Δ</w:t>
      </w:r>
      <w:r w:rsidR="00631DCA" w:rsidRPr="00720D74">
        <w:rPr>
          <w:rFonts w:ascii="Cascadia Code" w:hAnsi="Cascadia Code"/>
          <w:b/>
          <w:bCs/>
          <w:sz w:val="18"/>
          <w:szCs w:val="18"/>
          <w:lang w:val="en-GB"/>
        </w:rPr>
        <w:t>G   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B811985" w14:textId="655B8A5D" w:rsidR="00806784" w:rsidRPr="0053116B" w:rsidRDefault="00AD4B7A" w:rsidP="004E078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+-----------</w:t>
      </w:r>
      <w:r w:rsidR="00D25EAB" w:rsidRPr="00720D74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---+-------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-+-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-------+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596E7DF" w14:textId="0EBEDC0F" w:rsidR="00F06D56" w:rsidRPr="0053116B" w:rsidRDefault="003C4A7B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OP_AVG</w:t>
      </w:r>
      <w:r w:rsidR="00AF5697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9D2358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1   1   1   0   0   </w:t>
      </w:r>
      <w:r w:rsidR="004E0786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674CB1">
        <w:rPr>
          <w:rFonts w:ascii="Cascadia Code" w:hAnsi="Cascadia Code"/>
          <w:b/>
          <w:bCs/>
          <w:sz w:val="18"/>
          <w:szCs w:val="18"/>
          <w:lang w:val="en-GB"/>
        </w:rPr>
        <w:t>|PP?|TL?</w:t>
      </w:r>
      <w:r w:rsidR="002632D4" w:rsidRPr="0053116B">
        <w:rPr>
          <w:rFonts w:ascii="Cascadia Code" w:hAnsi="Cascadia Code"/>
          <w:b/>
          <w:bCs/>
          <w:sz w:val="18"/>
          <w:szCs w:val="18"/>
          <w:lang w:val="en-GB"/>
        </w:rPr>
        <w:t>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194A4C40" w14:textId="77777777" w:rsidR="00F06D56" w:rsidRPr="00720D74" w:rsidRDefault="00F06D56" w:rsidP="00F06D5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53116B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41F066D" w14:textId="77777777" w:rsidR="001E604C" w:rsidRDefault="009B4C9B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>
        <w:rPr>
          <w:rFonts w:ascii="Cascadia Code" w:hAnsi="Cascadia Code"/>
          <w:b/>
          <w:bCs/>
          <w:sz w:val="18"/>
          <w:szCs w:val="18"/>
        </w:rPr>
        <w:t>OP_REPT_TOP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| 1   1   1   0   1   </w:t>
      </w:r>
      <w:r w:rsidR="005C5CB7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5C5CB7">
        <w:rPr>
          <w:rFonts w:ascii="Cascadia Code" w:hAnsi="Cascadia Code"/>
          <w:b/>
          <w:bCs/>
          <w:sz w:val="18"/>
          <w:szCs w:val="18"/>
        </w:rPr>
        <w:t>0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 xml:space="preserve"> </w:t>
      </w:r>
      <w:r w:rsidR="00F06D56">
        <w:rPr>
          <w:rFonts w:ascii="Cascadia Code" w:hAnsi="Cascadia Code"/>
          <w:b/>
          <w:bCs/>
          <w:sz w:val="18"/>
          <w:szCs w:val="18"/>
        </w:rPr>
        <w:t>|TL?</w:t>
      </w:r>
      <w:r w:rsidR="00F06D56" w:rsidRPr="00720D74">
        <w:rPr>
          <w:rFonts w:ascii="Cascadia Code" w:hAnsi="Cascadia Code"/>
          <w:b/>
          <w:bCs/>
          <w:sz w:val="18"/>
          <w:szCs w:val="18"/>
        </w:rPr>
        <w:t>|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F06D56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F06D56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54646E2" w14:textId="6BD546B8" w:rsidR="001E604C" w:rsidRPr="00720D74" w:rsidRDefault="001E604C" w:rsidP="001E604C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+---------------------------</w:t>
      </w:r>
      <w:r w:rsidR="006501F9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---+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5907B0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5907B0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38EF26F9" w14:textId="75143039" w:rsidR="009B4C9B" w:rsidRPr="00720D74" w:rsidRDefault="005907B0" w:rsidP="005907B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1E604C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| 1   </w:t>
      </w:r>
      <w:r w:rsidR="00C555E7">
        <w:rPr>
          <w:rFonts w:ascii="Cascadia Code" w:hAnsi="Cascadia Code"/>
          <w:b/>
          <w:bCs/>
          <w:sz w:val="18"/>
          <w:szCs w:val="18"/>
          <w:lang w:val="en-GB"/>
        </w:rPr>
        <w:t>1   1</w:t>
      </w:r>
      <w:r w:rsidR="001E604C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</w:t>
      </w:r>
      <w:r w:rsidR="00C555E7">
        <w:rPr>
          <w:rFonts w:ascii="Cascadia Code" w:hAnsi="Cascadia Code"/>
          <w:b/>
          <w:bCs/>
          <w:sz w:val="18"/>
          <w:szCs w:val="18"/>
          <w:lang w:val="en-GB"/>
        </w:rPr>
        <w:t>0</w:t>
      </w:r>
      <w:r w:rsidR="001E604C" w:rsidRPr="00720D74">
        <w:rPr>
          <w:rFonts w:ascii="Cascadia Code" w:hAnsi="Cascadia Code"/>
          <w:b/>
          <w:bCs/>
          <w:sz w:val="18"/>
          <w:szCs w:val="18"/>
          <w:lang w:val="en-GB"/>
        </w:rPr>
        <w:t xml:space="preserve">   1   0   1   </w:t>
      </w:r>
      <w:r>
        <w:rPr>
          <w:rFonts w:ascii="Cascadia Code" w:hAnsi="Cascadia Code"/>
          <w:b/>
          <w:bCs/>
          <w:sz w:val="18"/>
          <w:szCs w:val="18"/>
          <w:lang w:val="en-GB"/>
        </w:rPr>
        <w:t>#</w:t>
      </w:r>
      <w:r w:rsidR="009B4C9B" w:rsidRPr="00720D74">
        <w:rPr>
          <w:rFonts w:ascii="Cascadia Code" w:hAnsi="Cascadia Code"/>
          <w:b/>
          <w:bCs/>
          <w:sz w:val="18"/>
          <w:szCs w:val="18"/>
        </w:rPr>
        <w:t xml:space="preserve"> |</w:t>
      </w:r>
      <w:r w:rsidR="009B4C9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9B4C9B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9B4C9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9B4C9B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9B4C9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9B4C9B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9B4C9B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9B4C9B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5E1670A6" w14:textId="450DB02A" w:rsidR="009B4C9B" w:rsidRDefault="009B4C9B" w:rsidP="00F034DA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&lt;RESERVED&gt;   | 1   1   1   0   1   </w:t>
      </w:r>
      <w:r>
        <w:rPr>
          <w:rFonts w:ascii="Cascadia Code" w:hAnsi="Cascadia Code"/>
          <w:b/>
          <w:bCs/>
          <w:sz w:val="18"/>
          <w:szCs w:val="18"/>
        </w:rPr>
        <w:t>1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>
        <w:rPr>
          <w:rFonts w:ascii="Cascadia Code" w:hAnsi="Cascadia Code"/>
          <w:b/>
          <w:bCs/>
          <w:sz w:val="18"/>
          <w:szCs w:val="18"/>
        </w:rPr>
        <w:t>#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# |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4AF7C855" w14:textId="2321FB08" w:rsidR="0079524D" w:rsidRPr="00720D74" w:rsidRDefault="0097264C" w:rsidP="009B4C9B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 </w:t>
      </w:r>
      <w:r w:rsidR="0079524D" w:rsidRPr="00720D74">
        <w:rPr>
          <w:rFonts w:ascii="Cascadia Code" w:hAnsi="Cascadia Code"/>
          <w:b/>
          <w:bCs/>
          <w:sz w:val="18"/>
          <w:szCs w:val="18"/>
        </w:rPr>
        <w:t>| 1   1   1   1   #   #   #   # |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1C0335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                  </w:t>
      </w:r>
      <w:r w:rsidR="001C0335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  <w:r w:rsidR="00DC2C59">
        <w:rPr>
          <w:rFonts w:ascii="Cascadia Code" w:hAnsi="Cascadia Code"/>
          <w:b/>
          <w:bCs/>
          <w:sz w:val="18"/>
          <w:szCs w:val="18"/>
          <w:lang w:val="en-GB"/>
        </w:rPr>
        <w:t xml:space="preserve">             </w:t>
      </w:r>
      <w:r w:rsidR="00DC2C59" w:rsidRPr="00720D74">
        <w:rPr>
          <w:rFonts w:ascii="Cascadia Code" w:hAnsi="Cascadia Code"/>
          <w:b/>
          <w:bCs/>
          <w:sz w:val="18"/>
          <w:szCs w:val="18"/>
          <w:lang w:val="en-GB"/>
        </w:rPr>
        <w:t>'</w:t>
      </w:r>
    </w:p>
    <w:p w14:paraId="215E4484" w14:textId="387733B3" w:rsidR="006958A5" w:rsidRDefault="00207AD0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 - - -     - -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>+</w:t>
      </w:r>
    </w:p>
    <w:p w14:paraId="3803922E" w14:textId="275FCD93" w:rsidR="003E35F0" w:rsidRPr="00720D74" w:rsidRDefault="00720D74" w:rsidP="00207AD0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>OP_EXIF</w:t>
      </w:r>
      <w:r w:rsidR="000B1C97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A4994">
        <w:rPr>
          <w:rFonts w:ascii="Cascadia Code" w:hAnsi="Cascadia Code"/>
          <w:b/>
          <w:bCs/>
          <w:sz w:val="18"/>
          <w:szCs w:val="18"/>
        </w:rPr>
        <w:t xml:space="preserve">   </w:t>
      </w:r>
      <w:r w:rsidRPr="00720D74">
        <w:rPr>
          <w:rFonts w:ascii="Cascadia Code" w:hAnsi="Cascadia Code"/>
          <w:b/>
          <w:bCs/>
          <w:sz w:val="18"/>
          <w:szCs w:val="18"/>
        </w:rPr>
        <w:t xml:space="preserve">  |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1   1   1   </w:t>
      </w:r>
      <w:r w:rsidR="0079524D">
        <w:rPr>
          <w:rFonts w:ascii="Cascadia Code" w:hAnsi="Cascadia Code"/>
          <w:b/>
          <w:bCs/>
          <w:sz w:val="18"/>
          <w:szCs w:val="18"/>
        </w:rPr>
        <w:t>1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1   1   1   1 |      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EXIF DATA LENGTH (IN BYTES)    </w:t>
      </w:r>
      <w:r w:rsidR="00155064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207AD0">
        <w:rPr>
          <w:rFonts w:ascii="Cascadia Code" w:hAnsi="Cascadia Code"/>
          <w:b/>
          <w:bCs/>
          <w:sz w:val="18"/>
          <w:szCs w:val="18"/>
        </w:rPr>
        <w:t xml:space="preserve">    |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</w:rPr>
        <w:t xml:space="preserve">EXIF DATA  </w:t>
      </w:r>
      <w:r w:rsidR="00211568">
        <w:rPr>
          <w:rFonts w:ascii="Cascadia Code" w:hAnsi="Cascadia Code"/>
          <w:b/>
          <w:bCs/>
          <w:sz w:val="18"/>
          <w:szCs w:val="18"/>
        </w:rPr>
        <w:t xml:space="preserve">           |</w:t>
      </w:r>
    </w:p>
    <w:p w14:paraId="55E3F806" w14:textId="796F7D40" w:rsidR="00720D74" w:rsidRDefault="00720D74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  <w:lang w:val="en-GB"/>
        </w:rPr>
      </w:pPr>
      <w:r w:rsidRPr="00720D74">
        <w:rPr>
          <w:rFonts w:ascii="Cascadia Code" w:hAnsi="Cascadia Code"/>
          <w:b/>
          <w:bCs/>
          <w:sz w:val="18"/>
          <w:szCs w:val="18"/>
        </w:rPr>
        <w:t xml:space="preserve">             +-------------------------------+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07AD0" w:rsidRPr="00720D74">
        <w:rPr>
          <w:rFonts w:ascii="Cascadia Code" w:hAnsi="Cascadia Code"/>
          <w:b/>
          <w:bCs/>
          <w:sz w:val="18"/>
          <w:szCs w:val="18"/>
          <w:lang w:val="en-GB"/>
        </w:rPr>
        <w:t>-------------------------------</w:t>
      </w:r>
      <w:r w:rsidR="00207AD0">
        <w:rPr>
          <w:rFonts w:ascii="Cascadia Code" w:hAnsi="Cascadia Code"/>
          <w:b/>
          <w:bCs/>
          <w:sz w:val="18"/>
          <w:szCs w:val="18"/>
          <w:lang w:val="en-GB"/>
        </w:rPr>
        <w:t>+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6958A5">
        <w:rPr>
          <w:rFonts w:ascii="Cascadia Code" w:hAnsi="Cascadia Code"/>
          <w:b/>
          <w:bCs/>
          <w:sz w:val="18"/>
          <w:szCs w:val="18"/>
          <w:lang w:val="en-GB"/>
        </w:rPr>
        <w:t xml:space="preserve">  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 xml:space="preserve"> - 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</w:t>
      </w:r>
      <w:r w:rsidR="00490B9D">
        <w:rPr>
          <w:rFonts w:ascii="Cascadia Code" w:hAnsi="Cascadia Code"/>
          <w:b/>
          <w:bCs/>
          <w:sz w:val="18"/>
          <w:szCs w:val="18"/>
          <w:lang w:val="en-GB"/>
        </w:rPr>
        <w:t xml:space="preserve"> -</w:t>
      </w:r>
      <w:r w:rsidR="00211568">
        <w:rPr>
          <w:rFonts w:ascii="Cascadia Code" w:hAnsi="Cascadia Code"/>
          <w:b/>
          <w:bCs/>
          <w:sz w:val="18"/>
          <w:szCs w:val="18"/>
          <w:lang w:val="en-GB"/>
        </w:rPr>
        <w:t>---+</w:t>
      </w:r>
    </w:p>
    <w:p w14:paraId="7604666E" w14:textId="77777777" w:rsidR="00CD3096" w:rsidRPr="00CD3096" w:rsidRDefault="00CD3096" w:rsidP="00CD3096">
      <w:pPr>
        <w:spacing w:after="0" w:line="240" w:lineRule="auto"/>
        <w:jc w:val="both"/>
        <w:rPr>
          <w:rFonts w:ascii="Cascadia Code" w:hAnsi="Cascadia Code"/>
          <w:b/>
          <w:bCs/>
          <w:sz w:val="18"/>
          <w:szCs w:val="18"/>
        </w:rPr>
      </w:pPr>
    </w:p>
    <w:p w14:paraId="1074C96D" w14:textId="01ADF5A8" w:rsidR="00AD134F" w:rsidRPr="00447538" w:rsidRDefault="00623DE9" w:rsidP="00E13609">
      <w:pPr>
        <w:spacing w:after="0" w:line="240" w:lineRule="auto"/>
        <w:jc w:val="both"/>
        <w:rPr>
          <w:rFonts w:ascii="Cascadia Code" w:hAnsi="Cascadia Code"/>
          <w:b/>
          <w:bCs/>
          <w:sz w:val="20"/>
          <w:szCs w:val="20"/>
        </w:rPr>
      </w:pPr>
      <w:r>
        <w:rPr>
          <w:rFonts w:ascii="Cascadia Code" w:hAnsi="Cascadia Code"/>
          <w:b/>
          <w:bCs/>
          <w:sz w:val="20"/>
          <w:szCs w:val="20"/>
        </w:rPr>
        <w:t>The</w:t>
      </w:r>
      <w:r w:rsidR="00CD3096">
        <w:rPr>
          <w:rFonts w:ascii="Cascadia Code" w:hAnsi="Cascadia Code"/>
          <w:b/>
          <w:bCs/>
          <w:sz w:val="20"/>
          <w:szCs w:val="20"/>
        </w:rPr>
        <w:t xml:space="preserve"> processing of EXIF data inside OP_EXIF chunks is optional, however, the size taken by OP_EXIF chunks has to be respected.</w:t>
      </w:r>
      <w:r w:rsidR="00A967D2">
        <w:rPr>
          <w:rFonts w:ascii="Cascadia Code" w:hAnsi="Cascadia Code"/>
          <w:b/>
          <w:bCs/>
          <w:sz w:val="20"/>
          <w:szCs w:val="20"/>
        </w:rPr>
        <w:t xml:space="preserve"> The decoder should continue as normal should it encounter any malformed chunk</w:t>
      </w:r>
      <w:r w:rsidR="00E13609">
        <w:rPr>
          <w:rFonts w:ascii="Cascadia Code" w:hAnsi="Cascadia Code"/>
          <w:b/>
          <w:bCs/>
          <w:sz w:val="20"/>
          <w:szCs w:val="20"/>
        </w:rPr>
        <w:t>, thus resulting in a deterministic decoding behavior</w:t>
      </w:r>
      <w:r w:rsidR="00A967D2">
        <w:rPr>
          <w:rFonts w:ascii="Cascadia Code" w:hAnsi="Cascadia Code"/>
          <w:b/>
          <w:bCs/>
          <w:sz w:val="20"/>
          <w:szCs w:val="20"/>
        </w:rPr>
        <w:t>.</w:t>
      </w:r>
    </w:p>
    <w:p w14:paraId="61560610" w14:textId="3C336C74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BD47369" w14:textId="405C51BF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0B8D49E" w14:textId="3DC18F22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59CEE1B" w14:textId="30676B16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A83E657" w14:textId="012845B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1063F9E" w14:textId="67C3393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77797E9" w14:textId="520BA07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317880A" w14:textId="58CAB1D0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3144BA8" w14:textId="6CA756BA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AB71095" w14:textId="0C041D7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14EA2E74" w14:textId="7704C6AB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0D46869C" w14:textId="65A6C52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49E5F84E" w14:textId="16739657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B5B3E73" w14:textId="2677C07C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B200E84" w14:textId="77D9C40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78414356" w14:textId="7AC12683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5EEF5B8F" w14:textId="1F98736A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69063A7" w14:textId="5C4BD5B5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64526B00" w14:textId="48DFCE91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27D7991A" w14:textId="615C04A6" w:rsidR="00AD134F" w:rsidRPr="000A64A0" w:rsidRDefault="00AD134F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Execution preference:</w:t>
      </w:r>
    </w:p>
    <w:p w14:paraId="222B4945" w14:textId="14D93CD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RUN_PPREV</w:t>
      </w:r>
    </w:p>
    <w:p w14:paraId="6D00EE62" w14:textId="5FB23E37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RUN_PREV</w:t>
      </w:r>
    </w:p>
    <w:p w14:paraId="2D6A93EE" w14:textId="02D6678D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PAL_INDEXED</w:t>
      </w:r>
    </w:p>
    <w:p w14:paraId="5409AE74" w14:textId="5BDC4C5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INDEXED64</w:t>
      </w:r>
    </w:p>
    <w:p w14:paraId="674440F5" w14:textId="45873BAE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2BIT_DIFF</w:t>
      </w:r>
    </w:p>
    <w:p w14:paraId="112BD277" w14:textId="5C4EDE3F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AVG</w:t>
      </w:r>
    </w:p>
    <w:p w14:paraId="1D8A69A4" w14:textId="749F9EB5" w:rsidR="00376DA7" w:rsidRPr="000A64A0" w:rsidRDefault="00376DA7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LUMA_DIFF</w:t>
      </w:r>
    </w:p>
    <w:p w14:paraId="7981FB14" w14:textId="13C115C6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2</w:t>
      </w:r>
      <w:r w:rsidRPr="000A64A0">
        <w:rPr>
          <w:rFonts w:ascii="Cascadia Code" w:hAnsi="Cascadia Code"/>
          <w:sz w:val="20"/>
          <w:szCs w:val="20"/>
        </w:rPr>
        <w:t>CHN_DIFF</w:t>
      </w:r>
    </w:p>
    <w:p w14:paraId="2A986BF5" w14:textId="3A57E05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LUMA_TOP_DIFF</w:t>
      </w:r>
    </w:p>
    <w:p w14:paraId="0D1D085A" w14:textId="7A5BBDAD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HUE_ROT</w:t>
      </w:r>
    </w:p>
    <w:p w14:paraId="139FF3E1" w14:textId="6049DF9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1CHN_DIFF</w:t>
      </w:r>
    </w:p>
    <w:p w14:paraId="0D12AF6C" w14:textId="0A71A4F1" w:rsidR="00FC11F0" w:rsidRPr="000A64A0" w:rsidRDefault="00FC11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INDEX_LUMA</w:t>
      </w:r>
    </w:p>
    <w:p w14:paraId="2503BEFA" w14:textId="596A2979" w:rsidR="00376DA7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</w:t>
      </w:r>
    </w:p>
    <w:p w14:paraId="58C5F4F3" w14:textId="4DD53781" w:rsidR="0053116B" w:rsidRPr="000A64A0" w:rsidRDefault="0053116B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  <w:r w:rsidRPr="000A64A0">
        <w:rPr>
          <w:rFonts w:ascii="Cascadia Code" w:hAnsi="Cascadia Code"/>
          <w:sz w:val="20"/>
          <w:szCs w:val="20"/>
        </w:rPr>
        <w:t>RGBA</w:t>
      </w:r>
    </w:p>
    <w:p w14:paraId="27EA7A83" w14:textId="77777777" w:rsidR="003E35F0" w:rsidRPr="000A64A0" w:rsidRDefault="003E35F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p w14:paraId="38AB9B1B" w14:textId="77777777" w:rsidR="00E82B90" w:rsidRPr="000A64A0" w:rsidRDefault="00E82B90" w:rsidP="00E13609">
      <w:pPr>
        <w:spacing w:after="0" w:line="240" w:lineRule="auto"/>
        <w:jc w:val="both"/>
        <w:rPr>
          <w:rFonts w:ascii="Cascadia Code" w:hAnsi="Cascadia Code"/>
          <w:sz w:val="20"/>
          <w:szCs w:val="20"/>
        </w:rPr>
      </w:pPr>
    </w:p>
    <w:sectPr w:rsidR="00E82B90" w:rsidRPr="000A64A0" w:rsidSect="00263383">
      <w:type w:val="continuous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3EE1" w14:textId="77777777" w:rsidR="00AF3CBA" w:rsidRDefault="00AF3CBA" w:rsidP="00E82B90">
      <w:pPr>
        <w:spacing w:after="0" w:line="240" w:lineRule="auto"/>
      </w:pPr>
      <w:r>
        <w:separator/>
      </w:r>
    </w:p>
  </w:endnote>
  <w:endnote w:type="continuationSeparator" w:id="0">
    <w:p w14:paraId="304B83E1" w14:textId="77777777" w:rsidR="00AF3CBA" w:rsidRDefault="00AF3CBA" w:rsidP="00E8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71FAE" w14:textId="77777777" w:rsidR="00AF3CBA" w:rsidRDefault="00AF3CBA" w:rsidP="00E82B90">
      <w:pPr>
        <w:spacing w:after="0" w:line="240" w:lineRule="auto"/>
      </w:pPr>
      <w:r>
        <w:separator/>
      </w:r>
    </w:p>
  </w:footnote>
  <w:footnote w:type="continuationSeparator" w:id="0">
    <w:p w14:paraId="79B66D68" w14:textId="77777777" w:rsidR="00AF3CBA" w:rsidRDefault="00AF3CBA" w:rsidP="00E8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15C"/>
    <w:multiLevelType w:val="hybridMultilevel"/>
    <w:tmpl w:val="C680C590"/>
    <w:lvl w:ilvl="0" w:tplc="9D4AA76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454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D"/>
    <w:rsid w:val="000247DA"/>
    <w:rsid w:val="00025CF4"/>
    <w:rsid w:val="0003748F"/>
    <w:rsid w:val="00037D9D"/>
    <w:rsid w:val="00040A28"/>
    <w:rsid w:val="0004171D"/>
    <w:rsid w:val="000458D9"/>
    <w:rsid w:val="000627BC"/>
    <w:rsid w:val="00091DD4"/>
    <w:rsid w:val="00092EF9"/>
    <w:rsid w:val="000A376A"/>
    <w:rsid w:val="000A64A0"/>
    <w:rsid w:val="000B1C97"/>
    <w:rsid w:val="000C5C71"/>
    <w:rsid w:val="000E07E8"/>
    <w:rsid w:val="000E233B"/>
    <w:rsid w:val="000F6C28"/>
    <w:rsid w:val="001375E3"/>
    <w:rsid w:val="00150290"/>
    <w:rsid w:val="00155064"/>
    <w:rsid w:val="001577D9"/>
    <w:rsid w:val="001A2781"/>
    <w:rsid w:val="001C0335"/>
    <w:rsid w:val="001C55E7"/>
    <w:rsid w:val="001E029B"/>
    <w:rsid w:val="001E604C"/>
    <w:rsid w:val="00207AD0"/>
    <w:rsid w:val="00211568"/>
    <w:rsid w:val="0022580A"/>
    <w:rsid w:val="0025416E"/>
    <w:rsid w:val="00257ED3"/>
    <w:rsid w:val="002632D4"/>
    <w:rsid w:val="00263383"/>
    <w:rsid w:val="00263879"/>
    <w:rsid w:val="00263987"/>
    <w:rsid w:val="002A482A"/>
    <w:rsid w:val="002A4994"/>
    <w:rsid w:val="002B3F57"/>
    <w:rsid w:val="00323B92"/>
    <w:rsid w:val="00324798"/>
    <w:rsid w:val="00353902"/>
    <w:rsid w:val="00366C6A"/>
    <w:rsid w:val="00375AD3"/>
    <w:rsid w:val="00376DA7"/>
    <w:rsid w:val="00381B85"/>
    <w:rsid w:val="003B5A0C"/>
    <w:rsid w:val="003C4A7B"/>
    <w:rsid w:val="003C6CEF"/>
    <w:rsid w:val="003E06E0"/>
    <w:rsid w:val="003E35F0"/>
    <w:rsid w:val="004048CA"/>
    <w:rsid w:val="004243BF"/>
    <w:rsid w:val="00434AC8"/>
    <w:rsid w:val="00440F52"/>
    <w:rsid w:val="00447538"/>
    <w:rsid w:val="0044765C"/>
    <w:rsid w:val="00484914"/>
    <w:rsid w:val="00487246"/>
    <w:rsid w:val="00490B9D"/>
    <w:rsid w:val="00497A2E"/>
    <w:rsid w:val="004A0292"/>
    <w:rsid w:val="004E0786"/>
    <w:rsid w:val="004F7D74"/>
    <w:rsid w:val="0053116B"/>
    <w:rsid w:val="005907B0"/>
    <w:rsid w:val="005C5CB7"/>
    <w:rsid w:val="005D467D"/>
    <w:rsid w:val="005E451E"/>
    <w:rsid w:val="005F36B8"/>
    <w:rsid w:val="00622A32"/>
    <w:rsid w:val="00623DE9"/>
    <w:rsid w:val="00627A21"/>
    <w:rsid w:val="0063074B"/>
    <w:rsid w:val="00630942"/>
    <w:rsid w:val="00631DCA"/>
    <w:rsid w:val="0063505C"/>
    <w:rsid w:val="00643093"/>
    <w:rsid w:val="006501F9"/>
    <w:rsid w:val="006522F5"/>
    <w:rsid w:val="00654A00"/>
    <w:rsid w:val="00674CB1"/>
    <w:rsid w:val="006847F9"/>
    <w:rsid w:val="006958A5"/>
    <w:rsid w:val="006C1A57"/>
    <w:rsid w:val="006C2A65"/>
    <w:rsid w:val="006D34FF"/>
    <w:rsid w:val="00720D74"/>
    <w:rsid w:val="007242A5"/>
    <w:rsid w:val="007323B7"/>
    <w:rsid w:val="00781745"/>
    <w:rsid w:val="0078525B"/>
    <w:rsid w:val="00794E2A"/>
    <w:rsid w:val="0079524D"/>
    <w:rsid w:val="00796ED7"/>
    <w:rsid w:val="007A116C"/>
    <w:rsid w:val="007E3118"/>
    <w:rsid w:val="00806784"/>
    <w:rsid w:val="0082662A"/>
    <w:rsid w:val="00832445"/>
    <w:rsid w:val="00894BEF"/>
    <w:rsid w:val="008C2E9D"/>
    <w:rsid w:val="008D4A61"/>
    <w:rsid w:val="008D6AEE"/>
    <w:rsid w:val="0092026A"/>
    <w:rsid w:val="0092321B"/>
    <w:rsid w:val="00925A16"/>
    <w:rsid w:val="009430F8"/>
    <w:rsid w:val="009474C0"/>
    <w:rsid w:val="009701B7"/>
    <w:rsid w:val="0097210B"/>
    <w:rsid w:val="0097264C"/>
    <w:rsid w:val="00982EEA"/>
    <w:rsid w:val="009A3B49"/>
    <w:rsid w:val="009B0B0A"/>
    <w:rsid w:val="009B4C9B"/>
    <w:rsid w:val="009C2F01"/>
    <w:rsid w:val="009D2358"/>
    <w:rsid w:val="009D39A7"/>
    <w:rsid w:val="009E4E8B"/>
    <w:rsid w:val="00A17B19"/>
    <w:rsid w:val="00A230E1"/>
    <w:rsid w:val="00A56A92"/>
    <w:rsid w:val="00A75BE8"/>
    <w:rsid w:val="00A967D2"/>
    <w:rsid w:val="00AB3B11"/>
    <w:rsid w:val="00AD134F"/>
    <w:rsid w:val="00AD4B7A"/>
    <w:rsid w:val="00AE6A00"/>
    <w:rsid w:val="00AF3CBA"/>
    <w:rsid w:val="00AF5697"/>
    <w:rsid w:val="00B70E37"/>
    <w:rsid w:val="00B725C8"/>
    <w:rsid w:val="00BA74E0"/>
    <w:rsid w:val="00BB7D37"/>
    <w:rsid w:val="00BC7B05"/>
    <w:rsid w:val="00BE5238"/>
    <w:rsid w:val="00C04AB9"/>
    <w:rsid w:val="00C142C7"/>
    <w:rsid w:val="00C23E05"/>
    <w:rsid w:val="00C555E7"/>
    <w:rsid w:val="00CA2D90"/>
    <w:rsid w:val="00CD3096"/>
    <w:rsid w:val="00CD7FDA"/>
    <w:rsid w:val="00CF337C"/>
    <w:rsid w:val="00D00A76"/>
    <w:rsid w:val="00D25EAB"/>
    <w:rsid w:val="00D26F0C"/>
    <w:rsid w:val="00D37301"/>
    <w:rsid w:val="00D52200"/>
    <w:rsid w:val="00D72DE5"/>
    <w:rsid w:val="00D96E7D"/>
    <w:rsid w:val="00DA2C77"/>
    <w:rsid w:val="00DC2C59"/>
    <w:rsid w:val="00DF790C"/>
    <w:rsid w:val="00E11D43"/>
    <w:rsid w:val="00E11D73"/>
    <w:rsid w:val="00E13609"/>
    <w:rsid w:val="00E215BF"/>
    <w:rsid w:val="00E4356F"/>
    <w:rsid w:val="00E635B7"/>
    <w:rsid w:val="00E72E11"/>
    <w:rsid w:val="00E82B90"/>
    <w:rsid w:val="00E8619A"/>
    <w:rsid w:val="00E929E5"/>
    <w:rsid w:val="00EA113E"/>
    <w:rsid w:val="00EB620E"/>
    <w:rsid w:val="00EE75F6"/>
    <w:rsid w:val="00F034DA"/>
    <w:rsid w:val="00F06D56"/>
    <w:rsid w:val="00F740DA"/>
    <w:rsid w:val="00F93AED"/>
    <w:rsid w:val="00FC11F0"/>
    <w:rsid w:val="00FC4199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FCD"/>
  <w15:chartTrackingRefBased/>
  <w15:docId w15:val="{24950C7A-E3DC-420C-A05E-014DCA3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5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B90"/>
  </w:style>
  <w:style w:type="paragraph" w:styleId="Footer">
    <w:name w:val="footer"/>
    <w:basedOn w:val="Normal"/>
    <w:link w:val="FooterChar"/>
    <w:uiPriority w:val="99"/>
    <w:unhideWhenUsed/>
    <w:rsid w:val="00E8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B90"/>
  </w:style>
  <w:style w:type="character" w:styleId="Hyperlink">
    <w:name w:val="Hyperlink"/>
    <w:basedOn w:val="DefaultParagraphFont"/>
    <w:uiPriority w:val="99"/>
    <w:unhideWhenUsed/>
    <w:rsid w:val="00C14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A21"/>
    <w:pPr>
      <w:ind w:left="720"/>
      <w:contextualSpacing/>
    </w:pPr>
  </w:style>
  <w:style w:type="table" w:styleId="TableGrid">
    <w:name w:val="Table Grid"/>
    <w:basedOn w:val="TableNormal"/>
    <w:uiPriority w:val="39"/>
    <w:rsid w:val="005E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oiformat.org/qoi-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oiformat.org/qoi-specifi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oiformat.org/qoi-specification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Funke</dc:creator>
  <cp:keywords/>
  <dc:description/>
  <cp:lastModifiedBy>David Funke</cp:lastModifiedBy>
  <cp:revision>157</cp:revision>
  <dcterms:created xsi:type="dcterms:W3CDTF">2022-04-30T20:00:00Z</dcterms:created>
  <dcterms:modified xsi:type="dcterms:W3CDTF">2022-05-01T08:19:00Z</dcterms:modified>
</cp:coreProperties>
</file>