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035" w14:textId="77777777" w:rsidR="00516AD4" w:rsidRDefault="00516AD4" w:rsidP="00516AD4">
      <w:pPr>
        <w:jc w:val="center"/>
        <w:rPr>
          <w:b/>
          <w:sz w:val="44"/>
          <w:szCs w:val="44"/>
        </w:rPr>
      </w:pPr>
      <w:r w:rsidRPr="002D74BE">
        <w:rPr>
          <w:rFonts w:hint="eastAsia"/>
          <w:b/>
          <w:sz w:val="44"/>
          <w:szCs w:val="44"/>
        </w:rPr>
        <w:t>实验报告</w:t>
      </w:r>
    </w:p>
    <w:p w14:paraId="35B7F3D2" w14:textId="715365BD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</w:rPr>
        <w:t>算法设计与分析</w:t>
      </w:r>
    </w:p>
    <w:p w14:paraId="6D118EB6" w14:textId="7EDBAFE5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专业班级：大数据18</w:t>
      </w:r>
      <w:r>
        <w:rPr>
          <w:rFonts w:hint="eastAsia"/>
          <w:b/>
          <w:sz w:val="24"/>
          <w:szCs w:val="24"/>
        </w:rPr>
        <w:t>2</w:t>
      </w:r>
    </w:p>
    <w:p w14:paraId="559CCAA3" w14:textId="00DE79E2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学号姓名：</w:t>
      </w:r>
      <w:r>
        <w:rPr>
          <w:rFonts w:hint="eastAsia"/>
          <w:b/>
          <w:sz w:val="24"/>
          <w:szCs w:val="24"/>
        </w:rPr>
        <w:t>3180439031陈佳婧</w:t>
      </w:r>
    </w:p>
    <w:p w14:paraId="7B16A60E" w14:textId="647026D3" w:rsidR="00516AD4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实验日期：</w:t>
      </w:r>
      <w:r>
        <w:rPr>
          <w:rFonts w:hint="eastAsia"/>
          <w:b/>
          <w:sz w:val="24"/>
          <w:szCs w:val="24"/>
        </w:rPr>
        <w:t>2020</w:t>
      </w:r>
      <w:r w:rsidRPr="00746E0A">
        <w:rPr>
          <w:rFonts w:hint="eastAsia"/>
          <w:b/>
          <w:sz w:val="24"/>
          <w:szCs w:val="24"/>
        </w:rPr>
        <w:t>年</w:t>
      </w:r>
      <w:r w:rsidR="006C05FB">
        <w:rPr>
          <w:b/>
          <w:sz w:val="24"/>
          <w:szCs w:val="24"/>
        </w:rPr>
        <w:t>1</w:t>
      </w:r>
      <w:r w:rsidR="005819DD">
        <w:rPr>
          <w:b/>
          <w:sz w:val="24"/>
          <w:szCs w:val="24"/>
        </w:rPr>
        <w:t>1</w:t>
      </w:r>
      <w:r w:rsidRPr="00746E0A">
        <w:rPr>
          <w:rFonts w:hint="eastAsia"/>
          <w:b/>
          <w:sz w:val="24"/>
          <w:szCs w:val="24"/>
        </w:rPr>
        <w:t>月</w:t>
      </w:r>
      <w:r w:rsidR="00AF3361">
        <w:rPr>
          <w:b/>
          <w:sz w:val="24"/>
          <w:szCs w:val="24"/>
        </w:rPr>
        <w:t>9</w:t>
      </w:r>
      <w:r w:rsidRPr="00746E0A">
        <w:rPr>
          <w:rFonts w:hint="eastAsia"/>
          <w:b/>
          <w:sz w:val="24"/>
          <w:szCs w:val="24"/>
        </w:rPr>
        <w:t>日</w:t>
      </w:r>
    </w:p>
    <w:p w14:paraId="422F0A7F" w14:textId="77777777" w:rsidR="0044664F" w:rsidRPr="00746E0A" w:rsidRDefault="0044664F" w:rsidP="00516AD4">
      <w:pPr>
        <w:spacing w:line="360" w:lineRule="auto"/>
        <w:jc w:val="left"/>
        <w:rPr>
          <w:b/>
          <w:sz w:val="24"/>
          <w:szCs w:val="24"/>
        </w:rPr>
      </w:pPr>
    </w:p>
    <w:p w14:paraId="43331B0B" w14:textId="42B27B1F" w:rsidR="00516AD4" w:rsidRDefault="003C4440" w:rsidP="00516AD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1564A8">
        <w:rPr>
          <w:rFonts w:hint="eastAsia"/>
          <w:b/>
          <w:sz w:val="24"/>
          <w:szCs w:val="24"/>
        </w:rPr>
        <w:t>五</w:t>
      </w:r>
      <w:r>
        <w:rPr>
          <w:rFonts w:hint="eastAsia"/>
          <w:b/>
          <w:sz w:val="24"/>
          <w:szCs w:val="24"/>
        </w:rPr>
        <w:t>章</w:t>
      </w:r>
      <w:r w:rsidR="005B39E7">
        <w:rPr>
          <w:rFonts w:hint="eastAsia"/>
          <w:b/>
          <w:sz w:val="24"/>
          <w:szCs w:val="24"/>
        </w:rPr>
        <w:t>在线编程题5</w:t>
      </w:r>
      <w:r w:rsidR="00516AD4">
        <w:rPr>
          <w:rFonts w:hint="eastAsia"/>
          <w:b/>
          <w:sz w:val="24"/>
          <w:szCs w:val="24"/>
        </w:rPr>
        <w:t xml:space="preserve">：  </w:t>
      </w:r>
      <w:r w:rsidR="001A72C2">
        <w:rPr>
          <w:rFonts w:hint="eastAsia"/>
          <w:b/>
          <w:sz w:val="24"/>
          <w:szCs w:val="24"/>
        </w:rPr>
        <w:t>求解</w:t>
      </w:r>
      <w:r w:rsidR="008E0E09">
        <w:rPr>
          <w:rFonts w:hint="eastAsia"/>
          <w:b/>
          <w:sz w:val="24"/>
          <w:szCs w:val="24"/>
        </w:rPr>
        <w:t>马走棋问题</w:t>
      </w:r>
    </w:p>
    <w:p w14:paraId="61E01363" w14:textId="6D2484DF" w:rsidR="00516AD4" w:rsidRPr="00516AD4" w:rsidRDefault="00516AD4" w:rsidP="00516AD4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16AD4">
        <w:rPr>
          <w:rFonts w:hint="eastAsia"/>
          <w:b/>
          <w:szCs w:val="21"/>
        </w:rPr>
        <w:t>实验目标和要求：</w:t>
      </w:r>
      <w:r w:rsidRPr="00516AD4">
        <w:rPr>
          <w:szCs w:val="21"/>
        </w:rPr>
        <w:t xml:space="preserve"> </w:t>
      </w:r>
    </w:p>
    <w:p w14:paraId="2F62675F" w14:textId="21F228CD" w:rsidR="00516AD4" w:rsidRPr="00516AD4" w:rsidRDefault="005B39E7" w:rsidP="00516AD4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6213FB5D" wp14:editId="5E870428">
            <wp:extent cx="5274310" cy="2959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B080" w14:textId="09ED3F47" w:rsidR="00516AD4" w:rsidRDefault="00516AD4" w:rsidP="00516AD4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08042227" w14:textId="64DBD1AC" w:rsidR="00516AD4" w:rsidRDefault="00516AD4" w:rsidP="00516AD4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32703796" w14:textId="3BFB66FA" w:rsidR="00BB5EC9" w:rsidRDefault="00DB2EA8" w:rsidP="00516AD4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>D</w:t>
      </w:r>
      <w:r w:rsidR="00DB4895">
        <w:rPr>
          <w:rFonts w:ascii="Times New Roman" w:hAnsiTheme="minorEastAsia" w:cs="Times New Roman" w:hint="eastAsia"/>
          <w:b/>
        </w:rPr>
        <w:t>f</w:t>
      </w:r>
      <w:r w:rsidR="00DB4895">
        <w:rPr>
          <w:rFonts w:ascii="Times New Roman" w:hAnsiTheme="minorEastAsia" w:cs="Times New Roman"/>
          <w:b/>
        </w:rPr>
        <w:t>s</w:t>
      </w:r>
      <w:r>
        <w:rPr>
          <w:rFonts w:ascii="Times New Roman" w:hAnsiTheme="minorEastAsia" w:cs="Times New Roman" w:hint="eastAsia"/>
          <w:b/>
        </w:rPr>
        <w:t>回溯</w:t>
      </w:r>
      <w:r w:rsidR="00C35197">
        <w:rPr>
          <w:rFonts w:ascii="Times New Roman" w:hAnsiTheme="minorEastAsia" w:cs="Times New Roman" w:hint="eastAsia"/>
          <w:b/>
        </w:rPr>
        <w:t>求解</w:t>
      </w:r>
      <w:r w:rsidR="00BB5EC9">
        <w:rPr>
          <w:rFonts w:ascii="Times New Roman" w:hAnsiTheme="minorEastAsia" w:cs="Times New Roman" w:hint="eastAsia"/>
          <w:b/>
        </w:rPr>
        <w:t>。</w:t>
      </w:r>
    </w:p>
    <w:p w14:paraId="26B3AA3B" w14:textId="16A77CEC" w:rsidR="000C37A6" w:rsidRDefault="00516AD4" w:rsidP="00516A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68B1730A" w14:textId="19EC8E6B" w:rsidR="00516AD4" w:rsidRDefault="00516AD4" w:rsidP="00516A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63BBB379" w14:textId="77777777" w:rsidR="005D19A4" w:rsidRPr="005D19A4" w:rsidRDefault="005D19A4" w:rsidP="005D19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5D19A4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5D19A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5D19A4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5D19A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n=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m=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dep=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void </w:t>
      </w:r>
      <w:r w:rsidRPr="005D19A4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dfs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flag){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(i&lt;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||j&lt;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||i&gt;n||j&gt;m)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return;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if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(i==n&amp;&amp;j==m){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dep++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(flag){   </w:t>
      </w:r>
      <w:r w:rsidRPr="005D19A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//flag=1 ,</w:t>
      </w:r>
      <w:r w:rsidRPr="005D19A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表示前一步为直走</w:t>
      </w:r>
      <w:r w:rsidRPr="005D19A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flag=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dfs(i+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flag)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else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  </w:t>
      </w:r>
      <w:r w:rsidRPr="005D19A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//flag=0,</w:t>
      </w:r>
      <w:r w:rsidRPr="005D19A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前一步为斜走</w:t>
      </w:r>
      <w:r w:rsidRPr="005D19A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flag=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dfs(i+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flag)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</w:t>
      </w:r>
      <w:r w:rsidRPr="005D19A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5D19A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向右直走</w:t>
      </w:r>
      <w:r w:rsidRPr="005D19A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flag=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dfs(i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flag)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</w:t>
      </w:r>
      <w:r w:rsidRPr="005D19A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5D19A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向上直走</w:t>
      </w:r>
      <w:r w:rsidRPr="005D19A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5D19A4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while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(cin</w:t>
      </w:r>
      <w:r w:rsidRPr="005D19A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5D19A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m&amp;&amp;n!=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&amp;&amp;m!=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dep=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dfs(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5D19A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dep</w:t>
      </w:r>
      <w:r w:rsidRPr="005D19A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5D19A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5D19A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5D19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7A974855" w14:textId="75A70260" w:rsidR="00516AD4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3131D28" w14:textId="65F6A224" w:rsidR="00C6675D" w:rsidRPr="00CF2AA7" w:rsidRDefault="005D19A4" w:rsidP="00516AD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B731F2" wp14:editId="2C03D5DA">
            <wp:extent cx="2197213" cy="140342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ED5" w14:textId="77777777" w:rsidR="00516AD4" w:rsidRPr="00CF2AA7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37942851" w14:textId="66B3FC78" w:rsidR="00EC113C" w:rsidRDefault="00EC113C"/>
    <w:p w14:paraId="14484E99" w14:textId="542A1DD7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1A72C2">
        <w:rPr>
          <w:rFonts w:hint="eastAsia"/>
          <w:b/>
          <w:sz w:val="24"/>
          <w:szCs w:val="24"/>
        </w:rPr>
        <w:t>六</w:t>
      </w:r>
      <w:r>
        <w:rPr>
          <w:rFonts w:hint="eastAsia"/>
          <w:b/>
          <w:sz w:val="24"/>
          <w:szCs w:val="24"/>
        </w:rPr>
        <w:t>章</w:t>
      </w:r>
      <w:r w:rsidR="001A72C2">
        <w:rPr>
          <w:rFonts w:hint="eastAsia"/>
          <w:b/>
          <w:sz w:val="24"/>
          <w:szCs w:val="24"/>
        </w:rPr>
        <w:t>练习</w:t>
      </w:r>
      <w:r w:rsidR="00C97126">
        <w:rPr>
          <w:rFonts w:hint="eastAsia"/>
          <w:b/>
          <w:sz w:val="24"/>
          <w:szCs w:val="24"/>
        </w:rPr>
        <w:t>题</w:t>
      </w:r>
      <w:r w:rsidR="001A72C2">
        <w:rPr>
          <w:rFonts w:hint="eastAsia"/>
          <w:b/>
          <w:sz w:val="24"/>
          <w:szCs w:val="24"/>
        </w:rPr>
        <w:t>7</w:t>
      </w:r>
      <w:r w:rsidR="00C6675D">
        <w:rPr>
          <w:rFonts w:hint="eastAsia"/>
          <w:b/>
          <w:sz w:val="24"/>
          <w:szCs w:val="24"/>
        </w:rPr>
        <w:t xml:space="preserve">：  </w:t>
      </w:r>
    </w:p>
    <w:p w14:paraId="34FC06F2" w14:textId="6DC2BBEF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43A330B4" w14:textId="7FCDCB3D" w:rsidR="00C6675D" w:rsidRPr="00516AD4" w:rsidRDefault="001A72C2" w:rsidP="00C6675D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4FAEC48" wp14:editId="1A6A44EE">
            <wp:extent cx="5274310" cy="395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4B78" w14:textId="3BB41C5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48AC31E1" w14:textId="7C202164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6A75EDE3" w14:textId="522D25EA" w:rsidR="00B124B8" w:rsidRDefault="006A7A76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优先队列</w:t>
      </w:r>
      <w:r>
        <w:rPr>
          <w:rFonts w:ascii="Times New Roman" w:hAnsiTheme="minorEastAsia" w:cs="Times New Roman" w:hint="eastAsia"/>
          <w:b/>
        </w:rPr>
        <w:t>b</w:t>
      </w:r>
      <w:r>
        <w:rPr>
          <w:rFonts w:ascii="Times New Roman" w:hAnsiTheme="minorEastAsia" w:cs="Times New Roman"/>
          <w:b/>
        </w:rPr>
        <w:t>fs</w:t>
      </w:r>
      <w:r w:rsidR="00BB5EC9">
        <w:rPr>
          <w:rFonts w:ascii="Times New Roman" w:hAnsiTheme="minorEastAsia" w:cs="Times New Roman" w:hint="eastAsia"/>
          <w:b/>
        </w:rPr>
        <w:t>。</w:t>
      </w:r>
    </w:p>
    <w:p w14:paraId="4461768B" w14:textId="1F3E56DD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3F01A0F" w14:textId="2E5184C9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0742C31C" w14:textId="77777777" w:rsidR="00EB6944" w:rsidRPr="00EB6944" w:rsidRDefault="00EB6944" w:rsidP="00EB6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EB6944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EB694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EB6944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EB694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&lt;queue&gt;</w:t>
      </w:r>
      <w:r w:rsidRPr="00EB6944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#define </w:t>
      </w:r>
      <w:r w:rsidRPr="00EB694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 xml:space="preserve">MAXN 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20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#define </w:t>
      </w:r>
      <w:r w:rsidRPr="00EB694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 xml:space="preserve">INF 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0x3f3f3f3f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W=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w[]={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7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v[]={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42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25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12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maxv=-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9999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最大价值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bestx[</w:t>
      </w:r>
      <w:r w:rsidRPr="00EB694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最优解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total=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struct 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NodeType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no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结点编号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当前结点在搜索空间中的层次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v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r w:rsidRPr="00EB6944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double 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上界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bool operator</w:t>
      </w:r>
      <w:r w:rsidRPr="00EB694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const 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NodeType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&amp;s)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const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重载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关系函数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&lt;s.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//ub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越大越优先出局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void </w:t>
      </w:r>
      <w:r w:rsidRPr="00EB6944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bound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NodeType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&amp;e){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计算结点上界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sumw=e.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double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sumv=e.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v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while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((sumw+w[i]&lt;=W)&amp;&amp;i&lt;=n){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sumw+=w[i]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sumv+=v[i]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(i&lt;=n){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=sumv+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1.0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*(W-sumw)*v[i]/w[i]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计算上界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=sumv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void </w:t>
      </w:r>
      <w:r w:rsidRPr="00EB6944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EnQueue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NodeType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priority_queue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NodeType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 &amp;qu){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==n){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v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&gt;maxv){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maxv=e.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v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for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j&lt;n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bestx[j]=e.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qu.push(e)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void </w:t>
      </w:r>
      <w:r w:rsidRPr="00EB6944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bfs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NodeType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e{}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e1{}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e2{}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priority_queue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EB6944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NodeType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 qu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v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no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=total++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j&lt;=n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bound(e)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qu.push(e)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根结点进队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while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(!qu.empty()){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e=qu.top()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qu.pop()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+w[e.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]&lt;=W){   </w:t>
      </w:r>
      <w:r w:rsidRPr="00EB694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检查左孩子结点</w:t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EB6944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 xml:space="preserve">    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e1.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no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=total++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e1.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e1.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+w[e1.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e1.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v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v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+v[e1.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for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j&lt;=n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e1.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e1.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[e1.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bound(e1)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EnQueue(e1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e2.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no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=total++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e2.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e2.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e2.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v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v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j&lt;=n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e2.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[j]=e.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e2.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[e2.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bound(e2)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(e2.</w:t>
      </w:r>
      <w:r w:rsidRPr="00EB6944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&gt;maxv)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EnQueue(e2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bfs()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i&lt;=n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cout</w:t>
      </w:r>
      <w:r w:rsidRPr="00EB694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bestx[i]</w:t>
      </w:r>
      <w:r w:rsidRPr="00EB694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EB6944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"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}cout</w:t>
      </w:r>
      <w:r w:rsidRPr="00EB694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EB694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maxv</w:t>
      </w:r>
      <w:r w:rsidRPr="00EB6944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EB6944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EB6944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EB694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0B544656" w14:textId="68529EA0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B1B1A00" w14:textId="68F995CD" w:rsidR="00C6675D" w:rsidRPr="00B64F55" w:rsidRDefault="00EB6944" w:rsidP="00C6675D">
      <w:pPr>
        <w:spacing w:line="360" w:lineRule="auto"/>
        <w:rPr>
          <w:b/>
          <w:szCs w:val="21"/>
        </w:rPr>
      </w:pPr>
      <w:r>
        <w:rPr>
          <w:noProof/>
        </w:rPr>
        <w:drawing>
          <wp:inline distT="0" distB="0" distL="0" distR="0" wp14:anchorId="49F4B748" wp14:editId="4C282EE1">
            <wp:extent cx="2502029" cy="12954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3CA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3EC924B" w14:textId="369FCD96" w:rsidR="00C6675D" w:rsidRDefault="00C6675D" w:rsidP="00C6675D"/>
    <w:p w14:paraId="434E514A" w14:textId="0DAD9155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第</w:t>
      </w:r>
      <w:r w:rsidR="008E0E09">
        <w:rPr>
          <w:rFonts w:hint="eastAsia"/>
          <w:b/>
          <w:sz w:val="24"/>
          <w:szCs w:val="24"/>
        </w:rPr>
        <w:t>六</w:t>
      </w:r>
      <w:r>
        <w:rPr>
          <w:rFonts w:hint="eastAsia"/>
          <w:b/>
          <w:sz w:val="24"/>
          <w:szCs w:val="24"/>
        </w:rPr>
        <w:t>章</w:t>
      </w:r>
      <w:r w:rsidR="008E0E09">
        <w:rPr>
          <w:rFonts w:hint="eastAsia"/>
          <w:b/>
          <w:sz w:val="24"/>
          <w:szCs w:val="24"/>
        </w:rPr>
        <w:t>练习</w:t>
      </w:r>
      <w:r w:rsidR="00C6675D">
        <w:rPr>
          <w:rFonts w:hint="eastAsia"/>
          <w:b/>
          <w:sz w:val="24"/>
          <w:szCs w:val="24"/>
        </w:rPr>
        <w:t>题</w:t>
      </w:r>
      <w:r w:rsidR="008E0E09">
        <w:rPr>
          <w:rFonts w:hint="eastAsia"/>
          <w:b/>
          <w:sz w:val="24"/>
          <w:szCs w:val="24"/>
        </w:rPr>
        <w:t>10</w:t>
      </w:r>
      <w:r w:rsidR="00C6675D">
        <w:rPr>
          <w:rFonts w:hint="eastAsia"/>
          <w:b/>
          <w:sz w:val="24"/>
          <w:szCs w:val="24"/>
        </w:rPr>
        <w:t xml:space="preserve">：  </w:t>
      </w:r>
    </w:p>
    <w:p w14:paraId="2E9167FD" w14:textId="50E27AC9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1B4F222A" w14:textId="4E73779A" w:rsidR="00C6675D" w:rsidRPr="00516AD4" w:rsidRDefault="008E0E09" w:rsidP="00C6675D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3EC038AB" wp14:editId="3AA2C4E6">
            <wp:extent cx="5274310" cy="585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326" w14:textId="07AFDB8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7F8E83FD" w14:textId="5803E4BD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286B0226" w14:textId="20704B73" w:rsidR="00D63E70" w:rsidRDefault="009E4EEB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优先队列</w:t>
      </w:r>
      <w:r>
        <w:rPr>
          <w:rFonts w:ascii="Times New Roman" w:hAnsiTheme="minorEastAsia" w:cs="Times New Roman" w:hint="eastAsia"/>
          <w:b/>
        </w:rPr>
        <w:t>b</w:t>
      </w:r>
      <w:r>
        <w:rPr>
          <w:rFonts w:ascii="Times New Roman" w:hAnsiTheme="minorEastAsia" w:cs="Times New Roman"/>
          <w:b/>
        </w:rPr>
        <w:t>fs</w:t>
      </w:r>
      <w:r w:rsidR="00D63E70">
        <w:rPr>
          <w:rFonts w:ascii="Times New Roman" w:hAnsiTheme="minorEastAsia" w:cs="Times New Roman" w:hint="eastAsia"/>
          <w:b/>
        </w:rPr>
        <w:t>。</w:t>
      </w:r>
    </w:p>
    <w:p w14:paraId="4C064578" w14:textId="2165E481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63B6375" w14:textId="5EB417D5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11338D9A" w14:textId="541833A8" w:rsidR="008011C7" w:rsidRPr="008011C7" w:rsidRDefault="008011C7" w:rsidP="008011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011C7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8011C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8011C7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8011C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&lt;queue&gt;</w:t>
      </w:r>
      <w:r w:rsidRPr="008011C7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#define </w:t>
      </w:r>
      <w:r w:rsidRPr="008011C7">
        <w:rPr>
          <w:rFonts w:ascii="Courier New" w:eastAsia="宋体" w:hAnsi="Courier New" w:cs="Courier New"/>
          <w:color w:val="908B25"/>
          <w:kern w:val="0"/>
          <w:sz w:val="24"/>
          <w:szCs w:val="24"/>
        </w:rPr>
        <w:t xml:space="preserve">MAXN 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20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#define </w:t>
      </w:r>
      <w:r w:rsidRPr="008011C7">
        <w:rPr>
          <w:rFonts w:ascii="Courier New" w:eastAsia="宋体" w:hAnsi="Courier New" w:cs="Courier New"/>
          <w:color w:val="908B25"/>
          <w:kern w:val="0"/>
          <w:sz w:val="24"/>
          <w:szCs w:val="24"/>
        </w:rPr>
        <w:t xml:space="preserve">INF 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0x3f3f3f3f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W=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w[]={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6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bestx[</w:t>
      </w:r>
      <w:r w:rsidRPr="008011C7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最优解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total=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maxw=-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9999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minc=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6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struct 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NodeType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no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结点编号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当前结点在搜索空间中的层次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r w:rsidRPr="008011C7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MAXN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double 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上界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bool operator</w:t>
      </w:r>
      <w:r w:rsidRPr="008011C7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const 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NodeType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&amp;s)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const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重载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关系函数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&lt;s.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//ub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越大越优先出局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void </w:t>
      </w:r>
      <w:r w:rsidRPr="008011C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bound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NodeType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&amp;e){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计算结点上界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 xml:space="preserve">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sumw=e.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while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((sumw+w[i]&lt;=W)&amp;&amp;i&lt;=n){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sumw+=w[i]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=sumw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void </w:t>
      </w:r>
      <w:r w:rsidRPr="008011C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EnQueue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NodeType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priority_queue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NodeType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 &amp;qu){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==n){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j&lt;n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[j])cnt++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&gt;maxw&amp;&amp;cnt&lt;minc){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maxw=e.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for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j&lt;n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bestx[j]=e.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qu.push(e)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void </w:t>
      </w:r>
      <w:r w:rsidRPr="008011C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bfs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NodeType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e{}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e1{}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e2{}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priority_queue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8011C7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NodeType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 qu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no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=total++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j&lt;=n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bound(e)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qu.push(e)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根结点进队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while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(!qu.empty()){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e=qu.top()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qu.pop()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+w[e.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]&lt;=W){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检查左孩子结点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e1.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no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=total++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e1.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e1.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+w[e1.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for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j&lt;=n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e1.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e1.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[e1.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bound(e1)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EnQueue(e1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左孩子进队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e2.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no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=total++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e2.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e2.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w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j&lt;=n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e2.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[j]=e.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[j]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e2.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[e2.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i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bound(e2)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(e2.</w:t>
      </w:r>
      <w:r w:rsidRPr="008011C7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ub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&gt;=maxw)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//cout&lt;&lt;e2.ub&lt;&lt;endl;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EnQueue(e2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</w:t>
      </w:r>
      <w:r w:rsidRPr="008011C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右孩子进队</w:t>
      </w:r>
      <w:r w:rsidRPr="008011C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bfs()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i&lt;=n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cout</w:t>
      </w:r>
      <w:r w:rsidRPr="008011C7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bestx[i]</w:t>
      </w:r>
      <w:r w:rsidRPr="008011C7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8011C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"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}cout</w:t>
      </w:r>
      <w:r w:rsidRPr="008011C7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8011C7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011C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8011C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4F635479" w14:textId="51A644EE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0AC7F0C" w14:textId="62F46636" w:rsidR="00C6675D" w:rsidRPr="00CF2AA7" w:rsidRDefault="00684237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0219D4" wp14:editId="4CA5CFA7">
            <wp:extent cx="1955901" cy="154312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813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5918DD5C" w14:textId="77777777" w:rsidR="00C6675D" w:rsidRDefault="00C6675D" w:rsidP="00C6675D"/>
    <w:p w14:paraId="6E125D23" w14:textId="1D8FC190" w:rsidR="00C6675D" w:rsidRDefault="00D3137C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8E0E09">
        <w:rPr>
          <w:rFonts w:hint="eastAsia"/>
          <w:b/>
          <w:sz w:val="24"/>
          <w:szCs w:val="24"/>
        </w:rPr>
        <w:t>六</w:t>
      </w:r>
      <w:r>
        <w:rPr>
          <w:rFonts w:hint="eastAsia"/>
          <w:b/>
          <w:sz w:val="24"/>
          <w:szCs w:val="24"/>
        </w:rPr>
        <w:t>章</w:t>
      </w:r>
      <w:r w:rsidR="001564A8">
        <w:rPr>
          <w:rFonts w:hint="eastAsia"/>
          <w:b/>
          <w:sz w:val="24"/>
          <w:szCs w:val="24"/>
        </w:rPr>
        <w:t>在线编程</w:t>
      </w:r>
      <w:r w:rsidR="00C97126">
        <w:rPr>
          <w:rFonts w:hint="eastAsia"/>
          <w:b/>
          <w:sz w:val="24"/>
          <w:szCs w:val="24"/>
        </w:rPr>
        <w:t>题</w:t>
      </w:r>
      <w:r w:rsidR="008E0E09">
        <w:rPr>
          <w:rFonts w:hint="eastAsia"/>
          <w:b/>
          <w:sz w:val="24"/>
          <w:szCs w:val="24"/>
        </w:rPr>
        <w:t>1</w:t>
      </w:r>
      <w:r w:rsidR="00C6675D">
        <w:rPr>
          <w:rFonts w:hint="eastAsia"/>
          <w:b/>
          <w:sz w:val="24"/>
          <w:szCs w:val="24"/>
        </w:rPr>
        <w:t xml:space="preserve">：  </w:t>
      </w:r>
      <w:r w:rsidR="00377450">
        <w:rPr>
          <w:rFonts w:hint="eastAsia"/>
          <w:b/>
          <w:sz w:val="24"/>
          <w:szCs w:val="24"/>
        </w:rPr>
        <w:t>求解</w:t>
      </w:r>
      <w:r w:rsidR="008E0E09">
        <w:rPr>
          <w:rFonts w:hint="eastAsia"/>
          <w:b/>
          <w:sz w:val="24"/>
          <w:szCs w:val="24"/>
        </w:rPr>
        <w:t>饥饿的小易</w:t>
      </w:r>
      <w:r w:rsidR="00377450">
        <w:rPr>
          <w:rFonts w:hint="eastAsia"/>
          <w:b/>
          <w:sz w:val="24"/>
          <w:szCs w:val="24"/>
        </w:rPr>
        <w:t>问题</w:t>
      </w:r>
    </w:p>
    <w:p w14:paraId="518BF88E" w14:textId="19776953" w:rsidR="00C6675D" w:rsidRPr="00C6675D" w:rsidRDefault="00C6675D" w:rsidP="00C6675D">
      <w:pPr>
        <w:spacing w:line="360" w:lineRule="auto"/>
        <w:rPr>
          <w:szCs w:val="21"/>
        </w:rPr>
      </w:pPr>
      <w:r w:rsidRPr="00C6675D">
        <w:rPr>
          <w:rFonts w:hint="eastAsia"/>
          <w:b/>
          <w:szCs w:val="21"/>
        </w:rPr>
        <w:lastRenderedPageBreak/>
        <w:t>1.实验目标和要求：</w:t>
      </w:r>
      <w:r w:rsidRPr="00C6675D">
        <w:rPr>
          <w:szCs w:val="21"/>
        </w:rPr>
        <w:t xml:space="preserve"> </w:t>
      </w:r>
    </w:p>
    <w:p w14:paraId="01CB4EB5" w14:textId="270ADCF2" w:rsidR="00C6675D" w:rsidRDefault="008E0E09" w:rsidP="00C6675D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66CAF239" wp14:editId="1365329A">
            <wp:extent cx="5274310" cy="4272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378A" w14:textId="008553B7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173A9569" w14:textId="02BD1A03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2B9BA707" w14:textId="3EC00C2B" w:rsidR="00B1711E" w:rsidRDefault="00B1711E" w:rsidP="00C6675D">
      <w:pPr>
        <w:spacing w:line="360" w:lineRule="auto"/>
        <w:rPr>
          <w:rFonts w:ascii="Times New Roman" w:hAnsiTheme="minorEastAsia" w:cs="Times New Roman" w:hint="eastAsia"/>
          <w:b/>
        </w:rPr>
      </w:pPr>
      <w:r>
        <w:rPr>
          <w:rFonts w:ascii="Times New Roman" w:hAnsiTheme="minorEastAsia" w:cs="Times New Roman" w:hint="eastAsia"/>
          <w:b/>
        </w:rPr>
        <w:t>直接上</w:t>
      </w:r>
      <w:r>
        <w:rPr>
          <w:rFonts w:ascii="Times New Roman" w:hAnsiTheme="minorEastAsia" w:cs="Times New Roman" w:hint="eastAsia"/>
          <w:b/>
        </w:rPr>
        <w:t>b</w:t>
      </w:r>
      <w:r>
        <w:rPr>
          <w:rFonts w:ascii="Times New Roman" w:hAnsiTheme="minorEastAsia" w:cs="Times New Roman"/>
          <w:b/>
        </w:rPr>
        <w:t>fs</w:t>
      </w:r>
    </w:p>
    <w:p w14:paraId="3D79DC0C" w14:textId="2976608B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555A70C7" w14:textId="5EFC0538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5A4952E6" w14:textId="77777777" w:rsidR="00335653" w:rsidRPr="00335653" w:rsidRDefault="00335653" w:rsidP="00335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35653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33565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&lt;cstdio&gt;</w:t>
      </w:r>
      <w:r w:rsidRPr="00335653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335653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33565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&lt;map&gt;</w:t>
      </w:r>
      <w:r w:rsidRPr="00335653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335653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33565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&lt;queue&gt;</w:t>
      </w:r>
      <w:r w:rsidRPr="00335653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33565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const long long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mod=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1000000007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struct </w:t>
      </w:r>
      <w:r w:rsidRPr="0033565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long long 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step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33565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node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long long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,long long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step):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(x)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step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(step){}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33565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long long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while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(scanf(</w:t>
      </w:r>
      <w:r w:rsidRPr="0033565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"%lld"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&amp;x)!=</w:t>
      </w:r>
      <w:r w:rsidRPr="00335653">
        <w:rPr>
          <w:rFonts w:ascii="Courier New" w:eastAsia="宋体" w:hAnsi="Courier New" w:cs="Courier New"/>
          <w:color w:val="908B25"/>
          <w:kern w:val="0"/>
          <w:sz w:val="24"/>
          <w:szCs w:val="24"/>
        </w:rPr>
        <w:t>EOF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33565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queue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33565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 Q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</w:t>
      </w:r>
      <w:r w:rsidRPr="0033565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map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long long,int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 book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Q.push(</w:t>
      </w:r>
      <w:r w:rsidRPr="0033565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</w:t>
      </w:r>
      <w:r w:rsidRPr="0033565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33565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long long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res=-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while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(!Q.empty()){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33565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 xml:space="preserve">node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head=Q.front()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Q.pop()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if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(head.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%mod==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res=head.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step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break;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(head.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step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100000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) 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break;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long long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x1=(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4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*head.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3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)%mod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x2=(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8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*head.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x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7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)%mod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if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(book.count(x1)==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book</w:t>
      </w:r>
      <w:r w:rsidRPr="0033565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x1</w:t>
      </w:r>
      <w:r w:rsidRPr="0033565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Q.push(</w:t>
      </w:r>
      <w:r w:rsidRPr="0033565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(x1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head.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step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(book.count(x2)==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book</w:t>
      </w:r>
      <w:r w:rsidRPr="0033565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[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x2</w:t>
      </w:r>
      <w:r w:rsidRPr="0033565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]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Q.push(</w:t>
      </w:r>
      <w:r w:rsidRPr="0033565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node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(x2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head.</w:t>
      </w:r>
      <w:r w:rsidRPr="00335653">
        <w:rPr>
          <w:rFonts w:ascii="Courier New" w:eastAsia="宋体" w:hAnsi="Courier New" w:cs="Courier New"/>
          <w:color w:val="9373A5"/>
          <w:kern w:val="0"/>
          <w:sz w:val="24"/>
          <w:szCs w:val="24"/>
        </w:rPr>
        <w:t>step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33565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printf(</w:t>
      </w:r>
      <w:r w:rsidRPr="0033565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"%lld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\n</w:t>
      </w:r>
      <w:r w:rsidRPr="0033565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res)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33565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33565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14:paraId="09A560C8" w14:textId="4E9C7245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87E8E02" w14:textId="3F2976DD" w:rsidR="00C6675D" w:rsidRPr="00DE74B9" w:rsidRDefault="00335653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C1C4AB" wp14:editId="08A2996F">
            <wp:extent cx="2133710" cy="15113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A2CB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1E9755E" w14:textId="77777777" w:rsidR="00C6675D" w:rsidRPr="00A5219D" w:rsidRDefault="00C6675D"/>
    <w:sectPr w:rsidR="00C6675D" w:rsidRPr="00A5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DC91D" w14:textId="77777777" w:rsidR="00B2494E" w:rsidRDefault="00B2494E" w:rsidP="005C0A7A">
      <w:r>
        <w:separator/>
      </w:r>
    </w:p>
  </w:endnote>
  <w:endnote w:type="continuationSeparator" w:id="0">
    <w:p w14:paraId="09769500" w14:textId="77777777" w:rsidR="00B2494E" w:rsidRDefault="00B2494E" w:rsidP="005C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B6EB3" w14:textId="77777777" w:rsidR="00B2494E" w:rsidRDefault="00B2494E" w:rsidP="005C0A7A">
      <w:r>
        <w:separator/>
      </w:r>
    </w:p>
  </w:footnote>
  <w:footnote w:type="continuationSeparator" w:id="0">
    <w:p w14:paraId="7166BC88" w14:textId="77777777" w:rsidR="00B2494E" w:rsidRDefault="00B2494E" w:rsidP="005C0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97E10"/>
    <w:multiLevelType w:val="hybridMultilevel"/>
    <w:tmpl w:val="4ECC69B8"/>
    <w:lvl w:ilvl="0" w:tplc="94C611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0"/>
    <w:rsid w:val="0001758C"/>
    <w:rsid w:val="00027FE0"/>
    <w:rsid w:val="000B761F"/>
    <w:rsid w:val="000C37A6"/>
    <w:rsid w:val="00103B36"/>
    <w:rsid w:val="001564A8"/>
    <w:rsid w:val="00160AA6"/>
    <w:rsid w:val="00180AA0"/>
    <w:rsid w:val="001A72C2"/>
    <w:rsid w:val="001D2948"/>
    <w:rsid w:val="001D783C"/>
    <w:rsid w:val="002A3B72"/>
    <w:rsid w:val="00315B41"/>
    <w:rsid w:val="0032762E"/>
    <w:rsid w:val="00335653"/>
    <w:rsid w:val="00377450"/>
    <w:rsid w:val="003A005E"/>
    <w:rsid w:val="003A045B"/>
    <w:rsid w:val="003C024C"/>
    <w:rsid w:val="003C4440"/>
    <w:rsid w:val="003D0594"/>
    <w:rsid w:val="0044664F"/>
    <w:rsid w:val="004C7D7B"/>
    <w:rsid w:val="005158D5"/>
    <w:rsid w:val="00516AD4"/>
    <w:rsid w:val="005743B3"/>
    <w:rsid w:val="005819DD"/>
    <w:rsid w:val="005B39E7"/>
    <w:rsid w:val="005C0A7A"/>
    <w:rsid w:val="005D19A4"/>
    <w:rsid w:val="00600A87"/>
    <w:rsid w:val="00610D34"/>
    <w:rsid w:val="00643F8A"/>
    <w:rsid w:val="0065419C"/>
    <w:rsid w:val="00684237"/>
    <w:rsid w:val="00696288"/>
    <w:rsid w:val="006A4EFD"/>
    <w:rsid w:val="006A7A76"/>
    <w:rsid w:val="006C05FB"/>
    <w:rsid w:val="006C3B4B"/>
    <w:rsid w:val="007A2017"/>
    <w:rsid w:val="007D3122"/>
    <w:rsid w:val="008011C7"/>
    <w:rsid w:val="00821FC9"/>
    <w:rsid w:val="00823B4E"/>
    <w:rsid w:val="0083510F"/>
    <w:rsid w:val="0084018E"/>
    <w:rsid w:val="00853E7C"/>
    <w:rsid w:val="008E0E09"/>
    <w:rsid w:val="009519E3"/>
    <w:rsid w:val="00997623"/>
    <w:rsid w:val="009A04E0"/>
    <w:rsid w:val="009E4EEB"/>
    <w:rsid w:val="00A25CA1"/>
    <w:rsid w:val="00A5219D"/>
    <w:rsid w:val="00A93F5A"/>
    <w:rsid w:val="00AF3361"/>
    <w:rsid w:val="00B124B8"/>
    <w:rsid w:val="00B1407A"/>
    <w:rsid w:val="00B1711E"/>
    <w:rsid w:val="00B21540"/>
    <w:rsid w:val="00B2494E"/>
    <w:rsid w:val="00B64F55"/>
    <w:rsid w:val="00B942AF"/>
    <w:rsid w:val="00BB5EC9"/>
    <w:rsid w:val="00BC1901"/>
    <w:rsid w:val="00BF42A7"/>
    <w:rsid w:val="00BF7349"/>
    <w:rsid w:val="00C35197"/>
    <w:rsid w:val="00C44964"/>
    <w:rsid w:val="00C621DB"/>
    <w:rsid w:val="00C6675D"/>
    <w:rsid w:val="00C97126"/>
    <w:rsid w:val="00CB3380"/>
    <w:rsid w:val="00D3137C"/>
    <w:rsid w:val="00D3751E"/>
    <w:rsid w:val="00D63E70"/>
    <w:rsid w:val="00DB2EA8"/>
    <w:rsid w:val="00DB4895"/>
    <w:rsid w:val="00DE6741"/>
    <w:rsid w:val="00DE74B9"/>
    <w:rsid w:val="00E24468"/>
    <w:rsid w:val="00E97269"/>
    <w:rsid w:val="00EB6944"/>
    <w:rsid w:val="00EC113C"/>
    <w:rsid w:val="00EE4076"/>
    <w:rsid w:val="00F51D9B"/>
    <w:rsid w:val="00F51DBF"/>
    <w:rsid w:val="00F561A3"/>
    <w:rsid w:val="00F67D74"/>
    <w:rsid w:val="00F86670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FB45"/>
  <w15:chartTrackingRefBased/>
  <w15:docId w15:val="{1DBCEFCD-283B-4FEA-ACF0-7D11F757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6AD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16A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0A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0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10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2020-09-21T07:30:00Z</dcterms:created>
  <dcterms:modified xsi:type="dcterms:W3CDTF">2020-11-16T07:32:00Z</dcterms:modified>
</cp:coreProperties>
</file>