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technical assignment for the scope of senior backend engineer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55rvmnmd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 is to write a simple </w:t>
      </w: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fast-api</w:t>
      </w:r>
      <w:r w:rsidDel="00000000" w:rsidR="00000000" w:rsidRPr="00000000">
        <w:rPr>
          <w:rtl w:val="0"/>
        </w:rPr>
        <w:t xml:space="preserve"> microservice for an HR company . You would be responsible for building the API that populates the employee search directory 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 free to create entities and their attributes as you like in the relational DB 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Only the search API has to be implemented . Please ignore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employee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CTA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You are only required to implement the search API . You do not have to implement crud API for any of the entities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the filter options of the API 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51530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wj1kh6dd1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columns 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organisations will love to have different columns in the output , while the above example displays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 info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. Some organizations would love to display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columns only . So you can assume the order , the columns are configurable at an organization level 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you do not have to create crud api to store the configuration of columns for the organizations . Assume it’s stored in configuration of your choice ( DB / file / etc 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cuozn20sx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assume that there are millions of users in the database , so do design the API considering the heavy load that could be placed on the API ( after sharding etc 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t6lal0egt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whyy1i565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3l199cxqg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Rate-limiting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want users abusing the API , so please create an appropriate rate-limiting system as possible to prevent the user from spamming the API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ukzddumy9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following are things to include in your submission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to your Github repository containing all code and toolings needed to install and run your CLI tool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containing anything you think is important to know </w:t>
      </w:r>
      <w:r w:rsidDel="00000000" w:rsidR="00000000" w:rsidRPr="00000000">
        <w:rPr>
          <w:b w:val="1"/>
          <w:bCs w:val="1"/>
          <w:rtl w:val="0"/>
        </w:rPr>
        <w:t xml:space="preserve">for a potential end-user</w:t>
      </w:r>
      <w:r w:rsidDel="00000000" w:rsidR="00000000" w:rsidRPr="00000000">
        <w:rPr>
          <w:rtl w:val="0"/>
        </w:rPr>
        <w:t xml:space="preserve"> (likely a fellow developer). Assume use of a unix environment (mac/linux)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are functional requirements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service must be containerized 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API information must be sharable in an </w:t>
      </w:r>
      <w:r w:rsidDel="00000000" w:rsidR="00000000" w:rsidRPr="00000000">
        <w:rPr>
          <w:b w:val="1"/>
          <w:bCs w:val="1"/>
          <w:rtl w:val="0"/>
        </w:rPr>
        <w:t xml:space="preserve">OPEN API</w:t>
      </w:r>
      <w:r w:rsidDel="00000000" w:rsidR="00000000" w:rsidRPr="00000000">
        <w:rPr>
          <w:rtl w:val="0"/>
        </w:rPr>
        <w:t xml:space="preserve"> format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API must be unit tested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library is allowed for rate-limitting. Please your own implementation no matter how naive it is 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shouldn’t be a data leak in the API such ( information of other organisation’s users , extra attributes of user that are not displayed on the UI etc ) 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assignment must be in python / fast API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there is no need to create the relations in migration etc . Please stick to focusing as much time on the API as possible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following are the non-functional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may not use any external dependencies or libraries (only standard library is allowed)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may use external testing libraries if you choose to write tests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should execute correctly in a Linux (or UNIX-like) environment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ttlkiyj3w1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notes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find your submission of sufficient quality, we will have a further discussion on your code architecture as well as pair to modify your code to simulate a real-world situation where stakeholders will require constant change/feature upgrades. So don't copy and paste too much.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