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3A1B9" w14:textId="1383FD5C" w:rsidR="00454B95" w:rsidRDefault="57C0D888" w:rsidP="6598BD7E">
      <w:pPr>
        <w:pStyle w:val="Title"/>
      </w:pPr>
      <w:r w:rsidRPr="6598BD7E">
        <w:rPr>
          <w:rFonts w:ascii="Calibri Light" w:eastAsia="Calibri Light" w:hAnsi="Calibri Light" w:cs="Calibri Light"/>
        </w:rPr>
        <w:t xml:space="preserve">Software Studio – </w:t>
      </w:r>
      <w:r w:rsidR="00000000">
        <w:br/>
      </w:r>
      <w:r w:rsidRPr="6598BD7E">
        <w:rPr>
          <w:rFonts w:ascii="Calibri Light" w:eastAsia="Calibri Light" w:hAnsi="Calibri Light" w:cs="Calibri Light"/>
        </w:rPr>
        <w:t>Project individual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7380"/>
      </w:tblGrid>
      <w:tr w:rsidR="6598BD7E" w14:paraId="09CD9200" w14:textId="77777777" w:rsidTr="6598BD7E">
        <w:trPr>
          <w:trHeight w:val="300"/>
        </w:trPr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597B2287" w14:textId="775DC0C9" w:rsidR="6598BD7E" w:rsidRDefault="6598BD7E" w:rsidP="6598BD7E">
            <w:r w:rsidRPr="6598BD7E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Team number</w:t>
            </w:r>
          </w:p>
        </w:tc>
        <w:tc>
          <w:tcPr>
            <w:tcW w:w="7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453749" w14:textId="756C6000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E16C70">
              <w:rPr>
                <w:rFonts w:ascii="Calibri" w:eastAsia="Calibri" w:hAnsi="Calibri" w:cs="Calibri"/>
                <w:sz w:val="22"/>
                <w:szCs w:val="22"/>
              </w:rPr>
              <w:t>9</w:t>
            </w:r>
          </w:p>
        </w:tc>
      </w:tr>
      <w:tr w:rsidR="6598BD7E" w14:paraId="0E422CDA" w14:textId="77777777" w:rsidTr="6598BD7E">
        <w:trPr>
          <w:trHeight w:val="300"/>
        </w:trPr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15B4D195" w14:textId="0EB67AA8" w:rsidR="6598BD7E" w:rsidRDefault="6598BD7E" w:rsidP="6598BD7E">
            <w:r w:rsidRPr="6598BD7E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Name</w:t>
            </w:r>
          </w:p>
        </w:tc>
        <w:tc>
          <w:tcPr>
            <w:tcW w:w="7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5AE860" w14:textId="22B1CBFD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E16C70">
              <w:rPr>
                <w:rFonts w:ascii="Calibri" w:eastAsia="Calibri" w:hAnsi="Calibri" w:cs="Calibri"/>
                <w:sz w:val="22"/>
                <w:szCs w:val="22"/>
              </w:rPr>
              <w:t>Oliver</w:t>
            </w:r>
          </w:p>
        </w:tc>
      </w:tr>
      <w:tr w:rsidR="6598BD7E" w14:paraId="15018325" w14:textId="77777777" w:rsidTr="6598BD7E">
        <w:trPr>
          <w:trHeight w:val="300"/>
        </w:trPr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tcMar>
              <w:left w:w="108" w:type="dxa"/>
              <w:right w:w="108" w:type="dxa"/>
            </w:tcMar>
          </w:tcPr>
          <w:p w14:paraId="07C9C0E2" w14:textId="0AB4E31F" w:rsidR="6598BD7E" w:rsidRDefault="6598BD7E" w:rsidP="6598BD7E">
            <w:r w:rsidRPr="6598BD7E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Surname</w:t>
            </w:r>
          </w:p>
        </w:tc>
        <w:tc>
          <w:tcPr>
            <w:tcW w:w="7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D31A5F" w14:textId="43BA04BD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E16C70">
              <w:rPr>
                <w:rFonts w:ascii="Calibri" w:eastAsia="Calibri" w:hAnsi="Calibri" w:cs="Calibri"/>
                <w:sz w:val="22"/>
                <w:szCs w:val="22"/>
              </w:rPr>
              <w:t>Trojanowski</w:t>
            </w:r>
          </w:p>
        </w:tc>
      </w:tr>
    </w:tbl>
    <w:p w14:paraId="1DDC315B" w14:textId="22879885" w:rsidR="00454B95" w:rsidRDefault="57C0D888" w:rsidP="6598BD7E">
      <w:pPr>
        <w:spacing w:line="257" w:lineRule="auto"/>
      </w:pPr>
      <w:r w:rsidRPr="6598BD7E">
        <w:rPr>
          <w:rFonts w:ascii="Calibri" w:eastAsia="Calibri" w:hAnsi="Calibri" w:cs="Calibri"/>
          <w:sz w:val="22"/>
          <w:szCs w:val="22"/>
        </w:rPr>
        <w:t xml:space="preserve"> </w:t>
      </w:r>
    </w:p>
    <w:p w14:paraId="07B3C1DB" w14:textId="253A60C6" w:rsidR="00454B95" w:rsidRDefault="57C0D888" w:rsidP="6598BD7E">
      <w:pPr>
        <w:spacing w:line="257" w:lineRule="auto"/>
      </w:pPr>
      <w:r w:rsidRPr="6598BD7E">
        <w:rPr>
          <w:rFonts w:ascii="Calibri" w:eastAsia="Calibri" w:hAnsi="Calibri" w:cs="Calibri"/>
          <w:sz w:val="22"/>
          <w:szCs w:val="22"/>
        </w:rPr>
        <w:t xml:space="preserve">Please </w:t>
      </w:r>
      <w:proofErr w:type="gramStart"/>
      <w:r w:rsidRPr="6598BD7E">
        <w:rPr>
          <w:rFonts w:ascii="Calibri" w:eastAsia="Calibri" w:hAnsi="Calibri" w:cs="Calibri"/>
          <w:sz w:val="22"/>
          <w:szCs w:val="22"/>
        </w:rPr>
        <w:t>fill</w:t>
      </w:r>
      <w:proofErr w:type="gramEnd"/>
      <w:r w:rsidRPr="6598BD7E">
        <w:rPr>
          <w:rFonts w:ascii="Calibri" w:eastAsia="Calibri" w:hAnsi="Calibri" w:cs="Calibri"/>
          <w:sz w:val="22"/>
          <w:szCs w:val="22"/>
        </w:rPr>
        <w:t xml:space="preserve"> the fields in couple of sentences. You do not need to write much, try to be concise</w:t>
      </w: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10780"/>
      </w:tblGrid>
      <w:tr w:rsidR="6598BD7E" w14:paraId="33BF97DB" w14:textId="77777777" w:rsidTr="6598B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5A5A5"/>
            <w:tcMar>
              <w:left w:w="108" w:type="dxa"/>
              <w:right w:w="108" w:type="dxa"/>
            </w:tcMar>
          </w:tcPr>
          <w:p w14:paraId="2D3E0ECA" w14:textId="522B4A8E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>What was your contribution to the project?</w:t>
            </w:r>
          </w:p>
        </w:tc>
      </w:tr>
      <w:tr w:rsidR="6598BD7E" w14:paraId="4A73C0CD" w14:textId="77777777" w:rsidTr="6598B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  <w:tcMar>
              <w:left w:w="108" w:type="dxa"/>
              <w:right w:w="108" w:type="dxa"/>
            </w:tcMar>
          </w:tcPr>
          <w:p w14:paraId="566FECCC" w14:textId="7E4E5C64" w:rsidR="6598BD7E" w:rsidRDefault="00E16C70" w:rsidP="6598BD7E">
            <w:pPr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 wrote the backend code for the Viewer app.</w:t>
            </w:r>
          </w:p>
          <w:p w14:paraId="440C47D4" w14:textId="77777777" w:rsidR="00E16C70" w:rsidRDefault="00E16C70" w:rsidP="6598BD7E">
            <w:pPr>
              <w:rPr>
                <w:b w:val="0"/>
                <w:bCs w:val="0"/>
              </w:rPr>
            </w:pPr>
          </w:p>
          <w:p w14:paraId="0F283C47" w14:textId="77777777" w:rsidR="00E16C70" w:rsidRDefault="00E16C70" w:rsidP="6598BD7E"/>
          <w:p w14:paraId="50DC208C" w14:textId="29FC41F7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6A98651D" w14:textId="6BA8042A" w:rsidR="00454B95" w:rsidRDefault="57C0D888" w:rsidP="6598BD7E">
      <w:pPr>
        <w:spacing w:line="257" w:lineRule="auto"/>
      </w:pPr>
      <w:r w:rsidRPr="6598BD7E">
        <w:rPr>
          <w:rFonts w:ascii="Calibri" w:eastAsia="Calibri" w:hAnsi="Calibri" w:cs="Calibri"/>
          <w:sz w:val="22"/>
          <w:szCs w:val="22"/>
        </w:rPr>
        <w:t xml:space="preserve"> </w:t>
      </w: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10780"/>
      </w:tblGrid>
      <w:tr w:rsidR="6598BD7E" w14:paraId="6B9D9614" w14:textId="77777777" w:rsidTr="6598B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5A5A5"/>
            <w:tcMar>
              <w:left w:w="108" w:type="dxa"/>
              <w:right w:w="108" w:type="dxa"/>
            </w:tcMar>
          </w:tcPr>
          <w:p w14:paraId="0B46F435" w14:textId="717F242E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>What have you learned during the project?</w:t>
            </w:r>
          </w:p>
        </w:tc>
      </w:tr>
      <w:tr w:rsidR="6598BD7E" w14:paraId="41631FC7" w14:textId="77777777" w:rsidTr="6598B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  <w:tcMar>
              <w:left w:w="108" w:type="dxa"/>
              <w:right w:w="108" w:type="dxa"/>
            </w:tcMar>
          </w:tcPr>
          <w:p w14:paraId="7B2DFC90" w14:textId="402F26BB" w:rsidR="00E16C70" w:rsidRPr="00E16C70" w:rsidRDefault="00E16C70" w:rsidP="6598BD7E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00E16C70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I learned 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about Dart/Flutter, parsing large files as a byte stream, and the importance of designing software beforehand.</w:t>
            </w:r>
          </w:p>
          <w:p w14:paraId="018305A1" w14:textId="7E4C4EED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5A479093" w14:textId="53C0F44D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01D025EA" w14:textId="6A1BB010" w:rsidR="00454B95" w:rsidRDefault="57C0D888" w:rsidP="6598BD7E">
      <w:pPr>
        <w:spacing w:line="257" w:lineRule="auto"/>
      </w:pPr>
      <w:r w:rsidRPr="6598BD7E">
        <w:rPr>
          <w:rFonts w:ascii="Calibri" w:eastAsia="Calibri" w:hAnsi="Calibri" w:cs="Calibri"/>
          <w:sz w:val="22"/>
          <w:szCs w:val="22"/>
        </w:rPr>
        <w:t xml:space="preserve"> </w:t>
      </w: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10780"/>
      </w:tblGrid>
      <w:tr w:rsidR="6598BD7E" w14:paraId="061B769F" w14:textId="77777777" w:rsidTr="6598B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5A5A5"/>
            <w:tcMar>
              <w:left w:w="108" w:type="dxa"/>
              <w:right w:w="108" w:type="dxa"/>
            </w:tcMar>
          </w:tcPr>
          <w:p w14:paraId="7776DE94" w14:textId="0A9A25CA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>What would you do differently?</w:t>
            </w:r>
          </w:p>
        </w:tc>
      </w:tr>
      <w:tr w:rsidR="6598BD7E" w14:paraId="48CAB295" w14:textId="77777777" w:rsidTr="6598B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  <w:tcMar>
              <w:left w:w="108" w:type="dxa"/>
              <w:right w:w="108" w:type="dxa"/>
            </w:tcMar>
          </w:tcPr>
          <w:p w14:paraId="687C4334" w14:textId="2C1D85FE" w:rsidR="6598BD7E" w:rsidRDefault="00E16C70" w:rsidP="6598BD7E"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 would choose a different file format than JSON, since our project required us to read certain portions of the file at a time. JSON isn’t good at this, since it doesn’t have a way of specifying different sections with byte offsets.</w:t>
            </w:r>
          </w:p>
          <w:p w14:paraId="46F8FE36" w14:textId="00F50262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47CF8694" w14:textId="1BEC271B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357AEF2C" w14:textId="6852B4C9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267DFD7B" w14:textId="2E67A775" w:rsidR="00454B95" w:rsidRDefault="57C0D888" w:rsidP="6598BD7E">
      <w:pPr>
        <w:spacing w:line="257" w:lineRule="auto"/>
      </w:pPr>
      <w:r w:rsidRPr="6598BD7E">
        <w:rPr>
          <w:rFonts w:ascii="Calibri" w:eastAsia="Calibri" w:hAnsi="Calibri" w:cs="Calibri"/>
          <w:sz w:val="22"/>
          <w:szCs w:val="22"/>
        </w:rPr>
        <w:t xml:space="preserve"> </w:t>
      </w:r>
    </w:p>
    <w:tbl>
      <w:tblPr>
        <w:tblStyle w:val="ListTable4-Accent3"/>
        <w:tblW w:w="0" w:type="auto"/>
        <w:tblLook w:val="04A0" w:firstRow="1" w:lastRow="0" w:firstColumn="1" w:lastColumn="0" w:noHBand="0" w:noVBand="1"/>
      </w:tblPr>
      <w:tblGrid>
        <w:gridCol w:w="10780"/>
      </w:tblGrid>
      <w:tr w:rsidR="6598BD7E" w14:paraId="454BD384" w14:textId="77777777" w:rsidTr="6598B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A5A5A5"/>
              <w:bottom w:val="single" w:sz="8" w:space="0" w:color="A5A5A5"/>
              <w:right w:val="single" w:sz="8" w:space="0" w:color="A5A5A5"/>
            </w:tcBorders>
            <w:shd w:val="clear" w:color="auto" w:fill="A5A5A5"/>
            <w:tcMar>
              <w:left w:w="108" w:type="dxa"/>
              <w:right w:w="108" w:type="dxa"/>
            </w:tcMar>
          </w:tcPr>
          <w:p w14:paraId="1481FA59" w14:textId="70A9F5A0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>How would you describe the cooperation – what would you improve and what was a success?</w:t>
            </w:r>
          </w:p>
        </w:tc>
      </w:tr>
      <w:tr w:rsidR="6598BD7E" w14:paraId="14941D4B" w14:textId="77777777" w:rsidTr="6598B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5" w:type="dxa"/>
            <w:tcBorders>
              <w:top w:val="single" w:sz="8" w:space="0" w:color="A5A5A5"/>
              <w:left w:val="single" w:sz="8" w:space="0" w:color="C9C9C9"/>
              <w:bottom w:val="single" w:sz="8" w:space="0" w:color="C9C9C9"/>
              <w:right w:val="single" w:sz="8" w:space="0" w:color="C9C9C9"/>
            </w:tcBorders>
            <w:shd w:val="clear" w:color="auto" w:fill="EDEDED"/>
            <w:tcMar>
              <w:left w:w="108" w:type="dxa"/>
              <w:right w:w="108" w:type="dxa"/>
            </w:tcMar>
          </w:tcPr>
          <w:p w14:paraId="143D3F07" w14:textId="03AA3B31" w:rsidR="6598BD7E" w:rsidRDefault="00E16C70" w:rsidP="6598BD7E"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Generally, we cooperated well. We held multiple in-person meetings to discuss the design. We were also able to split the work in such a way that we were able to work concurrently. </w:t>
            </w:r>
          </w:p>
          <w:p w14:paraId="63242827" w14:textId="002622F6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51F8E8DA" w14:textId="17A26C1D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0746FFA2" w14:textId="1635CD3B" w:rsidR="6598BD7E" w:rsidRDefault="6598BD7E" w:rsidP="6598BD7E">
            <w:r w:rsidRPr="6598BD7E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16D48D0C" w14:textId="3530CA26" w:rsidR="00454B95" w:rsidRDefault="00454B95" w:rsidP="6598BD7E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2C078E63" w14:textId="42887802" w:rsidR="00454B95" w:rsidRDefault="00454B95"/>
    <w:sectPr w:rsidR="00454B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725729"/>
    <w:rsid w:val="00454B95"/>
    <w:rsid w:val="00E16C70"/>
    <w:rsid w:val="00F50975"/>
    <w:rsid w:val="0E725729"/>
    <w:rsid w:val="57C0D888"/>
    <w:rsid w:val="6598B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25729"/>
  <w15:chartTrackingRefBased/>
  <w15:docId w15:val="{CA42B74E-BB31-4D0D-AAA9-A661B4E0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BDA99D7A5E4B49BD26F485ED1DC90E" ma:contentTypeVersion="3" ma:contentTypeDescription="Create a new document." ma:contentTypeScope="" ma:versionID="46f449f30cef0e0c61b3b49a1e3b03de">
  <xsd:schema xmlns:xsd="http://www.w3.org/2001/XMLSchema" xmlns:xs="http://www.w3.org/2001/XMLSchema" xmlns:p="http://schemas.microsoft.com/office/2006/metadata/properties" xmlns:ns2="03800fd7-a683-4f70-9ff8-4b9e4027220d" targetNamespace="http://schemas.microsoft.com/office/2006/metadata/properties" ma:root="true" ma:fieldsID="212d6f050afe98890fa7ee0fb07f23ab" ns2:_="">
    <xsd:import namespace="03800fd7-a683-4f70-9ff8-4b9e402722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800fd7-a683-4f70-9ff8-4b9e402722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786C3A-EE48-45C8-B897-EB8FC0583F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800fd7-a683-4f70-9ff8-4b9e402722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8E2D8C-EBDB-47CC-969A-43EBEFBE7A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34C5713-B0B8-4A9C-A7D2-7CA4B5FCB7E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174</Words>
  <Characters>841</Characters>
  <Application>Microsoft Office Word</Application>
  <DocSecurity>0</DocSecurity>
  <Lines>76</Lines>
  <Paragraphs>39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Skrzyński</dc:creator>
  <cp:keywords/>
  <dc:description/>
  <cp:lastModifiedBy>Oliver Trojanowski</cp:lastModifiedBy>
  <cp:revision>2</cp:revision>
  <dcterms:created xsi:type="dcterms:W3CDTF">2026-01-19T20:39:00Z</dcterms:created>
  <dcterms:modified xsi:type="dcterms:W3CDTF">2026-01-25T19:34:00Z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0x010100CBBDA99D7A5E4B49BD26F485ED1DC90E</vt:lpwstr>
  </property>
</Properties>
</file>