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3523615</wp:posOffset>
            </wp:positionV>
            <wp:extent cx="6638290" cy="206375"/>
            <wp:effectExtent l="0" t="0" r="381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t="9454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6638290" cy="3735705"/>
            <wp:effectExtent l="0" t="0" r="3810" b="1079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3515360</wp:posOffset>
            </wp:positionV>
            <wp:extent cx="6638290" cy="223520"/>
            <wp:effectExtent l="0" t="0" r="3810" b="508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9401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6638290" cy="3734435"/>
            <wp:effectExtent l="0" t="0" r="3810" b="1206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3524250</wp:posOffset>
            </wp:positionV>
            <wp:extent cx="6638290" cy="220345"/>
            <wp:effectExtent l="0" t="0" r="3810" b="8255"/>
            <wp:wrapNone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t="9410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6638290" cy="3734435"/>
            <wp:effectExtent l="0" t="0" r="3810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321DB3"/>
    <w:rsid w:val="048378B6"/>
    <w:rsid w:val="20B26714"/>
    <w:rsid w:val="21321DB3"/>
    <w:rsid w:val="23B164AC"/>
    <w:rsid w:val="25EB40F1"/>
    <w:rsid w:val="2CC41832"/>
    <w:rsid w:val="31F00E4B"/>
    <w:rsid w:val="610A1F5F"/>
    <w:rsid w:val="76864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2024-01-13T07:19:00Z</dcterms:created>
  <dc:creator>KIIT</dc:creator>
  <cp:lastModifiedBy>Brijit Adak</cp:lastModifiedBy>
  <dcterms:modified xsi:type="dcterms:W3CDTF">2024-01-18T19:39:00Z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C8D5DE450BDB4462B049B695DE7696BD</vt:lpwstr>
  </property>
</Properties>
</file>