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bookmarkStart w:id="0" w:name="_GoBack"/>
      <w:bookmarkEnd w:id="0"/>
      <w:r>
        <w:drawing>
          <wp:inline distT="0" distB="0" distL="114300" distR="114300">
            <wp:extent cx="6638290" cy="3734435"/>
            <wp:effectExtent l="0" t="0" r="381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6638290" cy="3734435"/>
            <wp:effectExtent l="0" t="0" r="381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E26EC2"/>
    <w:rsid w:val="54E2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2024-02-13T18:50:00Z</dcterms:created>
  <dc:creator>KIIT</dc:creator>
  <cp:lastModifiedBy>Brijit Adak</cp:lastModifiedBy>
  <dcterms:modified xsi:type="dcterms:W3CDTF">2024-02-13T18:51:45Z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22B2E8F780854FCAB6E538F8FE6429AA</vt:lpwstr>
  </property>
</Properties>
</file>