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lgerian" w:hAnsi="Algerian" w:cs="Algeri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Name - Brijit Adak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lgerian" w:hAnsi="Algerian" w:cs="Algerian"/>
          <w:color w:val="000000" w:themeColor="text1"/>
          <w:sz w:val="32"/>
          <w:szCs w:val="32"/>
          <w:highlight w:val="none"/>
          <w:lang w:val="en-US"/>
          <w14:textFill>
            <w14:solidFill>
              <w14:schemeClr w14:val="tx1"/>
            </w14:solidFill>
          </w14:textFill>
        </w:rPr>
        <w:t>Roll No - 21052410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Q1.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WAP to implement Binary Tree using array and display all the nodes using another function.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#include&lt;stdio.h&gt;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void buildtree(int t[],int index,int value)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int ch,data;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t[index]=value;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printf("Do yiu have left child of %d (0/1) ? ",value);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scanf("%d",&amp;ch);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if(ch)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printf("Enter the left child ");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scanf("%d",&amp;data);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buildtree(t,2*index+1,data);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printf("Do you have right child of %d (0/1) ? ",value);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scanf("%d",&amp;ch);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if(ch)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printf("Enter the right child ");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scanf("%d",&amp;data);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buildtree(t,2*index+2,data);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void display(int t[])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for(int i=0;i&lt;20;i++)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if(t[i]==-1)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printf("_ ");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else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printf("%d ",t[i]);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int main()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int t[20],index,value;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for(int i=0;i&lt;20;i++)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t[i]=-1;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printf("Enter the root node ");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scanf("%d",&amp;value);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buildtree(t,0,value);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display(t);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return 0;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Output</w:t>
      </w: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1378585</wp:posOffset>
            </wp:positionH>
            <wp:positionV relativeFrom="paragraph">
              <wp:posOffset>59690</wp:posOffset>
            </wp:positionV>
            <wp:extent cx="3770630" cy="3215005"/>
            <wp:effectExtent l="0" t="0" r="1270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Q2.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WAP to implement Binary Tree using linked list and display all the nodes using another function.</w:t>
      </w: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#include&lt;stdio.h&gt;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#include&lt;stdlib.h&gt;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struct Tree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int data;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struct Tree *lc,*rc;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void buildtree(struct Tree *ptr)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struct Tree *New;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int ch;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printf("Enter value 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scanf("%d",&amp;ptr-&gt;data);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ptr-&gt;lc=NULL;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ptr-&gt;rc=NULL;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printf("Do you want to add left child of %d (0/1) ? ",ptr-&gt;data);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scanf("%d",&amp;ch);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if(ch)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New=(struct Tree *)malloc(sizeof(struct Tree));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ptr-&gt;lc=New;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buildtree(New);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printf("Do you want to add right child of %d (0/1) ? ",ptr-&gt;data);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scanf("%d",&amp;ch);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if(ch)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New=(struct Tree *)malloc(sizeof(struct Tree));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ptr-&gt;rc=New;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buildtree(New);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void display(struct Tree *t)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if(t)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printf("%d ",t-&gt;data);</w: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display(t-&gt;lc);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display(t-&gt;rc);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else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printf("_ 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int main()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struct Tree *Root;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Root=(struct Tree *)malloc(sizeof(struct Tree));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buildtree(Root);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printf("\nDisplaying in Preorder\n\n");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display(Root);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Output</w:t>
      </w: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42545</wp:posOffset>
            </wp:positionV>
            <wp:extent cx="3491865" cy="4179570"/>
            <wp:effectExtent l="0" t="0" r="635" b="1143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bookmarkStart w:id="0" w:name="_GoBack"/>
      <w:bookmarkEnd w:id="0"/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Q3.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</w:rPr>
        <w:t> WAP for inorder, preorder and postorder traversal using three different functions. Before that the binary tree is created using linked list.</w:t>
      </w: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#include&lt;stdio.h&gt;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#include&lt;stdlib.h&gt;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struct Tree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int data;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struct Tree *lc,*rc;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void buildtree(struct Tree *ptr)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struct Tree *New;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int ch;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printf("Enter value 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scanf("%d",&amp;ptr-&gt;data);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ptr-&gt;lc=NULL;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ptr-&gt;rc=NULL;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printf("Do you want to add left child of %d (0/1) ? ",ptr-&gt;data);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scanf("%d",&amp;ch);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if(ch)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New=(struct Tree *)malloc(sizeof(struct Tree));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ptr-&gt;lc=New;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buildtree(New);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printf("Do you want to add right child of %d (0/1) ? ",ptr-&gt;data);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scanf("%d",&amp;ch);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if(ch)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New=(struct Tree *)malloc(sizeof(struct Tree));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ptr-&gt;rc=New;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buildtree(New);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void display1(struct Tree *t)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if(t)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printf("%d ",t-&gt;data);</w: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display1(t-&gt;lc);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display1(t-&gt;rc);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else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printf("_ 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void display2(struct Tree *t)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if(t)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display2(t-&gt;lc);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display2(t-&gt;rc);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printf("%d ",t-&gt;data);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else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printf("_ 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void display3(struct Tree *t)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if(t)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display3(t-&gt;lc);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printf("%d ",t-&gt;data);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display3(t-&gt;rc);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else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printf("_ 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int main()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struct Tree *Root;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Root=(struct Tree *)malloc(sizeof(struct Tree));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buildtree(Root);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printf("\nDisplaying in Preorder\n\n");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display1(Root);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printf("\nDisplaying in Postorder\n\n");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display2(Root);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printf("\nDisplaying in Inorder\n\n");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display3(Root);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ab/>
      </w: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return 0;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pBdr>
          <w:bottom w:val="double" w:color="auto" w:sz="4" w:space="0"/>
        </w:pBd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>Output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-45085</wp:posOffset>
            </wp:positionV>
            <wp:extent cx="4297045" cy="6661785"/>
            <wp:effectExtent l="0" t="0" r="8255" b="571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666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p>
      <w:pPr>
        <w:jc w:val="center"/>
        <w:rPr>
          <w:rFonts w:hint="default" w:ascii="Algerian" w:hAnsi="Algerian" w:eastAsia="Arial" w:cs="Algerian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53CC4"/>
    <w:rsid w:val="70D5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411</Words>
  <Characters>2751</Characters>
  <Lines>0</Lines>
  <Paragraphs>0</Paragraphs>
  <TotalTime>4</TotalTime>
  <ScaleCrop>false</ScaleCrop>
  <LinksUpToDate>false</LinksUpToDate>
  <CharactersWithSpaces>3180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2022-11-03T17:04:00Z</dcterms:created>
  <dc:creator>KIIT</dc:creator>
  <cp:lastModifiedBy>410-BRIJIT ADAK</cp:lastModifiedBy>
  <dcterms:modified xsi:type="dcterms:W3CDTF">2022-11-03T17:28:52Z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3B86822EB0554CCAA5CFCCA53AF0BE8F</vt:lpwstr>
  </property>
</Properties>
</file>