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of mediapipe: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Launch the server.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Launch the login window form.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login easily using FaceID for mediapipe or use the user's username and password for the regular setup with a mouse and keyboard.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camera opens, the user can switch between forms by swiping his hand to the right or left.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goes to the form called camera screen the user acts to commit or start the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will perform a unique motion from hand gestures to a new form that he can allocate on more than one occasion if he has to assign a new swimmer.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