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vertAnchor="text" w:horzAnchor="page" w:tblpX="7424" w:tblpY="134"/>
        <w:tblW w:w="0" w:type="auto"/>
        <w:tblLook w:val="04A0" w:firstRow="1" w:lastRow="0" w:firstColumn="1" w:lastColumn="0" w:noHBand="0" w:noVBand="1"/>
      </w:tblPr>
      <w:tblGrid>
        <w:gridCol w:w="4437"/>
      </w:tblGrid>
      <w:tr w:rsidR="00982B05" w:rsidRPr="00E04DEB" w14:paraId="5ED14C4D" w14:textId="77777777" w:rsidTr="00982B05">
        <w:trPr>
          <w:trHeight w:val="2647"/>
        </w:trPr>
        <w:tc>
          <w:tcPr>
            <w:tcW w:w="4437" w:type="dxa"/>
            <w:tcBorders>
              <w:top w:val="nil"/>
              <w:left w:val="nil"/>
              <w:bottom w:val="nil"/>
              <w:right w:val="nil"/>
            </w:tcBorders>
          </w:tcPr>
          <w:p w14:paraId="32681A9A" w14:textId="7D66B148" w:rsidR="00982B05" w:rsidRPr="00E04DEB" w:rsidRDefault="00982B05" w:rsidP="00982B05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82B05">
              <w:rPr>
                <w:rFonts w:ascii="Times New Roman" w:hAnsi="Times New Roman" w:cs="Times New Roman"/>
                <w:b/>
                <w:bCs/>
                <w:color w:val="EE0000"/>
              </w:rPr>
              <w:t>СЗИУ</w:t>
            </w:r>
            <w:r w:rsidRPr="00E04DEB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982B05">
              <w:rPr>
                <w:rFonts w:ascii="Times New Roman" w:hAnsi="Times New Roman" w:cs="Times New Roman"/>
                <w:b/>
                <w:bCs/>
                <w:color w:val="EE0000"/>
              </w:rPr>
              <w:t>РАНХИГС</w:t>
            </w:r>
            <w:r w:rsidRPr="00E04DEB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</w:t>
            </w:r>
            <w:r w:rsidRPr="00982B05">
              <w:rPr>
                <w:rFonts w:ascii="Times New Roman" w:hAnsi="Times New Roman" w:cs="Times New Roman"/>
                <w:b/>
                <w:bCs/>
                <w:color w:val="EE0000"/>
              </w:rPr>
              <w:t>ФЭФ</w:t>
            </w:r>
            <w:r w:rsidRPr="00982B05">
              <w:rPr>
                <w:rFonts w:ascii="Times New Roman" w:hAnsi="Times New Roman" w:cs="Times New Roman"/>
              </w:rPr>
              <w:br/>
              <w:t xml:space="preserve">Бакалавриат бизнес-информатика, </w:t>
            </w:r>
            <w:r w:rsidRPr="00982B05">
              <w:rPr>
                <w:rFonts w:ascii="Times New Roman" w:hAnsi="Times New Roman" w:cs="Times New Roman"/>
                <w:b/>
                <w:bCs/>
              </w:rPr>
              <w:t>профиль</w:t>
            </w:r>
            <w:r w:rsidRPr="00982B05">
              <w:rPr>
                <w:rFonts w:ascii="Times New Roman" w:hAnsi="Times New Roman" w:cs="Times New Roman"/>
              </w:rPr>
              <w:t xml:space="preserve"> бизнес-аналитика </w:t>
            </w:r>
            <w:r w:rsidRPr="00982B05">
              <w:rPr>
                <w:rFonts w:ascii="Times New Roman" w:hAnsi="Times New Roman" w:cs="Times New Roman"/>
              </w:rPr>
              <w:br/>
            </w:r>
            <w:r w:rsidRPr="00982B05">
              <w:rPr>
                <w:rFonts w:ascii="Times New Roman" w:hAnsi="Times New Roman" w:cs="Times New Roman"/>
                <w:b/>
                <w:bCs/>
              </w:rPr>
              <w:t>Дисциплина</w:t>
            </w:r>
            <w:r w:rsidRPr="00982B05">
              <w:rPr>
                <w:rFonts w:ascii="Times New Roman" w:hAnsi="Times New Roman" w:cs="Times New Roman"/>
              </w:rPr>
              <w:t xml:space="preserve"> "Базы данных"</w:t>
            </w:r>
            <w:r w:rsidRPr="00982B05">
              <w:rPr>
                <w:rFonts w:ascii="Times New Roman" w:hAnsi="Times New Roman" w:cs="Times New Roman"/>
              </w:rPr>
              <w:br/>
              <w:t>БИ-3-24-05</w:t>
            </w:r>
            <w:r w:rsidRPr="00982B05">
              <w:rPr>
                <w:rFonts w:ascii="Times New Roman" w:hAnsi="Times New Roman" w:cs="Times New Roman"/>
              </w:rPr>
              <w:br/>
            </w:r>
            <w:r w:rsidRPr="00982B05">
              <w:rPr>
                <w:rFonts w:ascii="Times New Roman" w:hAnsi="Times New Roman" w:cs="Times New Roman"/>
                <w:b/>
                <w:bCs/>
              </w:rPr>
              <w:t>Преподаватели</w:t>
            </w:r>
            <w:r w:rsidRPr="00982B05">
              <w:rPr>
                <w:rFonts w:ascii="Times New Roman" w:hAnsi="Times New Roman" w:cs="Times New Roman"/>
              </w:rPr>
              <w:t>:</w:t>
            </w:r>
            <w:r w:rsidRPr="00982B05">
              <w:rPr>
                <w:rFonts w:ascii="Times New Roman" w:hAnsi="Times New Roman" w:cs="Times New Roman"/>
              </w:rPr>
              <w:br/>
              <w:t>Александр Львович Тулупьев, проф. каф. бизнес-информатики ФЭФ</w:t>
            </w:r>
            <w:r w:rsidRPr="00982B05">
              <w:rPr>
                <w:rFonts w:ascii="Times New Roman" w:hAnsi="Times New Roman" w:cs="Times New Roman"/>
              </w:rPr>
              <w:br/>
              <w:t xml:space="preserve">Лекция </w:t>
            </w:r>
            <w:r w:rsidR="0099101E" w:rsidRPr="0099101E">
              <w:rPr>
                <w:rFonts w:ascii="Times New Roman" w:hAnsi="Times New Roman" w:cs="Times New Roman"/>
              </w:rPr>
              <w:t>3</w:t>
            </w:r>
            <w:r w:rsidR="0099101E" w:rsidRPr="0082582F">
              <w:rPr>
                <w:rFonts w:ascii="Times New Roman" w:hAnsi="Times New Roman" w:cs="Times New Roman"/>
              </w:rPr>
              <w:t>,</w:t>
            </w:r>
            <w:proofErr w:type="gramStart"/>
            <w:r w:rsidR="0099101E" w:rsidRPr="0082582F">
              <w:rPr>
                <w:rFonts w:ascii="Times New Roman" w:hAnsi="Times New Roman" w:cs="Times New Roman"/>
              </w:rPr>
              <w:t xml:space="preserve">4 </w:t>
            </w:r>
            <w:r w:rsidRPr="00982B05">
              <w:rPr>
                <w:rFonts w:ascii="Times New Roman" w:hAnsi="Times New Roman" w:cs="Times New Roman"/>
              </w:rPr>
              <w:t xml:space="preserve"> 20251016</w:t>
            </w:r>
            <w:proofErr w:type="gramEnd"/>
          </w:p>
        </w:tc>
      </w:tr>
    </w:tbl>
    <w:p w14:paraId="3E0071A2" w14:textId="4D0508A0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  <w:r w:rsidRPr="00E04DEB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2E8183" wp14:editId="1DF3DB5D">
                <wp:simplePos x="0" y="0"/>
                <wp:positionH relativeFrom="column">
                  <wp:posOffset>181105</wp:posOffset>
                </wp:positionH>
                <wp:positionV relativeFrom="paragraph">
                  <wp:posOffset>-735856</wp:posOffset>
                </wp:positionV>
                <wp:extent cx="15305093" cy="800954"/>
                <wp:effectExtent l="0" t="0" r="11430" b="18415"/>
                <wp:wrapNone/>
                <wp:docPr id="22" name="Прямоугольник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A30894-5BF7-B359-FA92-C2380705E3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5093" cy="800954"/>
                        </a:xfrm>
                        <a:prstGeom prst="rect">
                          <a:avLst/>
                        </a:prstGeom>
                        <a:solidFill>
                          <a:srgbClr val="B30A0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08AB5" id="Прямоугольник 21" o:spid="_x0000_s1026" style="position:absolute;margin-left:14.25pt;margin-top:-57.95pt;width:1205.15pt;height:63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" fillcolor="#b30a05" strokecolor="#1f3763 [1604]" strokeweight="1pt"/>
            </w:pict>
          </mc:Fallback>
        </mc:AlternateContent>
      </w:r>
      <w:r w:rsidRPr="00E04DEB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4DD35707" wp14:editId="24EFC8B7">
            <wp:simplePos x="0" y="0"/>
            <wp:positionH relativeFrom="column">
              <wp:posOffset>-1001308</wp:posOffset>
            </wp:positionH>
            <wp:positionV relativeFrom="paragraph">
              <wp:posOffset>-735857</wp:posOffset>
            </wp:positionV>
            <wp:extent cx="1534199" cy="1015643"/>
            <wp:effectExtent l="0" t="0" r="8890" b="0"/>
            <wp:wrapNone/>
            <wp:docPr id="21" name="Рисунок 20">
              <a:extLst xmlns:a="http://schemas.openxmlformats.org/drawingml/2006/main">
                <a:ext uri="{FF2B5EF4-FFF2-40B4-BE49-F238E27FC236}">
                  <a16:creationId xmlns:a16="http://schemas.microsoft.com/office/drawing/2014/main" id="{C32DCABD-52CA-9403-F354-1A4D208284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0">
                      <a:extLst>
                        <a:ext uri="{FF2B5EF4-FFF2-40B4-BE49-F238E27FC236}">
                          <a16:creationId xmlns:a16="http://schemas.microsoft.com/office/drawing/2014/main" id="{C32DCABD-52CA-9403-F354-1A4D208284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4051" cy="102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4DEB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4D5679" wp14:editId="29AE75F4">
                <wp:simplePos x="0" y="0"/>
                <wp:positionH relativeFrom="column">
                  <wp:posOffset>-1064369</wp:posOffset>
                </wp:positionH>
                <wp:positionV relativeFrom="paragraph">
                  <wp:posOffset>-735856</wp:posOffset>
                </wp:positionV>
                <wp:extent cx="141889" cy="10689021"/>
                <wp:effectExtent l="0" t="0" r="0" b="0"/>
                <wp:wrapNone/>
                <wp:docPr id="20" name="Прямоугольник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EE254D5-4F28-0047-8327-0C45B9AB3A5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89" cy="10689021"/>
                        </a:xfrm>
                        <a:prstGeom prst="rect">
                          <a:avLst/>
                        </a:prstGeom>
                        <a:solidFill>
                          <a:srgbClr val="98130E"/>
                        </a:solidFill>
                      </wps:spPr>
                      <wps:bodyPr wrap="non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64F08" id="Прямоугольник 19" o:spid="_x0000_s1026" style="position:absolute;margin-left:-83.8pt;margin-top:-57.95pt;width:11.15pt;height:841.65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" fillcolor="#98130e" stroked="f">
                <v:textbox inset="0,0,0,0"/>
              </v:rect>
            </w:pict>
          </mc:Fallback>
        </mc:AlternateContent>
      </w:r>
    </w:p>
    <w:p w14:paraId="4BD34958" w14:textId="06F8842C" w:rsidR="00130D68" w:rsidRPr="00E04DEB" w:rsidRDefault="00130D68" w:rsidP="00130D68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BBDE405" w14:textId="77777777" w:rsidR="00130D68" w:rsidRPr="00E04DEB" w:rsidRDefault="00130D68" w:rsidP="00130D68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A77A959" w14:textId="77777777" w:rsidR="00130D68" w:rsidRPr="00E04DEB" w:rsidRDefault="00130D68" w:rsidP="00130D68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DCE6664" w14:textId="77777777" w:rsidR="00130D68" w:rsidRPr="00E04DEB" w:rsidRDefault="00130D68" w:rsidP="00130D68">
      <w:pPr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ac"/>
        <w:tblpPr w:leftFromText="180" w:rightFromText="180" w:vertAnchor="page" w:horzAnchor="margin" w:tblpY="6580"/>
        <w:tblW w:w="9395" w:type="dxa"/>
        <w:tblLook w:val="04A0" w:firstRow="1" w:lastRow="0" w:firstColumn="1" w:lastColumn="0" w:noHBand="0" w:noVBand="1"/>
      </w:tblPr>
      <w:tblGrid>
        <w:gridCol w:w="9395"/>
      </w:tblGrid>
      <w:tr w:rsidR="00982B05" w:rsidRPr="00E04DEB" w14:paraId="20C2132C" w14:textId="77777777" w:rsidTr="00982B05">
        <w:trPr>
          <w:trHeight w:val="4563"/>
        </w:trPr>
        <w:tc>
          <w:tcPr>
            <w:tcW w:w="9395" w:type="dxa"/>
            <w:tcBorders>
              <w:top w:val="nil"/>
              <w:left w:val="nil"/>
              <w:bottom w:val="nil"/>
              <w:right w:val="nil"/>
            </w:tcBorders>
          </w:tcPr>
          <w:p w14:paraId="29A0CA35" w14:textId="5724AC62" w:rsidR="00982B05" w:rsidRPr="00982B05" w:rsidRDefault="00982B05" w:rsidP="00982B05">
            <w:pPr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82B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br/>
              <w:t xml:space="preserve">Лекционно-практическое занятие </w:t>
            </w:r>
            <w:r w:rsidR="0099101E" w:rsidRPr="0099101E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3-4</w:t>
            </w:r>
            <w:r w:rsidRPr="00982B05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br/>
              <w:t xml:space="preserve">Погружение в PostgreSQL: инструмент и повторение пройденного </w:t>
            </w:r>
          </w:p>
          <w:p w14:paraId="187A23F4" w14:textId="77777777" w:rsidR="00982B05" w:rsidRPr="00E04DEB" w:rsidRDefault="00982B05" w:rsidP="00982B05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</w:tbl>
    <w:p w14:paraId="051CDC28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2B10FEA7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73D2487A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7D3AA6D8" w14:textId="77777777" w:rsidR="00130D68" w:rsidRPr="00E04DEB" w:rsidRDefault="00130D68" w:rsidP="00130D68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92D22F9" w14:textId="77777777" w:rsidR="00130D68" w:rsidRPr="00E04DEB" w:rsidRDefault="00130D68" w:rsidP="00130D68">
      <w:pPr>
        <w:rPr>
          <w:rFonts w:ascii="Times New Roman" w:hAnsi="Times New Roman" w:cs="Times New Roman"/>
        </w:rPr>
      </w:pPr>
    </w:p>
    <w:p w14:paraId="227ED023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73F65432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0CE10D9C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4B323CCB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48F0AF05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7BCAD142" w14:textId="77777777" w:rsidR="00130D68" w:rsidRPr="00E04DEB" w:rsidRDefault="00130D68" w:rsidP="00130D68">
      <w:pPr>
        <w:jc w:val="center"/>
        <w:rPr>
          <w:rFonts w:ascii="Times New Roman" w:hAnsi="Times New Roman" w:cs="Times New Roman"/>
        </w:rPr>
      </w:pPr>
    </w:p>
    <w:p w14:paraId="6B5E8E36" w14:textId="77777777" w:rsidR="00130D68" w:rsidRPr="00E04DEB" w:rsidRDefault="00130D68" w:rsidP="00982B05">
      <w:pPr>
        <w:rPr>
          <w:rFonts w:ascii="Times New Roman" w:hAnsi="Times New Roman" w:cs="Times New Roman"/>
        </w:rPr>
      </w:pPr>
    </w:p>
    <w:p w14:paraId="5ACE990E" w14:textId="0278BB15" w:rsidR="00130D68" w:rsidRPr="00E04DEB" w:rsidRDefault="00130D68" w:rsidP="00130D68">
      <w:pPr>
        <w:rPr>
          <w:rFonts w:ascii="Times New Roman" w:hAnsi="Times New Roman" w:cs="Times New Roman"/>
          <w:sz w:val="32"/>
          <w:szCs w:val="32"/>
        </w:rPr>
      </w:pPr>
      <w:r w:rsidRPr="00E04DEB">
        <w:rPr>
          <w:rFonts w:ascii="Times New Roman" w:hAnsi="Times New Roman" w:cs="Times New Roman"/>
          <w:sz w:val="32"/>
          <w:szCs w:val="32"/>
        </w:rPr>
        <w:t>Группа: БИ-3-24-05</w:t>
      </w:r>
    </w:p>
    <w:p w14:paraId="239561F8" w14:textId="16FFCB79" w:rsidR="00CF7DA3" w:rsidRPr="00CF7DA3" w:rsidRDefault="00130D68" w:rsidP="00CF7DA3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04DEB">
        <w:rPr>
          <w:rFonts w:ascii="Times New Roman" w:hAnsi="Times New Roman" w:cs="Times New Roman"/>
          <w:sz w:val="32"/>
          <w:szCs w:val="32"/>
        </w:rPr>
        <w:t>Подготовил: Шкодин Роман Владимирович</w:t>
      </w:r>
    </w:p>
    <w:p w14:paraId="66CF8BA2" w14:textId="45339F16" w:rsidR="00CF7DA3" w:rsidRDefault="00CF7DA3" w:rsidP="00E04DEB">
      <w:pPr>
        <w:tabs>
          <w:tab w:val="left" w:pos="1465"/>
        </w:tabs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EEF726E" wp14:editId="7E279B7E">
            <wp:extent cx="6104890" cy="4743450"/>
            <wp:effectExtent l="0" t="0" r="0" b="0"/>
            <wp:docPr id="119796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3" r="52090" b="12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311" cy="47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F87AA" w14:textId="6C7BDCB9" w:rsidR="00EA7B51" w:rsidRDefault="00CF7DA3" w:rsidP="00E04DEB">
      <w:pPr>
        <w:tabs>
          <w:tab w:val="left" w:pos="1465"/>
        </w:tabs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348477" wp14:editId="554FF7A7">
            <wp:extent cx="6028690" cy="3019425"/>
            <wp:effectExtent l="0" t="0" r="0" b="9525"/>
            <wp:docPr id="15622183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392" b="50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3494" cy="303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C9918" w14:textId="77777777" w:rsidR="00230900" w:rsidRDefault="00230900" w:rsidP="00230900">
      <w:pPr>
        <w:rPr>
          <w:rFonts w:ascii="Times New Roman" w:hAnsi="Times New Roman" w:cs="Times New Roman"/>
          <w:noProof/>
          <w:lang w:val="en-US"/>
        </w:rPr>
      </w:pPr>
    </w:p>
    <w:p w14:paraId="15BB172F" w14:textId="77777777" w:rsidR="00230900" w:rsidRDefault="00230900" w:rsidP="00230900">
      <w:pPr>
        <w:ind w:firstLine="708"/>
        <w:rPr>
          <w:rFonts w:ascii="Times New Roman" w:hAnsi="Times New Roman" w:cs="Times New Roman"/>
          <w:lang w:val="en-US"/>
        </w:rPr>
      </w:pPr>
    </w:p>
    <w:p w14:paraId="3BBAA15B" w14:textId="77777777" w:rsidR="00230900" w:rsidRDefault="00230900" w:rsidP="00230900">
      <w:pPr>
        <w:ind w:firstLine="708"/>
        <w:rPr>
          <w:rFonts w:ascii="Times New Roman" w:hAnsi="Times New Roman" w:cs="Times New Roman"/>
          <w:lang w:val="en-US"/>
        </w:rPr>
      </w:pPr>
    </w:p>
    <w:p w14:paraId="2F793FC8" w14:textId="77777777" w:rsidR="00230900" w:rsidRDefault="00230900" w:rsidP="00230900">
      <w:pPr>
        <w:ind w:firstLine="708"/>
        <w:rPr>
          <w:rFonts w:ascii="Times New Roman" w:hAnsi="Times New Roman" w:cs="Times New Roman"/>
          <w:lang w:val="en-US"/>
        </w:rPr>
      </w:pPr>
    </w:p>
    <w:p w14:paraId="043C74B6" w14:textId="77777777" w:rsidR="00230900" w:rsidRDefault="00230900" w:rsidP="00230900">
      <w:pPr>
        <w:ind w:firstLine="708"/>
        <w:rPr>
          <w:rFonts w:ascii="Times New Roman" w:hAnsi="Times New Roman" w:cs="Times New Roman"/>
          <w:noProof/>
          <w:lang w:val="en-US"/>
        </w:rPr>
      </w:pPr>
    </w:p>
    <w:p w14:paraId="77FBA5FA" w14:textId="77777777" w:rsidR="002D597D" w:rsidRDefault="00230900" w:rsidP="00230900">
      <w:pPr>
        <w:ind w:firstLine="708"/>
        <w:rPr>
          <w:rFonts w:ascii="Times New Roman" w:hAnsi="Times New Roman" w:cs="Times New Roman"/>
          <w:noProof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 xml:space="preserve"> </w:t>
      </w:r>
    </w:p>
    <w:p w14:paraId="1B6821AA" w14:textId="2FF2282A" w:rsidR="00230900" w:rsidRDefault="002D597D" w:rsidP="00230900">
      <w:pPr>
        <w:ind w:firstLine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C772BD" wp14:editId="22F08210">
            <wp:extent cx="5076242" cy="3270885"/>
            <wp:effectExtent l="0" t="0" r="0" b="5715"/>
            <wp:docPr id="21045278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055" b="47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330" cy="3279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3090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8891B5F" wp14:editId="3583E171">
            <wp:extent cx="5495925" cy="4950875"/>
            <wp:effectExtent l="0" t="0" r="0" b="2540"/>
            <wp:docPr id="2152540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093" b="37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978" cy="4961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3EF95" w14:textId="77777777" w:rsidR="002D597D" w:rsidRDefault="002D597D" w:rsidP="00230900">
      <w:pPr>
        <w:ind w:firstLine="708"/>
        <w:rPr>
          <w:rFonts w:ascii="Times New Roman" w:hAnsi="Times New Roman" w:cs="Times New Roman"/>
          <w:lang w:val="en-US"/>
        </w:rPr>
      </w:pPr>
    </w:p>
    <w:p w14:paraId="6330CF9A" w14:textId="77777777" w:rsidR="002D597D" w:rsidRDefault="002D597D" w:rsidP="00230900">
      <w:pPr>
        <w:ind w:firstLine="708"/>
        <w:rPr>
          <w:rFonts w:ascii="Times New Roman" w:hAnsi="Times New Roman" w:cs="Times New Roman"/>
          <w:noProof/>
          <w:lang w:val="en-US"/>
        </w:rPr>
      </w:pPr>
    </w:p>
    <w:p w14:paraId="1901B4BD" w14:textId="0FE87081" w:rsidR="002D597D" w:rsidRDefault="002D597D" w:rsidP="00230900">
      <w:pPr>
        <w:ind w:firstLine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FA0BA04" wp14:editId="1D45580C">
            <wp:extent cx="4448175" cy="11532306"/>
            <wp:effectExtent l="0" t="0" r="0" b="0"/>
            <wp:docPr id="8725703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1532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BEA94" w14:textId="77777777" w:rsidR="0082582F" w:rsidRDefault="0082582F" w:rsidP="00230900">
      <w:pPr>
        <w:ind w:firstLine="708"/>
        <w:rPr>
          <w:rFonts w:ascii="Times New Roman" w:hAnsi="Times New Roman" w:cs="Times New Roman"/>
          <w:noProof/>
          <w:lang w:val="en-US"/>
        </w:rPr>
      </w:pPr>
    </w:p>
    <w:p w14:paraId="7C583CF6" w14:textId="22DD1FDB" w:rsidR="0082582F" w:rsidRPr="00230900" w:rsidRDefault="0082582F" w:rsidP="00230900">
      <w:pPr>
        <w:ind w:firstLine="708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690AF87" wp14:editId="69128057">
            <wp:extent cx="4561386" cy="7191375"/>
            <wp:effectExtent l="0" t="0" r="0" b="0"/>
            <wp:docPr id="22968039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520" cy="719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2582F" w:rsidRPr="002309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ECC31" w14:textId="77777777" w:rsidR="00D32FA2" w:rsidRDefault="00D32FA2" w:rsidP="00E04DEB">
      <w:pPr>
        <w:spacing w:after="0" w:line="240" w:lineRule="auto"/>
      </w:pPr>
      <w:r>
        <w:separator/>
      </w:r>
    </w:p>
  </w:endnote>
  <w:endnote w:type="continuationSeparator" w:id="0">
    <w:p w14:paraId="44D41D12" w14:textId="77777777" w:rsidR="00D32FA2" w:rsidRDefault="00D32FA2" w:rsidP="00E04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DD9E1" w14:textId="77777777" w:rsidR="00D32FA2" w:rsidRDefault="00D32FA2" w:rsidP="00E04DEB">
      <w:pPr>
        <w:spacing w:after="0" w:line="240" w:lineRule="auto"/>
      </w:pPr>
      <w:r>
        <w:separator/>
      </w:r>
    </w:p>
  </w:footnote>
  <w:footnote w:type="continuationSeparator" w:id="0">
    <w:p w14:paraId="1095C0A7" w14:textId="77777777" w:rsidR="00D32FA2" w:rsidRDefault="00D32FA2" w:rsidP="00E04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36A25"/>
    <w:multiLevelType w:val="hybridMultilevel"/>
    <w:tmpl w:val="06041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93E72"/>
    <w:multiLevelType w:val="hybridMultilevel"/>
    <w:tmpl w:val="DF72AD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997699">
    <w:abstractNumId w:val="1"/>
  </w:num>
  <w:num w:numId="2" w16cid:durableId="568541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E33"/>
    <w:rsid w:val="00130D68"/>
    <w:rsid w:val="00230900"/>
    <w:rsid w:val="002D597D"/>
    <w:rsid w:val="00336E33"/>
    <w:rsid w:val="004F709F"/>
    <w:rsid w:val="006005E7"/>
    <w:rsid w:val="00670E47"/>
    <w:rsid w:val="0082582F"/>
    <w:rsid w:val="008860E9"/>
    <w:rsid w:val="00982B05"/>
    <w:rsid w:val="0099101E"/>
    <w:rsid w:val="00A66509"/>
    <w:rsid w:val="00BF2CD1"/>
    <w:rsid w:val="00CF7DA3"/>
    <w:rsid w:val="00D32FA2"/>
    <w:rsid w:val="00D731A5"/>
    <w:rsid w:val="00D81300"/>
    <w:rsid w:val="00DC5839"/>
    <w:rsid w:val="00E04DEB"/>
    <w:rsid w:val="00EA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3B849"/>
  <w15:chartTrackingRefBased/>
  <w15:docId w15:val="{0779FD73-BE22-4998-8A44-293C99FB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Theme="minorHAnsi" w:hAnsi="Courier New" w:cs="Courier New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E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E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E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E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E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E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E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6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6E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336E3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E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E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E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E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E3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E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36E3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33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6E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6E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6E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6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6E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6E3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30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E04D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04DEB"/>
  </w:style>
  <w:style w:type="paragraph" w:styleId="af">
    <w:name w:val="footer"/>
    <w:basedOn w:val="a"/>
    <w:link w:val="af0"/>
    <w:uiPriority w:val="99"/>
    <w:unhideWhenUsed/>
    <w:rsid w:val="00E04D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04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F72054-314A-4F28-A60A-D6C9EA3F8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 New</cp:lastModifiedBy>
  <cp:revision>3</cp:revision>
  <dcterms:created xsi:type="dcterms:W3CDTF">2025-10-23T09:21:00Z</dcterms:created>
  <dcterms:modified xsi:type="dcterms:W3CDTF">2025-10-23T11:02:00Z</dcterms:modified>
</cp:coreProperties>
</file>