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DD3" w:rsidRPr="00676DD3" w:rsidRDefault="00676DD3" w:rsidP="00676DD3">
      <w:pPr>
        <w:widowControl/>
        <w:jc w:val="center"/>
        <w:outlineLvl w:val="0"/>
        <w:rPr>
          <w:rFonts w:ascii="微软雅黑" w:eastAsia="微软雅黑" w:hAnsi="微软雅黑" w:cs="宋体"/>
          <w:kern w:val="36"/>
          <w:sz w:val="33"/>
          <w:szCs w:val="33"/>
        </w:rPr>
      </w:pPr>
      <w:r w:rsidRPr="00676DD3">
        <w:rPr>
          <w:rFonts w:ascii="微软雅黑" w:eastAsia="微软雅黑" w:hAnsi="微软雅黑" w:cs="宋体" w:hint="eastAsia"/>
          <w:kern w:val="36"/>
          <w:sz w:val="33"/>
          <w:szCs w:val="33"/>
        </w:rPr>
        <w:t>Java Shell命令调用及交互算法封装</w:t>
      </w:r>
    </w:p>
    <w:p w:rsidR="00676DD3" w:rsidRDefault="00676DD3" w:rsidP="00676DD3">
      <w:pPr>
        <w:widowControl/>
        <w:jc w:val="center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676DD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发表于 2018-12-12 |  分类于 </w:t>
      </w:r>
      <w:hyperlink r:id="rId5" w:history="1">
        <w:r w:rsidRPr="00676DD3">
          <w:rPr>
            <w:rFonts w:ascii="微软雅黑" w:eastAsia="微软雅黑" w:hAnsi="微软雅黑" w:cs="宋体" w:hint="eastAsia"/>
            <w:color w:val="555555"/>
            <w:kern w:val="0"/>
            <w:sz w:val="18"/>
            <w:szCs w:val="18"/>
            <w:u w:val="single"/>
          </w:rPr>
          <w:t>Algorithm </w:t>
        </w:r>
      </w:hyperlink>
      <w:r w:rsidRPr="00676DD3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|  309</w:t>
      </w:r>
    </w:p>
    <w:p w:rsidR="009649B6" w:rsidRPr="00676DD3" w:rsidRDefault="009649B6" w:rsidP="00676DD3">
      <w:pPr>
        <w:widowControl/>
        <w:jc w:val="center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源网址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：</w:t>
      </w:r>
      <w:hyperlink r:id="rId6" w:anchor="more" w:history="1">
        <w:r>
          <w:rPr>
            <w:rStyle w:val="a3"/>
          </w:rPr>
          <w:t>http://www.scassis.cn/blog/2018/12/13/algorithm-shell-executor/#more</w:t>
        </w:r>
      </w:hyperlink>
    </w:p>
    <w:p w:rsidR="00676DD3" w:rsidRPr="00676DD3" w:rsidRDefault="00676DD3" w:rsidP="00676DD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简介</w:t>
      </w:r>
    </w:p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Java调用Shell命令运行子进程的方式如下代码：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378"/>
      </w:tblGrid>
      <w:tr w:rsidR="00676DD3" w:rsidRPr="00676DD3" w:rsidTr="00676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("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pwd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");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Process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processBuilder.start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if 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process.waitFor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(timeout,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TimeUnit.MILLISECONDS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status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System.out.println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(status);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现在需要在子进程运行过程中，实时收集子进程输出流的行输出，因此需要设计算法实现该功能。</w:t>
      </w:r>
    </w:p>
    <w:p w:rsidR="00676DD3" w:rsidRPr="00676DD3" w:rsidRDefault="00676DD3" w:rsidP="00676DD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设计</w:t>
      </w:r>
    </w:p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采用</w:t>
      </w: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监听模式</w:t>
      </w: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，调用子进程执行Shell命令同时注册监听器</w:t>
      </w: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  <w:t>子进程行输出将以实时调用监听器</w:t>
      </w:r>
      <w:proofErr w:type="gramStart"/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对象传参的</w:t>
      </w:r>
      <w:proofErr w:type="gramEnd"/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方式传递给监听器。</w:t>
      </w:r>
    </w:p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原始程序流程图：</w:t>
      </w: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555555"/>
          <w:kern w:val="0"/>
          <w:sz w:val="24"/>
          <w:szCs w:val="24"/>
        </w:rPr>
        <w:drawing>
          <wp:inline distT="0" distB="0" distL="0" distR="0">
            <wp:extent cx="4768122" cy="4707173"/>
            <wp:effectExtent l="0" t="0" r="0" b="0"/>
            <wp:docPr id="1" name="图片 1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93" cy="470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D3" w:rsidRPr="00676DD3" w:rsidRDefault="00676DD3" w:rsidP="00676DD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核心代码片段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676DD3" w:rsidRPr="00676DD3" w:rsidTr="00676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lastRenderedPageBreak/>
              <w:t>16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public static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execute(String command, String directory, Long timeout, final Communicator... communicators) throws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CommandTimeoutException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final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new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(command);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if (directory != null)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File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workDir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new File(directory);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if 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workDir.exists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() &amp;&amp;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workDir.isDirectory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processBuilder.directory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workDir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processBuilder.redirectErrorStream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(true);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status = -1;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final Process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processBuilder.start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if (communicators != null &amp;&amp;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communicators.length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&gt; 0)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communicatorExecutor.submit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(() -&gt;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BufferedReader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reader = null;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try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InputStream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inputStream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process.getInputStream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if 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inputStream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== null)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return;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reader = new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BufferedReader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(new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InputStreamReader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inputStream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String line;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while ((line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reader.readLine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()) != null)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for (Communicator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communicator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: communicators)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communicator.onMessage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(line, process);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} catch (Exception e)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logger.warn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e.getMessage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(), e);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} finally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if (reader != null)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try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reader.close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} catch (Exception e)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logger.warn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e.getMessage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(), e);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});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if (timeout == null || timeout &lt;= 0)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status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process.waitFor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 else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if (!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process.waitFor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(timeout,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TimeUnit.MILLISECONDS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throw new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CommandTimeoutException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String.format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("Command execute timeout, timeout: %s, command: %s", timeout, command));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} else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status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process.exitValue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TimeUnit.MILLISECONDS.sleep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(100);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} catch (Exception e)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logger.warn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e.getMessage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(), e);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if (e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instanceof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CommandTimeoutException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throw 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CommandTimeoutException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 e;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t xml:space="preserve">    return status;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说明：</w:t>
      </w:r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7137"/>
      </w:tblGrid>
      <w:tr w:rsidR="00676DD3" w:rsidRPr="00676DD3" w:rsidTr="00676DD3">
        <w:trPr>
          <w:tblHeader/>
        </w:trPr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方法参数</w:t>
            </w:r>
          </w:p>
        </w:tc>
        <w:tc>
          <w:tcPr>
            <w:tcW w:w="0" w:type="auto"/>
            <w:tcBorders>
              <w:bottom w:val="single" w:sz="18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676DD3" w:rsidRPr="00676DD3" w:rsidTr="00676DD3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command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Shell命令</w:t>
            </w:r>
          </w:p>
        </w:tc>
      </w:tr>
      <w:tr w:rsidR="00676DD3" w:rsidRPr="00676DD3" w:rsidTr="00676DD3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directory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执行命令的目录路径</w:t>
            </w:r>
          </w:p>
        </w:tc>
      </w:tr>
      <w:tr w:rsidR="00676DD3" w:rsidRPr="00676DD3" w:rsidTr="00676DD3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timeout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命令执行等待时间，null则一直等待直到命令执行结束</w:t>
            </w:r>
          </w:p>
        </w:tc>
      </w:tr>
      <w:tr w:rsidR="00676DD3" w:rsidRPr="00676DD3" w:rsidTr="00676DD3"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communicators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EEEEE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pacing w:before="300" w:after="30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676DD3">
              <w:rPr>
                <w:rFonts w:ascii="宋体" w:eastAsia="宋体" w:hAnsi="宋体" w:cs="宋体"/>
                <w:kern w:val="0"/>
                <w:szCs w:val="21"/>
              </w:rPr>
              <w:t>交互对象列表，子进程运行输出监听器</w:t>
            </w:r>
          </w:p>
        </w:tc>
      </w:tr>
    </w:tbl>
    <w:p w:rsidR="00676DD3" w:rsidRPr="00676DD3" w:rsidRDefault="00676DD3" w:rsidP="00676DD3">
      <w:pPr>
        <w:widowControl/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用法示例</w:t>
      </w:r>
    </w:p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用法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989"/>
      </w:tblGrid>
      <w:tr w:rsidR="00676DD3" w:rsidRPr="00676DD3" w:rsidTr="00676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br/>
              <w:t>@Test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public void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simpleTest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try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int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ShellExecutor.execute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"./test.sh",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System.getProperty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("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user.dir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")+"/scripts",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null,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        (message, process) -&gt;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System.out.println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(message)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System.out.println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("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: " +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} catch 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ShellExecutor.CommandTimeoutException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 xml:space="preserve"> e) {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System.out.println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e.getMessage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());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lastRenderedPageBreak/>
        <w:t>Shell脚本 </w:t>
      </w:r>
      <w:r w:rsidRPr="00676DD3">
        <w:rPr>
          <w:rFonts w:ascii="微软雅黑" w:eastAsia="微软雅黑" w:hAnsi="微软雅黑" w:cs="宋体" w:hint="eastAsia"/>
          <w:b/>
          <w:bCs/>
          <w:color w:val="555555"/>
          <w:kern w:val="0"/>
          <w:sz w:val="24"/>
          <w:szCs w:val="24"/>
        </w:rPr>
        <w:t>test.sh</w:t>
      </w: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 如下：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359"/>
      </w:tblGrid>
      <w:tr w:rsidR="00676DD3" w:rsidRPr="00676DD3" w:rsidTr="00676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#!/bin/bash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source /</w:t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etc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/profile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i=0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while((${i} &lt; 20))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do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echo "Printout success, index: ${i}"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let "i++"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sleep 2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done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exit 0</w:t>
            </w:r>
          </w:p>
        </w:tc>
      </w:tr>
    </w:tbl>
    <w:p w:rsidR="00676DD3" w:rsidRPr="00676DD3" w:rsidRDefault="00676DD3" w:rsidP="00676DD3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 w:val="24"/>
          <w:szCs w:val="24"/>
        </w:rPr>
      </w:pPr>
      <w:r w:rsidRPr="00676DD3">
        <w:rPr>
          <w:rFonts w:ascii="微软雅黑" w:eastAsia="微软雅黑" w:hAnsi="微软雅黑" w:cs="宋体" w:hint="eastAsia"/>
          <w:color w:val="555555"/>
          <w:kern w:val="0"/>
          <w:sz w:val="24"/>
          <w:szCs w:val="24"/>
        </w:rPr>
        <w:t>结果输出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969"/>
      </w:tblGrid>
      <w:tr w:rsidR="00676DD3" w:rsidRPr="00676DD3" w:rsidTr="00676D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t>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11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12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13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14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15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16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17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18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19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20</w:t>
            </w:r>
            <w:r w:rsidRPr="00676DD3">
              <w:rPr>
                <w:rFonts w:ascii="Consolas" w:eastAsia="宋体" w:hAnsi="Consolas" w:cs="宋体"/>
                <w:color w:val="869194"/>
                <w:kern w:val="0"/>
                <w:sz w:val="20"/>
                <w:szCs w:val="20"/>
              </w:rPr>
              <w:br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76DD3" w:rsidRPr="00676DD3" w:rsidRDefault="00676DD3" w:rsidP="00676DD3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Printout success, index: 0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2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3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4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5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6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7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8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9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10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11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12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13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14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15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16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17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18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Printout success, index: 19</w:t>
            </w:r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</w:r>
            <w:proofErr w:type="spellStart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exitValue</w:t>
            </w:r>
            <w:proofErr w:type="spellEnd"/>
            <w:r w:rsidRPr="00676DD3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: 0</w:t>
            </w:r>
          </w:p>
        </w:tc>
      </w:tr>
    </w:tbl>
    <w:p w:rsidR="00162A52" w:rsidRDefault="00162A52"/>
    <w:sectPr w:rsidR="00162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FB"/>
    <w:rsid w:val="00162A52"/>
    <w:rsid w:val="005479FB"/>
    <w:rsid w:val="00676DD3"/>
    <w:rsid w:val="0096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D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676DD3"/>
  </w:style>
  <w:style w:type="character" w:customStyle="1" w:styleId="post-meta-item-icon">
    <w:name w:val="post-meta-item-icon"/>
    <w:basedOn w:val="a0"/>
    <w:rsid w:val="00676DD3"/>
  </w:style>
  <w:style w:type="character" w:customStyle="1" w:styleId="post-meta-item-text">
    <w:name w:val="post-meta-item-text"/>
    <w:basedOn w:val="a0"/>
    <w:rsid w:val="00676DD3"/>
  </w:style>
  <w:style w:type="character" w:customStyle="1" w:styleId="post-category">
    <w:name w:val="post-category"/>
    <w:basedOn w:val="a0"/>
    <w:rsid w:val="00676DD3"/>
  </w:style>
  <w:style w:type="character" w:customStyle="1" w:styleId="post-meta-divider">
    <w:name w:val="post-meta-divider"/>
    <w:basedOn w:val="a0"/>
    <w:rsid w:val="00676DD3"/>
  </w:style>
  <w:style w:type="character" w:styleId="a3">
    <w:name w:val="Hyperlink"/>
    <w:basedOn w:val="a0"/>
    <w:uiPriority w:val="99"/>
    <w:semiHidden/>
    <w:unhideWhenUsed/>
    <w:rsid w:val="00676DD3"/>
    <w:rPr>
      <w:color w:val="0000FF"/>
      <w:u w:val="single"/>
    </w:rPr>
  </w:style>
  <w:style w:type="character" w:customStyle="1" w:styleId="page-pv">
    <w:name w:val="page-pv"/>
    <w:basedOn w:val="a0"/>
    <w:rsid w:val="00676DD3"/>
  </w:style>
  <w:style w:type="character" w:customStyle="1" w:styleId="scassis-value">
    <w:name w:val="scassis-value"/>
    <w:basedOn w:val="a0"/>
    <w:rsid w:val="00676DD3"/>
  </w:style>
  <w:style w:type="paragraph" w:styleId="a4">
    <w:name w:val="Normal (Web)"/>
    <w:basedOn w:val="a"/>
    <w:uiPriority w:val="99"/>
    <w:semiHidden/>
    <w:unhideWhenUsed/>
    <w:rsid w:val="00676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76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6D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76DD3"/>
  </w:style>
  <w:style w:type="character" w:styleId="a5">
    <w:name w:val="Strong"/>
    <w:basedOn w:val="a0"/>
    <w:uiPriority w:val="22"/>
    <w:qFormat/>
    <w:rsid w:val="00676DD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76D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6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6DD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76DD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DD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76D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ost-time">
    <w:name w:val="post-time"/>
    <w:basedOn w:val="a0"/>
    <w:rsid w:val="00676DD3"/>
  </w:style>
  <w:style w:type="character" w:customStyle="1" w:styleId="post-meta-item-icon">
    <w:name w:val="post-meta-item-icon"/>
    <w:basedOn w:val="a0"/>
    <w:rsid w:val="00676DD3"/>
  </w:style>
  <w:style w:type="character" w:customStyle="1" w:styleId="post-meta-item-text">
    <w:name w:val="post-meta-item-text"/>
    <w:basedOn w:val="a0"/>
    <w:rsid w:val="00676DD3"/>
  </w:style>
  <w:style w:type="character" w:customStyle="1" w:styleId="post-category">
    <w:name w:val="post-category"/>
    <w:basedOn w:val="a0"/>
    <w:rsid w:val="00676DD3"/>
  </w:style>
  <w:style w:type="character" w:customStyle="1" w:styleId="post-meta-divider">
    <w:name w:val="post-meta-divider"/>
    <w:basedOn w:val="a0"/>
    <w:rsid w:val="00676DD3"/>
  </w:style>
  <w:style w:type="character" w:styleId="a3">
    <w:name w:val="Hyperlink"/>
    <w:basedOn w:val="a0"/>
    <w:uiPriority w:val="99"/>
    <w:semiHidden/>
    <w:unhideWhenUsed/>
    <w:rsid w:val="00676DD3"/>
    <w:rPr>
      <w:color w:val="0000FF"/>
      <w:u w:val="single"/>
    </w:rPr>
  </w:style>
  <w:style w:type="character" w:customStyle="1" w:styleId="page-pv">
    <w:name w:val="page-pv"/>
    <w:basedOn w:val="a0"/>
    <w:rsid w:val="00676DD3"/>
  </w:style>
  <w:style w:type="character" w:customStyle="1" w:styleId="scassis-value">
    <w:name w:val="scassis-value"/>
    <w:basedOn w:val="a0"/>
    <w:rsid w:val="00676DD3"/>
  </w:style>
  <w:style w:type="paragraph" w:styleId="a4">
    <w:name w:val="Normal (Web)"/>
    <w:basedOn w:val="a"/>
    <w:uiPriority w:val="99"/>
    <w:semiHidden/>
    <w:unhideWhenUsed/>
    <w:rsid w:val="00676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76D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76DD3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76DD3"/>
  </w:style>
  <w:style w:type="character" w:styleId="a5">
    <w:name w:val="Strong"/>
    <w:basedOn w:val="a0"/>
    <w:uiPriority w:val="22"/>
    <w:qFormat/>
    <w:rsid w:val="00676DD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676DD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76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4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8355">
          <w:marLeft w:val="0"/>
          <w:marRight w:val="0"/>
          <w:marTop w:val="45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cassis.cn/blog/2018/12/13/algorithm-shell-executor/shell-executor-flow-chart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cassis.cn/blog/2018/12/13/algorithm-shell-executor/" TargetMode="External"/><Relationship Id="rId5" Type="http://schemas.openxmlformats.org/officeDocument/2006/relationships/hyperlink" Target="http://www.scassis.cn/blog/categories/Algorith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3</cp:revision>
  <dcterms:created xsi:type="dcterms:W3CDTF">2020-07-01T02:38:00Z</dcterms:created>
  <dcterms:modified xsi:type="dcterms:W3CDTF">2020-07-01T02:39:00Z</dcterms:modified>
</cp:coreProperties>
</file>