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3CDC1591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3E3EFA" w:rsidRPr="003E3EFA">
        <w:rPr>
          <w:color w:val="FF0000"/>
          <w:sz w:val="56"/>
          <w:szCs w:val="56"/>
          <w:u w:val="single"/>
        </w:rPr>
        <w:t>1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09C327C8" w:rsidR="00F52506" w:rsidRPr="003E3EFA" w:rsidRDefault="00F52506" w:rsidP="00F52506">
      <w:pPr>
        <w:rPr>
          <w:color w:val="FF0000"/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3E3EFA">
        <w:rPr>
          <w:sz w:val="40"/>
          <w:szCs w:val="40"/>
        </w:rPr>
        <w:br/>
      </w:r>
      <w:r w:rsidR="003E3EFA" w:rsidRPr="003E3EFA">
        <w:rPr>
          <w:color w:val="FF0000"/>
          <w:sz w:val="40"/>
          <w:szCs w:val="40"/>
        </w:rPr>
        <w:t>- Trent Hardy (TTH190003)</w:t>
      </w:r>
    </w:p>
    <w:p w14:paraId="007841FC" w14:textId="77777777" w:rsidR="003E3EFA" w:rsidRDefault="003E3EFA" w:rsidP="00F52506">
      <w:pPr>
        <w:rPr>
          <w:sz w:val="40"/>
          <w:szCs w:val="40"/>
        </w:rPr>
      </w:pPr>
    </w:p>
    <w:p w14:paraId="1E3E89D3" w14:textId="77777777" w:rsidR="003E3EFA" w:rsidRDefault="003E3EFA" w:rsidP="00F52506">
      <w:pPr>
        <w:rPr>
          <w:sz w:val="40"/>
          <w:szCs w:val="40"/>
        </w:rPr>
      </w:pPr>
    </w:p>
    <w:p w14:paraId="2EF3B5F8" w14:textId="77777777" w:rsidR="003E3EFA" w:rsidRDefault="003E3EFA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55F6E90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3E3EFA" w:rsidRPr="003E3EFA">
        <w:rPr>
          <w:color w:val="FF0000"/>
          <w:sz w:val="40"/>
          <w:szCs w:val="40"/>
          <w:u w:val="single"/>
        </w:rPr>
        <w:t>2</w:t>
      </w:r>
      <w:r w:rsidR="008C6EAA">
        <w:rPr>
          <w:sz w:val="40"/>
          <w:szCs w:val="40"/>
        </w:rPr>
        <w:t>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3B3B53DB" w14:textId="77777777" w:rsidR="003E3EFA" w:rsidRDefault="003E3EFA" w:rsidP="00F52506">
      <w:pPr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088F640B" w:rsidR="00F52506" w:rsidRDefault="0098550F" w:rsidP="00F52506">
      <w:pPr>
        <w:rPr>
          <w:sz w:val="40"/>
          <w:szCs w:val="40"/>
        </w:rPr>
      </w:pPr>
      <w:r w:rsidRPr="0098550F">
        <w:rPr>
          <w:color w:val="FF0000"/>
          <w:sz w:val="40"/>
          <w:szCs w:val="40"/>
        </w:rPr>
        <w:t xml:space="preserve">Data set: </w:t>
      </w:r>
      <w:proofErr w:type="spellStart"/>
      <w:proofErr w:type="gramStart"/>
      <w:r w:rsidRPr="0098550F">
        <w:rPr>
          <w:sz w:val="40"/>
          <w:szCs w:val="40"/>
        </w:rPr>
        <w:t>Tsanas,Athanasios</w:t>
      </w:r>
      <w:proofErr w:type="spellEnd"/>
      <w:proofErr w:type="gramEnd"/>
      <w:r w:rsidRPr="0098550F">
        <w:rPr>
          <w:sz w:val="40"/>
          <w:szCs w:val="40"/>
        </w:rPr>
        <w:t xml:space="preserve"> and </w:t>
      </w:r>
      <w:proofErr w:type="spellStart"/>
      <w:r w:rsidRPr="0098550F">
        <w:rPr>
          <w:sz w:val="40"/>
          <w:szCs w:val="40"/>
        </w:rPr>
        <w:t>Little,Max</w:t>
      </w:r>
      <w:proofErr w:type="spellEnd"/>
      <w:r w:rsidRPr="0098550F">
        <w:rPr>
          <w:sz w:val="40"/>
          <w:szCs w:val="40"/>
        </w:rPr>
        <w:t xml:space="preserve">. (2009). Parkinsons Telemonitoring. UCI Machine Learning Repository. </w:t>
      </w:r>
      <w:hyperlink r:id="rId4" w:history="1">
        <w:r w:rsidRPr="009F0755">
          <w:rPr>
            <w:rStyle w:val="Hyperlink"/>
            <w:sz w:val="40"/>
            <w:szCs w:val="40"/>
          </w:rPr>
          <w:t>https://doi.org/10.24432/C5ZS3N</w:t>
        </w:r>
      </w:hyperlink>
      <w:r w:rsidRPr="0098550F">
        <w:rPr>
          <w:sz w:val="40"/>
          <w:szCs w:val="40"/>
        </w:rPr>
        <w:t>.</w:t>
      </w:r>
    </w:p>
    <w:p w14:paraId="72CAA9CE" w14:textId="77777777" w:rsidR="00726444" w:rsidRDefault="00726444" w:rsidP="00F52506">
      <w:pPr>
        <w:rPr>
          <w:sz w:val="40"/>
          <w:szCs w:val="40"/>
        </w:rPr>
      </w:pPr>
    </w:p>
    <w:p w14:paraId="50816621" w14:textId="23EFA517" w:rsidR="00726444" w:rsidRPr="00726444" w:rsidRDefault="0031172A" w:rsidP="007264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40"/>
          <w:szCs w:val="40"/>
        </w:rPr>
        <w:t>Public</w:t>
      </w:r>
      <w:r w:rsidR="00726444">
        <w:rPr>
          <w:sz w:val="40"/>
          <w:szCs w:val="40"/>
        </w:rPr>
        <w:t xml:space="preserve"> Link to Dataset: </w:t>
      </w:r>
      <w:r w:rsidR="00726444" w:rsidRPr="00726444">
        <w:rPr>
          <w:rFonts w:ascii="Courier New" w:eastAsia="Times New Roman" w:hAnsi="Courier New" w:cs="Courier New"/>
          <w:color w:val="CE9178"/>
          <w:sz w:val="21"/>
          <w:szCs w:val="21"/>
        </w:rPr>
        <w:t>https://cdn.jsdelivr.net/gh/UnknownSilence/Linear-Regression-using-Gradient-Descent@main/parkinsons_updrs.csv</w:t>
      </w:r>
    </w:p>
    <w:p w14:paraId="5968FF28" w14:textId="0F37D1F7" w:rsidR="00726444" w:rsidRDefault="00726444" w:rsidP="00F52506">
      <w:pPr>
        <w:rPr>
          <w:sz w:val="40"/>
          <w:szCs w:val="40"/>
        </w:rPr>
      </w:pPr>
    </w:p>
    <w:p w14:paraId="28209FC7" w14:textId="36CFCC62" w:rsidR="00410E5D" w:rsidRPr="00410E5D" w:rsidRDefault="00410E5D" w:rsidP="00410E5D">
      <w:pPr>
        <w:pStyle w:val="Heading3"/>
        <w:rPr>
          <w:b/>
          <w:bCs/>
        </w:rPr>
      </w:pPr>
      <w:r w:rsidRPr="00410E5D">
        <w:rPr>
          <w:b/>
          <w:bCs/>
        </w:rPr>
        <w:lastRenderedPageBreak/>
        <w:t>Almost all metrics, logs, plots, and answers on this report can be found in the part1.ipynb and part2.ipynb files. I include them there for convenience, so I recommend looking at those first.</w:t>
      </w:r>
    </w:p>
    <w:p w14:paraId="7578AD9F" w14:textId="402D624B" w:rsidR="00410E5D" w:rsidRPr="00410E5D" w:rsidRDefault="00410E5D" w:rsidP="00410E5D">
      <w:pPr>
        <w:pStyle w:val="Heading1"/>
      </w:pPr>
      <w:r w:rsidRPr="00410E5D">
        <w:t>Part 1</w:t>
      </w:r>
    </w:p>
    <w:p w14:paraId="31A99789" w14:textId="77777777" w:rsidR="00410E5D" w:rsidRDefault="00410E5D" w:rsidP="00410E5D">
      <w:pPr>
        <w:pStyle w:val="Heading2"/>
      </w:pPr>
      <w:r>
        <w:t>MSE Log</w:t>
      </w:r>
    </w:p>
    <w:p w14:paraId="52273677" w14:textId="77777777" w:rsidR="00410E5D" w:rsidRPr="00475CE9" w:rsidRDefault="00410E5D" w:rsidP="00410E5D">
      <w:r>
        <w:rPr>
          <w:noProof/>
        </w:rPr>
        <w:drawing>
          <wp:inline distT="0" distB="0" distL="0" distR="0" wp14:anchorId="792E7508" wp14:editId="064CA953">
            <wp:extent cx="5943600" cy="4646295"/>
            <wp:effectExtent l="0" t="0" r="0" b="1905"/>
            <wp:docPr id="104207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19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8F3" w14:textId="77777777" w:rsidR="00410E5D" w:rsidRDefault="00410E5D" w:rsidP="00410E5D">
      <w:pPr>
        <w:pStyle w:val="Heading2"/>
      </w:pPr>
      <w:r>
        <w:lastRenderedPageBreak/>
        <w:t>Plot</w:t>
      </w:r>
    </w:p>
    <w:p w14:paraId="40386453" w14:textId="2C51553E" w:rsidR="00410E5D" w:rsidRPr="00475CE9" w:rsidRDefault="00410E5D" w:rsidP="00410E5D">
      <w:r>
        <w:rPr>
          <w:noProof/>
        </w:rPr>
        <w:drawing>
          <wp:inline distT="0" distB="0" distL="0" distR="0" wp14:anchorId="473FE9CA" wp14:editId="4891B3E0">
            <wp:extent cx="5943600" cy="6347460"/>
            <wp:effectExtent l="0" t="0" r="0" b="0"/>
            <wp:docPr id="347228707" name="Picture 4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28707" name="Picture 4" descr="A screen shot of a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9A05" w14:textId="77777777" w:rsidR="00410E5D" w:rsidRPr="00475CE9" w:rsidRDefault="00410E5D" w:rsidP="00410E5D"/>
    <w:p w14:paraId="5DBA91CC" w14:textId="77777777" w:rsidR="00410E5D" w:rsidRDefault="00410E5D" w:rsidP="00410E5D">
      <w:pPr>
        <w:pStyle w:val="Heading2"/>
      </w:pPr>
    </w:p>
    <w:p w14:paraId="59783319" w14:textId="77777777" w:rsidR="00410E5D" w:rsidRDefault="00410E5D" w:rsidP="00410E5D">
      <w:pPr>
        <w:pStyle w:val="Heading2"/>
      </w:pPr>
      <w:r w:rsidRPr="00475CE9">
        <w:t>Are you satisfied that the package has found the best solution. How can you check. Explain.</w:t>
      </w:r>
    </w:p>
    <w:p w14:paraId="734D26D0" w14:textId="77777777" w:rsidR="00410E5D" w:rsidRDefault="00410E5D" w:rsidP="00410E5D"/>
    <w:p w14:paraId="71D6E681" w14:textId="77777777" w:rsidR="00410E5D" w:rsidRPr="00475CE9" w:rsidRDefault="00410E5D" w:rsidP="00410E5D">
      <w:r w:rsidRPr="00475CE9">
        <w:t>In general, a lower MSE indicates a better fit of the model to the data. The R^2 score is a measure of the proportion of the variance in the dependent variable that is explained by the independent variables. It ranges from 0 to 1.</w:t>
      </w:r>
    </w:p>
    <w:p w14:paraId="5C55E743" w14:textId="77777777" w:rsidR="00410E5D" w:rsidRPr="00475CE9" w:rsidRDefault="00410E5D" w:rsidP="00410E5D">
      <w:r w:rsidRPr="00475CE9">
        <w:lastRenderedPageBreak/>
        <w:t xml:space="preserve">    </w:t>
      </w:r>
    </w:p>
    <w:p w14:paraId="6695CDAE" w14:textId="77777777" w:rsidR="00410E5D" w:rsidRPr="00475CE9" w:rsidRDefault="00410E5D" w:rsidP="00410E5D">
      <w:r w:rsidRPr="00475CE9">
        <w:t>Based on the results:</w:t>
      </w:r>
    </w:p>
    <w:p w14:paraId="1C006BF9" w14:textId="77777777" w:rsidR="00410E5D" w:rsidRPr="00475CE9" w:rsidRDefault="00410E5D" w:rsidP="00410E5D">
      <w:r w:rsidRPr="00475CE9">
        <w:t>- Best Learning Rate: 0.0001</w:t>
      </w:r>
    </w:p>
    <w:p w14:paraId="573AE82D" w14:textId="77777777" w:rsidR="00410E5D" w:rsidRPr="00475CE9" w:rsidRDefault="00410E5D" w:rsidP="00410E5D">
      <w:r w:rsidRPr="00475CE9">
        <w:t>- Best Number of Iterations: 50</w:t>
      </w:r>
    </w:p>
    <w:p w14:paraId="09E9F372" w14:textId="77777777" w:rsidR="00410E5D" w:rsidRPr="00475CE9" w:rsidRDefault="00410E5D" w:rsidP="00410E5D">
      <w:r w:rsidRPr="00475CE9">
        <w:t>- Test Dataset MSE: 59.97</w:t>
      </w:r>
    </w:p>
    <w:p w14:paraId="6F2D21DF" w14:textId="77777777" w:rsidR="00410E5D" w:rsidRPr="00475CE9" w:rsidRDefault="00410E5D" w:rsidP="00410E5D">
      <w:r w:rsidRPr="00475CE9">
        <w:t>- R-squared (R2) Score: 0.0604</w:t>
      </w:r>
    </w:p>
    <w:p w14:paraId="31795077" w14:textId="77777777" w:rsidR="00410E5D" w:rsidRPr="00475CE9" w:rsidRDefault="00410E5D" w:rsidP="00410E5D">
      <w:r w:rsidRPr="00475CE9">
        <w:t>In this case, the R^2 score is relatively low.</w:t>
      </w:r>
    </w:p>
    <w:p w14:paraId="1610A0CD" w14:textId="77777777" w:rsidR="00410E5D" w:rsidRPr="00475CE9" w:rsidRDefault="00410E5D" w:rsidP="00410E5D"/>
    <w:p w14:paraId="16F59B76" w14:textId="77777777" w:rsidR="00410E5D" w:rsidRPr="00475CE9" w:rsidRDefault="00410E5D" w:rsidP="00410E5D">
      <w:r w:rsidRPr="00475CE9">
        <w:t>The model's performance on the test dataset, as measured by the Mean Squared Error (MSE), is satisfactory. The MSE of 59.97 suggests that the model is properly fitting the data.</w:t>
      </w:r>
    </w:p>
    <w:p w14:paraId="6759C02D" w14:textId="77777777" w:rsidR="00410E5D" w:rsidRPr="00475CE9" w:rsidRDefault="00410E5D" w:rsidP="00410E5D"/>
    <w:p w14:paraId="16759347" w14:textId="77777777" w:rsidR="0098550F" w:rsidRDefault="0098550F" w:rsidP="00F52506">
      <w:pPr>
        <w:rPr>
          <w:sz w:val="40"/>
          <w:szCs w:val="40"/>
        </w:rPr>
      </w:pPr>
    </w:p>
    <w:p w14:paraId="1417BE57" w14:textId="7006E38A" w:rsidR="0098550F" w:rsidRDefault="00410E5D" w:rsidP="00410E5D">
      <w:pPr>
        <w:pStyle w:val="Heading1"/>
      </w:pPr>
      <w:r>
        <w:lastRenderedPageBreak/>
        <w:t>Part 2</w:t>
      </w:r>
    </w:p>
    <w:p w14:paraId="5EAA8018" w14:textId="02B1346B" w:rsidR="00410E5D" w:rsidRDefault="00410E5D" w:rsidP="00410E5D">
      <w:pPr>
        <w:pStyle w:val="Heading2"/>
      </w:pPr>
      <w:r>
        <w:t>MSE Log</w:t>
      </w:r>
    </w:p>
    <w:p w14:paraId="72ADE263" w14:textId="6F3B050E" w:rsidR="00410E5D" w:rsidRDefault="00410E5D" w:rsidP="00410E5D">
      <w:r>
        <w:rPr>
          <w:noProof/>
        </w:rPr>
        <w:drawing>
          <wp:inline distT="0" distB="0" distL="0" distR="0" wp14:anchorId="463DE68B" wp14:editId="4FC23118">
            <wp:extent cx="5429250" cy="5019675"/>
            <wp:effectExtent l="0" t="0" r="0" b="9525"/>
            <wp:docPr id="27261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77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5ECC" w14:textId="77777777" w:rsidR="00410E5D" w:rsidRDefault="00410E5D" w:rsidP="00410E5D"/>
    <w:p w14:paraId="57830872" w14:textId="23386DF7" w:rsidR="00410E5D" w:rsidRDefault="00410E5D" w:rsidP="00410E5D">
      <w:pPr>
        <w:pStyle w:val="Heading2"/>
      </w:pPr>
      <w:r>
        <w:lastRenderedPageBreak/>
        <w:t>Plot</w:t>
      </w:r>
    </w:p>
    <w:p w14:paraId="0142A55A" w14:textId="0DBFA2F9" w:rsidR="00410E5D" w:rsidRPr="00410E5D" w:rsidRDefault="00410E5D" w:rsidP="00410E5D">
      <w:r>
        <w:rPr>
          <w:noProof/>
        </w:rPr>
        <w:drawing>
          <wp:inline distT="0" distB="0" distL="0" distR="0" wp14:anchorId="0BDBF58A" wp14:editId="05BEF925">
            <wp:extent cx="5943600" cy="6347460"/>
            <wp:effectExtent l="0" t="0" r="0" b="0"/>
            <wp:docPr id="2140875572" name="Picture 3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5572" name="Picture 3" descr="A screen shot of a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94DA" w14:textId="77777777" w:rsidR="00410E5D" w:rsidRDefault="00410E5D" w:rsidP="00410E5D">
      <w:pPr>
        <w:pStyle w:val="Heading2"/>
      </w:pPr>
      <w:r w:rsidRPr="00475CE9">
        <w:t>Are you satisfied that the package has found the best solution. How can you check. Explain.</w:t>
      </w:r>
    </w:p>
    <w:p w14:paraId="27D26DE5" w14:textId="77777777" w:rsidR="00C832C3" w:rsidRPr="00C832C3" w:rsidRDefault="00C832C3" w:rsidP="00C832C3"/>
    <w:p w14:paraId="368652D8" w14:textId="77777777" w:rsidR="00C832C3" w:rsidRDefault="00C832C3" w:rsidP="00C832C3">
      <w:r>
        <w:t xml:space="preserve">Weight Coefficients: [ </w:t>
      </w:r>
      <w:proofErr w:type="gramStart"/>
      <w:r>
        <w:t>0.3041745  -</w:t>
      </w:r>
      <w:proofErr w:type="gramEnd"/>
      <w:r>
        <w:t>0.00082082  0.01059351  0.00449969  0.01814347  0.04549573</w:t>
      </w:r>
    </w:p>
    <w:p w14:paraId="5A24E7A2" w14:textId="77777777" w:rsidR="00C832C3" w:rsidRDefault="00C832C3" w:rsidP="00C832C3">
      <w:r>
        <w:t xml:space="preserve">  0.14280999 -0.</w:t>
      </w:r>
      <w:proofErr w:type="gramStart"/>
      <w:r>
        <w:t>01711548  0.12248709</w:t>
      </w:r>
      <w:proofErr w:type="gramEnd"/>
      <w:r>
        <w:t>]</w:t>
      </w:r>
    </w:p>
    <w:p w14:paraId="54D71069" w14:textId="77777777" w:rsidR="00C832C3" w:rsidRDefault="00C832C3" w:rsidP="00C832C3"/>
    <w:p w14:paraId="599D6ED3" w14:textId="77777777" w:rsidR="00C832C3" w:rsidRDefault="00C832C3" w:rsidP="00C832C3">
      <w:r>
        <w:t>Best Learning Rate: 0.0001</w:t>
      </w:r>
    </w:p>
    <w:p w14:paraId="07B176F6" w14:textId="77777777" w:rsidR="00C832C3" w:rsidRDefault="00C832C3" w:rsidP="00C832C3">
      <w:r>
        <w:lastRenderedPageBreak/>
        <w:t>Best Number of Iterations: 100</w:t>
      </w:r>
    </w:p>
    <w:p w14:paraId="3E2D7AD5" w14:textId="77777777" w:rsidR="00C832C3" w:rsidRDefault="00C832C3" w:rsidP="00C832C3">
      <w:r>
        <w:t>Test Dataset MSE: 59.85061219551369</w:t>
      </w:r>
    </w:p>
    <w:p w14:paraId="47AFF9B6" w14:textId="07AD1EFA" w:rsidR="00410E5D" w:rsidRPr="00410E5D" w:rsidRDefault="00C832C3" w:rsidP="00C832C3">
      <w:r>
        <w:t>R-squared (R2) Score: 0.062332162529287305</w:t>
      </w:r>
      <w:r>
        <w:br/>
      </w:r>
      <w:r>
        <w:br/>
      </w:r>
      <w:r w:rsidRPr="00C832C3">
        <w:t>In the process of hyperparameter tuning with the Stochastic Gradient Descent (SGD) Regressor, optimal settings for the learning rate and number of iterations were identified. Despite fine-tuning, the model exhibited modest performance on the test dataset, as evidenced by a Mean Squared Error (MSE) and R^2 score that suggest substantial room for improvement. The weight coefficients for the features were also determined, providing some insights into feature importance. While the model does offer a degree of predictive capability, its relatively high MSE and low R^2 score indicate that further optimization is needed. Additional strategies such as feature engineering, algorithm selection, or broader hyperparameter tuning could enhance the model's predictive accuracy and robustness.</w:t>
      </w:r>
    </w:p>
    <w:sectPr w:rsidR="00410E5D" w:rsidRPr="00410E5D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31172A"/>
    <w:rsid w:val="003E3EFA"/>
    <w:rsid w:val="00410E5D"/>
    <w:rsid w:val="005C6F7D"/>
    <w:rsid w:val="00726444"/>
    <w:rsid w:val="0076481B"/>
    <w:rsid w:val="008C6EAA"/>
    <w:rsid w:val="0098550F"/>
    <w:rsid w:val="00AF4A39"/>
    <w:rsid w:val="00C832C3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5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56"/>
      <w:szCs w:val="5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5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5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0E5D"/>
    <w:rPr>
      <w:rFonts w:asciiTheme="majorHAnsi" w:eastAsiaTheme="majorEastAsia" w:hAnsiTheme="majorHAnsi" w:cstheme="majorBidi"/>
      <w:color w:val="2E74B5" w:themeColor="accent1" w:themeShade="BF"/>
      <w:kern w:val="2"/>
      <w:sz w:val="56"/>
      <w:szCs w:val="56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10E5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10E5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i.org/10.24432/C5ZS3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Hardy, Trent Thomas</cp:lastModifiedBy>
  <cp:revision>12</cp:revision>
  <dcterms:created xsi:type="dcterms:W3CDTF">2016-06-06T02:54:00Z</dcterms:created>
  <dcterms:modified xsi:type="dcterms:W3CDTF">2023-09-20T00:23:00Z</dcterms:modified>
</cp:coreProperties>
</file>